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0F1C">
      <w:pPr>
        <w:spacing w:line="44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采购需求</w:t>
      </w:r>
    </w:p>
    <w:p w14:paraId="5F13316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一、采购标的清单</w:t>
      </w:r>
    </w:p>
    <w:tbl>
      <w:tblPr>
        <w:tblStyle w:val="9"/>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3540"/>
        <w:gridCol w:w="1306"/>
        <w:gridCol w:w="1403"/>
        <w:gridCol w:w="1551"/>
      </w:tblGrid>
      <w:tr w14:paraId="0382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0" w:type="dxa"/>
            <w:noWrap w:val="0"/>
            <w:vAlign w:val="center"/>
          </w:tcPr>
          <w:p w14:paraId="69F3A7A2">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采购包</w:t>
            </w:r>
          </w:p>
        </w:tc>
        <w:tc>
          <w:tcPr>
            <w:tcW w:w="3540" w:type="dxa"/>
            <w:noWrap w:val="0"/>
            <w:vAlign w:val="center"/>
          </w:tcPr>
          <w:p w14:paraId="7F9267E2">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名称</w:t>
            </w:r>
          </w:p>
        </w:tc>
        <w:tc>
          <w:tcPr>
            <w:tcW w:w="1306" w:type="dxa"/>
            <w:noWrap w:val="0"/>
            <w:vAlign w:val="center"/>
          </w:tcPr>
          <w:p w14:paraId="3233452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403" w:type="dxa"/>
            <w:noWrap w:val="0"/>
            <w:vAlign w:val="center"/>
          </w:tcPr>
          <w:p w14:paraId="0B8C3707">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预算</w:t>
            </w:r>
          </w:p>
        </w:tc>
        <w:tc>
          <w:tcPr>
            <w:tcW w:w="1551" w:type="dxa"/>
            <w:noWrap w:val="0"/>
            <w:vAlign w:val="center"/>
          </w:tcPr>
          <w:p w14:paraId="20B0E04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是否接受</w:t>
            </w:r>
          </w:p>
          <w:p w14:paraId="7D3BF4E2">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进口产品</w:t>
            </w:r>
          </w:p>
        </w:tc>
      </w:tr>
      <w:tr w14:paraId="250E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90" w:type="dxa"/>
            <w:noWrap w:val="0"/>
            <w:vAlign w:val="center"/>
          </w:tcPr>
          <w:p w14:paraId="4CD21A39">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540" w:type="dxa"/>
            <w:noWrap w:val="0"/>
            <w:vAlign w:val="center"/>
          </w:tcPr>
          <w:p w14:paraId="6F21638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手术器械</w:t>
            </w:r>
          </w:p>
        </w:tc>
        <w:tc>
          <w:tcPr>
            <w:tcW w:w="1306" w:type="dxa"/>
            <w:noWrap w:val="0"/>
            <w:vAlign w:val="center"/>
          </w:tcPr>
          <w:p w14:paraId="4C36DF2D">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一批</w:t>
            </w:r>
          </w:p>
        </w:tc>
        <w:tc>
          <w:tcPr>
            <w:tcW w:w="1403" w:type="dxa"/>
            <w:noWrap w:val="0"/>
            <w:vAlign w:val="center"/>
          </w:tcPr>
          <w:p w14:paraId="5145D1BB">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60万元</w:t>
            </w:r>
          </w:p>
        </w:tc>
        <w:tc>
          <w:tcPr>
            <w:tcW w:w="1551" w:type="dxa"/>
            <w:noWrap w:val="0"/>
            <w:vAlign w:val="center"/>
          </w:tcPr>
          <w:p w14:paraId="47E89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bl>
    <w:p w14:paraId="6A7672C9">
      <w:pPr>
        <w:spacing w:line="240" w:lineRule="auto"/>
        <w:rPr>
          <w:rFonts w:hint="eastAsia" w:ascii="宋体" w:hAnsi="宋体" w:eastAsia="宋体" w:cs="宋体"/>
          <w:b/>
          <w:color w:val="auto"/>
          <w:sz w:val="24"/>
          <w:szCs w:val="24"/>
          <w:highlight w:val="none"/>
        </w:rPr>
      </w:pPr>
    </w:p>
    <w:tbl>
      <w:tblPr>
        <w:tblStyle w:val="10"/>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602"/>
        <w:gridCol w:w="840"/>
        <w:gridCol w:w="4299"/>
        <w:gridCol w:w="1050"/>
      </w:tblGrid>
      <w:tr w14:paraId="2CBA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40" w:type="dxa"/>
            <w:gridSpan w:val="5"/>
            <w:noWrap w:val="0"/>
            <w:vAlign w:val="top"/>
          </w:tcPr>
          <w:p w14:paraId="0978603C">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8"/>
                <w:szCs w:val="28"/>
                <w:vertAlign w:val="baseline"/>
                <w:lang w:val="en-US" w:eastAsia="zh-CN"/>
              </w:rPr>
              <w:t>手术器械清单</w:t>
            </w:r>
          </w:p>
        </w:tc>
      </w:tr>
      <w:tr w14:paraId="64E5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7B5861A">
            <w:pPr>
              <w:spacing w:line="360" w:lineRule="auto"/>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序号</w:t>
            </w:r>
          </w:p>
        </w:tc>
        <w:tc>
          <w:tcPr>
            <w:tcW w:w="2602" w:type="dxa"/>
            <w:noWrap w:val="0"/>
            <w:vAlign w:val="top"/>
          </w:tcPr>
          <w:p w14:paraId="0A974B06">
            <w:pPr>
              <w:spacing w:line="360" w:lineRule="auto"/>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手术器械名称</w:t>
            </w:r>
          </w:p>
        </w:tc>
        <w:tc>
          <w:tcPr>
            <w:tcW w:w="840" w:type="dxa"/>
            <w:noWrap w:val="0"/>
            <w:vAlign w:val="top"/>
          </w:tcPr>
          <w:p w14:paraId="2EADA1D3">
            <w:pPr>
              <w:spacing w:line="360" w:lineRule="auto"/>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数量</w:t>
            </w:r>
          </w:p>
        </w:tc>
        <w:tc>
          <w:tcPr>
            <w:tcW w:w="4299" w:type="dxa"/>
            <w:noWrap w:val="0"/>
            <w:vAlign w:val="top"/>
          </w:tcPr>
          <w:p w14:paraId="3C6359D0">
            <w:pPr>
              <w:spacing w:line="360" w:lineRule="auto"/>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规格</w:t>
            </w:r>
          </w:p>
        </w:tc>
        <w:tc>
          <w:tcPr>
            <w:tcW w:w="1050" w:type="dxa"/>
            <w:noWrap w:val="0"/>
            <w:vAlign w:val="top"/>
          </w:tcPr>
          <w:p w14:paraId="1C6F9282">
            <w:pPr>
              <w:spacing w:line="360" w:lineRule="auto"/>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备注</w:t>
            </w:r>
          </w:p>
        </w:tc>
      </w:tr>
      <w:tr w14:paraId="3295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0" w:type="dxa"/>
            <w:gridSpan w:val="5"/>
            <w:noWrap w:val="0"/>
            <w:vAlign w:val="top"/>
          </w:tcPr>
          <w:p w14:paraId="7B998FEE">
            <w:pPr>
              <w:pStyle w:val="12"/>
              <w:spacing w:beforeLines="0" w:afterLines="0" w:line="240" w:lineRule="auto"/>
              <w:ind w:firstLine="0" w:firstLineChars="0"/>
              <w:jc w:val="both"/>
              <w:rPr>
                <w:rFonts w:hint="default" w:ascii="宋体" w:hAnsi="宋体" w:eastAsia="宋体" w:cs="宋体"/>
                <w:b/>
                <w:bCs/>
                <w:sz w:val="24"/>
                <w:szCs w:val="24"/>
                <w:vertAlign w:val="baseline"/>
                <w:lang w:val="en-US"/>
              </w:rPr>
            </w:pPr>
            <w:r>
              <w:rPr>
                <w:rFonts w:hint="eastAsia" w:ascii="宋体" w:hAnsi="宋体" w:eastAsia="宋体" w:cs="宋体"/>
                <w:b/>
                <w:bCs/>
                <w:color w:val="auto"/>
                <w:sz w:val="24"/>
                <w:szCs w:val="24"/>
                <w:highlight w:val="none"/>
                <w:lang w:val="en-US" w:eastAsia="zh-CN"/>
              </w:rPr>
              <w:t>品目</w:t>
            </w:r>
            <w:r>
              <w:rPr>
                <w:rFonts w:hint="eastAsia"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：骨科手术器械一批</w:t>
            </w:r>
            <w:r>
              <w:rPr>
                <w:rFonts w:hint="eastAsia" w:cs="宋体"/>
                <w:b/>
                <w:bCs/>
                <w:color w:val="auto"/>
                <w:sz w:val="24"/>
                <w:szCs w:val="24"/>
                <w:highlight w:val="none"/>
                <w:lang w:val="en-US" w:eastAsia="zh-CN"/>
              </w:rPr>
              <w:t xml:space="preserve">   </w:t>
            </w:r>
          </w:p>
        </w:tc>
      </w:tr>
      <w:tr w14:paraId="33BE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BC27C1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0E6E8C73">
            <w:pPr>
              <w:spacing w:line="240" w:lineRule="auto"/>
              <w:jc w:val="center"/>
              <w:rPr>
                <w:rFonts w:hint="default" w:ascii="宋体" w:hAnsi="宋体" w:eastAsia="宋体" w:cs="宋体"/>
                <w:b w:val="0"/>
                <w:bCs w:val="0"/>
                <w:sz w:val="24"/>
                <w:szCs w:val="24"/>
                <w:vertAlign w:val="baseline"/>
                <w:lang w:val="en-US"/>
              </w:rPr>
            </w:pPr>
            <w:r>
              <w:rPr>
                <w:rFonts w:hint="default" w:ascii="宋体" w:hAnsi="宋体" w:eastAsia="宋体" w:cs="宋体"/>
                <w:b w:val="0"/>
                <w:bCs w:val="0"/>
                <w:sz w:val="24"/>
                <w:szCs w:val="24"/>
                <w:vertAlign w:val="baseline"/>
                <w:lang w:val="en-US"/>
              </w:rPr>
              <w:t>凹凸齿止血夹</w:t>
            </w:r>
          </w:p>
        </w:tc>
        <w:tc>
          <w:tcPr>
            <w:tcW w:w="840" w:type="dxa"/>
            <w:noWrap w:val="0"/>
            <w:vAlign w:val="top"/>
          </w:tcPr>
          <w:p w14:paraId="4FA1B827">
            <w:pPr>
              <w:spacing w:line="240" w:lineRule="auto"/>
              <w:jc w:val="center"/>
              <w:rPr>
                <w:rFonts w:hint="default" w:ascii="宋体" w:hAnsi="宋体" w:eastAsia="宋体" w:cs="宋体"/>
                <w:b w:val="0"/>
                <w:bCs w:val="0"/>
                <w:sz w:val="24"/>
                <w:szCs w:val="24"/>
                <w:vertAlign w:val="baseline"/>
                <w:lang w:val="en-US"/>
              </w:rPr>
            </w:pPr>
            <w:r>
              <w:rPr>
                <w:rFonts w:hint="eastAsia" w:ascii="宋体" w:hAnsi="宋体" w:eastAsia="宋体" w:cs="宋体"/>
                <w:b w:val="0"/>
                <w:bCs w:val="0"/>
                <w:sz w:val="24"/>
                <w:szCs w:val="24"/>
                <w:vertAlign w:val="baseline"/>
                <w:lang w:val="en-US" w:eastAsia="zh-CN"/>
              </w:rPr>
              <w:t>4个</w:t>
            </w:r>
          </w:p>
        </w:tc>
        <w:tc>
          <w:tcPr>
            <w:tcW w:w="4299" w:type="dxa"/>
            <w:noWrap w:val="0"/>
            <w:vAlign w:val="top"/>
          </w:tcPr>
          <w:p w14:paraId="4CCD4D56">
            <w:pPr>
              <w:spacing w:line="240" w:lineRule="auto"/>
              <w:jc w:val="center"/>
              <w:rPr>
                <w:rFonts w:hint="default" w:ascii="宋体" w:hAnsi="宋体" w:eastAsia="宋体" w:cs="宋体"/>
                <w:b w:val="0"/>
                <w:bCs w:val="0"/>
                <w:sz w:val="24"/>
                <w:szCs w:val="24"/>
                <w:vertAlign w:val="baseline"/>
                <w:lang w:val="en-US"/>
              </w:rPr>
            </w:pPr>
            <w:r>
              <w:rPr>
                <w:rFonts w:hint="default" w:ascii="宋体" w:hAnsi="宋体" w:eastAsia="宋体" w:cs="宋体"/>
                <w:b w:val="0"/>
                <w:bCs w:val="0"/>
                <w:sz w:val="24"/>
                <w:szCs w:val="24"/>
                <w:vertAlign w:val="baseline"/>
                <w:lang w:val="en-US"/>
              </w:rPr>
              <w:t>50×14，直，反力式</w:t>
            </w:r>
          </w:p>
        </w:tc>
        <w:tc>
          <w:tcPr>
            <w:tcW w:w="1050" w:type="dxa"/>
            <w:noWrap w:val="0"/>
            <w:vAlign w:val="top"/>
          </w:tcPr>
          <w:p w14:paraId="4FE0295A">
            <w:pPr>
              <w:spacing w:line="240" w:lineRule="auto"/>
              <w:jc w:val="center"/>
              <w:rPr>
                <w:rFonts w:hint="default" w:ascii="宋体" w:hAnsi="宋体" w:eastAsia="宋体" w:cs="宋体"/>
                <w:b w:val="0"/>
                <w:bCs w:val="0"/>
                <w:sz w:val="24"/>
                <w:szCs w:val="24"/>
                <w:vertAlign w:val="baseline"/>
                <w:lang w:val="en-US"/>
              </w:rPr>
            </w:pPr>
          </w:p>
        </w:tc>
      </w:tr>
      <w:tr w14:paraId="4B37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FDB6FE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00EB173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不锈钢服药杯</w:t>
            </w:r>
          </w:p>
        </w:tc>
        <w:tc>
          <w:tcPr>
            <w:tcW w:w="840" w:type="dxa"/>
            <w:noWrap w:val="0"/>
            <w:vAlign w:val="top"/>
          </w:tcPr>
          <w:p w14:paraId="69D1CCF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2个</w:t>
            </w:r>
          </w:p>
        </w:tc>
        <w:tc>
          <w:tcPr>
            <w:tcW w:w="4299" w:type="dxa"/>
            <w:noWrap w:val="0"/>
            <w:vAlign w:val="top"/>
          </w:tcPr>
          <w:p w14:paraId="62CDC14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50ml</w:t>
            </w:r>
          </w:p>
        </w:tc>
        <w:tc>
          <w:tcPr>
            <w:tcW w:w="1050" w:type="dxa"/>
            <w:noWrap w:val="0"/>
            <w:vAlign w:val="top"/>
          </w:tcPr>
          <w:p w14:paraId="12A42889">
            <w:pPr>
              <w:spacing w:line="240" w:lineRule="auto"/>
              <w:jc w:val="center"/>
              <w:rPr>
                <w:rFonts w:hint="eastAsia" w:ascii="宋体" w:hAnsi="宋体" w:eastAsia="宋体" w:cs="宋体"/>
                <w:b w:val="0"/>
                <w:bCs w:val="0"/>
                <w:sz w:val="24"/>
                <w:szCs w:val="24"/>
                <w:vertAlign w:val="baseline"/>
              </w:rPr>
            </w:pPr>
          </w:p>
        </w:tc>
      </w:tr>
      <w:tr w14:paraId="2894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CFA6B5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5CA6878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不锈钢换药碗</w:t>
            </w:r>
          </w:p>
        </w:tc>
        <w:tc>
          <w:tcPr>
            <w:tcW w:w="840" w:type="dxa"/>
            <w:noWrap w:val="0"/>
            <w:vAlign w:val="top"/>
          </w:tcPr>
          <w:p w14:paraId="192B084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2个</w:t>
            </w:r>
          </w:p>
        </w:tc>
        <w:tc>
          <w:tcPr>
            <w:tcW w:w="4299" w:type="dxa"/>
            <w:noWrap w:val="0"/>
            <w:vAlign w:val="top"/>
          </w:tcPr>
          <w:p w14:paraId="2CE84E3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Ф140</w:t>
            </w:r>
          </w:p>
        </w:tc>
        <w:tc>
          <w:tcPr>
            <w:tcW w:w="1050" w:type="dxa"/>
            <w:noWrap w:val="0"/>
            <w:vAlign w:val="top"/>
          </w:tcPr>
          <w:p w14:paraId="12968E37">
            <w:pPr>
              <w:spacing w:line="240" w:lineRule="auto"/>
              <w:jc w:val="center"/>
              <w:rPr>
                <w:rFonts w:hint="eastAsia" w:ascii="宋体" w:hAnsi="宋体" w:eastAsia="宋体" w:cs="宋体"/>
                <w:b w:val="0"/>
                <w:bCs w:val="0"/>
                <w:sz w:val="24"/>
                <w:szCs w:val="24"/>
                <w:vertAlign w:val="baseline"/>
              </w:rPr>
            </w:pPr>
          </w:p>
        </w:tc>
      </w:tr>
      <w:tr w14:paraId="5CBE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EE381D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410027F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不锈钢换药碗</w:t>
            </w:r>
          </w:p>
        </w:tc>
        <w:tc>
          <w:tcPr>
            <w:tcW w:w="840" w:type="dxa"/>
            <w:noWrap w:val="0"/>
            <w:vAlign w:val="top"/>
          </w:tcPr>
          <w:p w14:paraId="42CA0FB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2个</w:t>
            </w:r>
          </w:p>
        </w:tc>
        <w:tc>
          <w:tcPr>
            <w:tcW w:w="4299" w:type="dxa"/>
            <w:noWrap w:val="0"/>
            <w:vAlign w:val="top"/>
          </w:tcPr>
          <w:p w14:paraId="7FB2985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Ф160</w:t>
            </w:r>
          </w:p>
        </w:tc>
        <w:tc>
          <w:tcPr>
            <w:tcW w:w="1050" w:type="dxa"/>
            <w:noWrap w:val="0"/>
            <w:vAlign w:val="top"/>
          </w:tcPr>
          <w:p w14:paraId="10E8E5C2">
            <w:pPr>
              <w:spacing w:line="240" w:lineRule="auto"/>
              <w:jc w:val="center"/>
              <w:rPr>
                <w:rFonts w:hint="eastAsia" w:ascii="宋体" w:hAnsi="宋体" w:eastAsia="宋体" w:cs="宋体"/>
                <w:b w:val="0"/>
                <w:bCs w:val="0"/>
                <w:sz w:val="24"/>
                <w:szCs w:val="24"/>
                <w:vertAlign w:val="baseline"/>
              </w:rPr>
            </w:pPr>
          </w:p>
        </w:tc>
      </w:tr>
      <w:tr w14:paraId="5BAC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03B988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3449E7B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不锈钢腰子盘</w:t>
            </w:r>
          </w:p>
        </w:tc>
        <w:tc>
          <w:tcPr>
            <w:tcW w:w="840" w:type="dxa"/>
            <w:noWrap w:val="0"/>
            <w:vAlign w:val="top"/>
          </w:tcPr>
          <w:p w14:paraId="1F42F26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1个</w:t>
            </w:r>
          </w:p>
        </w:tc>
        <w:tc>
          <w:tcPr>
            <w:tcW w:w="4299" w:type="dxa"/>
            <w:noWrap w:val="0"/>
            <w:vAlign w:val="top"/>
          </w:tcPr>
          <w:p w14:paraId="7A3F7A7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190×115×25，浅型</w:t>
            </w:r>
          </w:p>
        </w:tc>
        <w:tc>
          <w:tcPr>
            <w:tcW w:w="1050" w:type="dxa"/>
            <w:noWrap w:val="0"/>
            <w:vAlign w:val="top"/>
          </w:tcPr>
          <w:p w14:paraId="5508F873">
            <w:pPr>
              <w:spacing w:line="240" w:lineRule="auto"/>
              <w:jc w:val="center"/>
              <w:rPr>
                <w:rFonts w:hint="eastAsia" w:ascii="宋体" w:hAnsi="宋体" w:eastAsia="宋体" w:cs="宋体"/>
                <w:b w:val="0"/>
                <w:bCs w:val="0"/>
                <w:sz w:val="24"/>
                <w:szCs w:val="24"/>
                <w:vertAlign w:val="baseline"/>
              </w:rPr>
            </w:pPr>
          </w:p>
        </w:tc>
      </w:tr>
      <w:tr w14:paraId="52E4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FC5C9C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372C17F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不锈钢腰子盘</w:t>
            </w:r>
          </w:p>
        </w:tc>
        <w:tc>
          <w:tcPr>
            <w:tcW w:w="840" w:type="dxa"/>
            <w:noWrap w:val="0"/>
            <w:vAlign w:val="top"/>
          </w:tcPr>
          <w:p w14:paraId="1A7775A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1个</w:t>
            </w:r>
          </w:p>
        </w:tc>
        <w:tc>
          <w:tcPr>
            <w:tcW w:w="4299" w:type="dxa"/>
            <w:noWrap w:val="0"/>
            <w:vAlign w:val="top"/>
          </w:tcPr>
          <w:p w14:paraId="14A5FA3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205×130×25，浅型</w:t>
            </w:r>
          </w:p>
        </w:tc>
        <w:tc>
          <w:tcPr>
            <w:tcW w:w="1050" w:type="dxa"/>
            <w:noWrap w:val="0"/>
            <w:vAlign w:val="top"/>
          </w:tcPr>
          <w:p w14:paraId="150B576E">
            <w:pPr>
              <w:spacing w:line="240" w:lineRule="auto"/>
              <w:jc w:val="center"/>
              <w:rPr>
                <w:rFonts w:hint="eastAsia" w:ascii="宋体" w:hAnsi="宋体" w:eastAsia="宋体" w:cs="宋体"/>
                <w:b w:val="0"/>
                <w:bCs w:val="0"/>
                <w:sz w:val="24"/>
                <w:szCs w:val="24"/>
                <w:vertAlign w:val="baseline"/>
              </w:rPr>
            </w:pPr>
          </w:p>
        </w:tc>
      </w:tr>
      <w:tr w14:paraId="333F2699">
        <w:tblPrEx>
          <w:tblCellMar>
            <w:top w:w="0" w:type="dxa"/>
            <w:left w:w="108" w:type="dxa"/>
            <w:bottom w:w="0" w:type="dxa"/>
            <w:right w:w="108" w:type="dxa"/>
          </w:tblCellMar>
        </w:tblPrEx>
        <w:tc>
          <w:tcPr>
            <w:tcW w:w="849" w:type="dxa"/>
            <w:noWrap w:val="0"/>
            <w:vAlign w:val="top"/>
          </w:tcPr>
          <w:p w14:paraId="04FC824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2855E16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测深器</w:t>
            </w:r>
          </w:p>
        </w:tc>
        <w:tc>
          <w:tcPr>
            <w:tcW w:w="840" w:type="dxa"/>
            <w:noWrap w:val="0"/>
            <w:vAlign w:val="top"/>
          </w:tcPr>
          <w:p w14:paraId="2D0CEB6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1个</w:t>
            </w:r>
          </w:p>
        </w:tc>
        <w:tc>
          <w:tcPr>
            <w:tcW w:w="4299" w:type="dxa"/>
            <w:noWrap w:val="0"/>
            <w:vAlign w:val="top"/>
          </w:tcPr>
          <w:p w14:paraId="0C3D8D8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30</w:t>
            </w:r>
          </w:p>
        </w:tc>
        <w:tc>
          <w:tcPr>
            <w:tcW w:w="1050" w:type="dxa"/>
            <w:noWrap w:val="0"/>
            <w:vAlign w:val="top"/>
          </w:tcPr>
          <w:p w14:paraId="6F271165">
            <w:pPr>
              <w:spacing w:line="240" w:lineRule="auto"/>
              <w:jc w:val="center"/>
              <w:rPr>
                <w:rFonts w:hint="eastAsia" w:ascii="宋体" w:hAnsi="宋体" w:eastAsia="宋体" w:cs="宋体"/>
                <w:b w:val="0"/>
                <w:bCs w:val="0"/>
                <w:sz w:val="24"/>
                <w:szCs w:val="24"/>
                <w:vertAlign w:val="baseline"/>
              </w:rPr>
            </w:pPr>
          </w:p>
        </w:tc>
      </w:tr>
      <w:tr w14:paraId="137E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B6956D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5BF155E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测深器</w:t>
            </w:r>
          </w:p>
        </w:tc>
        <w:tc>
          <w:tcPr>
            <w:tcW w:w="840" w:type="dxa"/>
            <w:noWrap w:val="0"/>
            <w:vAlign w:val="top"/>
          </w:tcPr>
          <w:p w14:paraId="4918C32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1个</w:t>
            </w:r>
          </w:p>
        </w:tc>
        <w:tc>
          <w:tcPr>
            <w:tcW w:w="4299" w:type="dxa"/>
            <w:noWrap w:val="0"/>
            <w:vAlign w:val="top"/>
          </w:tcPr>
          <w:p w14:paraId="2256C3B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60</w:t>
            </w:r>
          </w:p>
        </w:tc>
        <w:tc>
          <w:tcPr>
            <w:tcW w:w="1050" w:type="dxa"/>
            <w:noWrap w:val="0"/>
            <w:vAlign w:val="top"/>
          </w:tcPr>
          <w:p w14:paraId="708F391C">
            <w:pPr>
              <w:spacing w:line="240" w:lineRule="auto"/>
              <w:jc w:val="center"/>
              <w:rPr>
                <w:rFonts w:hint="eastAsia" w:ascii="宋体" w:hAnsi="宋体" w:eastAsia="宋体" w:cs="宋体"/>
                <w:b w:val="0"/>
                <w:bCs w:val="0"/>
                <w:sz w:val="24"/>
                <w:szCs w:val="24"/>
                <w:vertAlign w:val="baseline"/>
              </w:rPr>
            </w:pPr>
          </w:p>
        </w:tc>
      </w:tr>
      <w:tr w14:paraId="1679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E84C31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27273A6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测深器</w:t>
            </w:r>
          </w:p>
        </w:tc>
        <w:tc>
          <w:tcPr>
            <w:tcW w:w="840" w:type="dxa"/>
            <w:noWrap w:val="0"/>
            <w:vAlign w:val="top"/>
          </w:tcPr>
          <w:p w14:paraId="5DEC3402">
            <w:pPr>
              <w:spacing w:line="240" w:lineRule="auto"/>
              <w:jc w:val="center"/>
              <w:rPr>
                <w:rFonts w:hint="eastAsia" w:ascii="宋体" w:hAnsi="宋体" w:eastAsia="宋体" w:cs="宋体"/>
                <w:b w:val="0"/>
                <w:bCs w:val="0"/>
                <w:sz w:val="24"/>
                <w:szCs w:val="24"/>
                <w:vertAlign w:val="baseline"/>
                <w:lang w:bidi="ar-SA"/>
              </w:rPr>
            </w:pPr>
            <w:r>
              <w:rPr>
                <w:rFonts w:hint="eastAsia" w:ascii="宋体" w:hAnsi="宋体" w:eastAsia="宋体" w:cs="宋体"/>
                <w:b w:val="0"/>
                <w:bCs w:val="0"/>
                <w:sz w:val="24"/>
                <w:szCs w:val="24"/>
                <w:vertAlign w:val="baseline"/>
                <w:lang w:val="en-US" w:eastAsia="zh-CN"/>
              </w:rPr>
              <w:t>1个</w:t>
            </w:r>
          </w:p>
        </w:tc>
        <w:tc>
          <w:tcPr>
            <w:tcW w:w="4299" w:type="dxa"/>
            <w:noWrap w:val="0"/>
            <w:vAlign w:val="top"/>
          </w:tcPr>
          <w:p w14:paraId="567FA2A3">
            <w:pPr>
              <w:spacing w:line="240" w:lineRule="auto"/>
              <w:jc w:val="center"/>
              <w:rPr>
                <w:rFonts w:hint="eastAsia" w:ascii="宋体" w:hAnsi="宋体" w:eastAsia="宋体" w:cs="宋体"/>
                <w:b w:val="0"/>
                <w:bCs w:val="0"/>
                <w:sz w:val="24"/>
                <w:szCs w:val="24"/>
                <w:vertAlign w:val="baseline"/>
                <w:lang w:bidi="ar-SA"/>
              </w:rPr>
            </w:pPr>
            <w:r>
              <w:rPr>
                <w:rFonts w:hint="eastAsia" w:ascii="宋体" w:hAnsi="宋体" w:eastAsia="宋体" w:cs="宋体"/>
                <w:b w:val="0"/>
                <w:bCs w:val="0"/>
                <w:sz w:val="24"/>
                <w:szCs w:val="24"/>
                <w:vertAlign w:val="baseline"/>
                <w:lang w:val="en-US" w:eastAsia="zh-CN"/>
              </w:rPr>
              <w:t>9</w:t>
            </w:r>
            <w:r>
              <w:rPr>
                <w:rFonts w:hint="eastAsia" w:ascii="宋体" w:hAnsi="宋体" w:eastAsia="宋体" w:cs="宋体"/>
                <w:b w:val="0"/>
                <w:bCs w:val="0"/>
                <w:sz w:val="24"/>
                <w:szCs w:val="24"/>
                <w:vertAlign w:val="baseline"/>
              </w:rPr>
              <w:t>0</w:t>
            </w:r>
          </w:p>
        </w:tc>
        <w:tc>
          <w:tcPr>
            <w:tcW w:w="1050" w:type="dxa"/>
            <w:noWrap w:val="0"/>
            <w:vAlign w:val="top"/>
          </w:tcPr>
          <w:p w14:paraId="7489AA86">
            <w:pPr>
              <w:spacing w:line="240" w:lineRule="auto"/>
              <w:jc w:val="center"/>
              <w:rPr>
                <w:rFonts w:hint="eastAsia" w:ascii="宋体" w:hAnsi="宋体" w:eastAsia="宋体" w:cs="宋体"/>
                <w:b w:val="0"/>
                <w:bCs w:val="0"/>
                <w:sz w:val="24"/>
                <w:szCs w:val="24"/>
                <w:vertAlign w:val="baseline"/>
              </w:rPr>
            </w:pPr>
          </w:p>
        </w:tc>
      </w:tr>
      <w:tr w14:paraId="4DD4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ADC247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top"/>
          </w:tcPr>
          <w:p w14:paraId="2A787DF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044D936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BFEBEB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270，中心化</w:t>
            </w:r>
          </w:p>
        </w:tc>
        <w:tc>
          <w:tcPr>
            <w:tcW w:w="1050" w:type="dxa"/>
            <w:noWrap w:val="0"/>
            <w:vAlign w:val="top"/>
          </w:tcPr>
          <w:p w14:paraId="21AC4ED5">
            <w:pPr>
              <w:spacing w:line="240" w:lineRule="auto"/>
              <w:jc w:val="center"/>
              <w:rPr>
                <w:rFonts w:hint="eastAsia" w:ascii="宋体" w:hAnsi="宋体" w:eastAsia="宋体" w:cs="宋体"/>
                <w:b w:val="0"/>
                <w:bCs w:val="0"/>
                <w:sz w:val="24"/>
                <w:szCs w:val="24"/>
                <w:vertAlign w:val="baseline"/>
              </w:rPr>
            </w:pPr>
          </w:p>
        </w:tc>
      </w:tr>
      <w:tr w14:paraId="234F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3A95B0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top"/>
          </w:tcPr>
          <w:p w14:paraId="584428F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542D2C7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1D3942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190，中心化</w:t>
            </w:r>
          </w:p>
        </w:tc>
        <w:tc>
          <w:tcPr>
            <w:tcW w:w="1050" w:type="dxa"/>
            <w:noWrap w:val="0"/>
            <w:vAlign w:val="top"/>
          </w:tcPr>
          <w:p w14:paraId="7C896582">
            <w:pPr>
              <w:spacing w:line="240" w:lineRule="auto"/>
              <w:jc w:val="center"/>
              <w:rPr>
                <w:rFonts w:hint="eastAsia" w:ascii="宋体" w:hAnsi="宋体" w:eastAsia="宋体" w:cs="宋体"/>
                <w:b w:val="0"/>
                <w:bCs w:val="0"/>
                <w:sz w:val="24"/>
                <w:szCs w:val="24"/>
                <w:vertAlign w:val="baseline"/>
              </w:rPr>
            </w:pPr>
          </w:p>
        </w:tc>
      </w:tr>
      <w:tr w14:paraId="416C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14C588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top"/>
          </w:tcPr>
          <w:p w14:paraId="630373F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756781F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C4988B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250，三爪自定中心化，带自锁</w:t>
            </w:r>
          </w:p>
        </w:tc>
        <w:tc>
          <w:tcPr>
            <w:tcW w:w="1050" w:type="dxa"/>
            <w:noWrap w:val="0"/>
            <w:vAlign w:val="top"/>
          </w:tcPr>
          <w:p w14:paraId="0E8E4682">
            <w:pPr>
              <w:spacing w:line="240" w:lineRule="auto"/>
              <w:jc w:val="center"/>
              <w:rPr>
                <w:rFonts w:hint="eastAsia" w:ascii="宋体" w:hAnsi="宋体" w:eastAsia="宋体" w:cs="宋体"/>
                <w:b w:val="0"/>
                <w:bCs w:val="0"/>
                <w:sz w:val="24"/>
                <w:szCs w:val="24"/>
                <w:vertAlign w:val="baseline"/>
              </w:rPr>
            </w:pPr>
          </w:p>
        </w:tc>
      </w:tr>
      <w:tr w14:paraId="2F40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9852ED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top"/>
          </w:tcPr>
          <w:p w14:paraId="0FFDC59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7A769C1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214C75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四齿</w:t>
            </w:r>
          </w:p>
        </w:tc>
        <w:tc>
          <w:tcPr>
            <w:tcW w:w="1050" w:type="dxa"/>
            <w:noWrap w:val="0"/>
            <w:vAlign w:val="top"/>
          </w:tcPr>
          <w:p w14:paraId="60C19043">
            <w:pPr>
              <w:spacing w:line="240" w:lineRule="auto"/>
              <w:jc w:val="center"/>
              <w:rPr>
                <w:rFonts w:hint="eastAsia" w:ascii="宋体" w:hAnsi="宋体" w:eastAsia="宋体" w:cs="宋体"/>
                <w:b w:val="0"/>
                <w:bCs w:val="0"/>
                <w:sz w:val="24"/>
                <w:szCs w:val="24"/>
                <w:vertAlign w:val="baseline"/>
              </w:rPr>
            </w:pPr>
          </w:p>
        </w:tc>
      </w:tr>
      <w:tr w14:paraId="617A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B85120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top"/>
          </w:tcPr>
          <w:p w14:paraId="662B3D9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6DBE84E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4844715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中，导向，带自锁</w:t>
            </w:r>
          </w:p>
        </w:tc>
        <w:tc>
          <w:tcPr>
            <w:tcW w:w="1050" w:type="dxa"/>
            <w:noWrap w:val="0"/>
            <w:vAlign w:val="top"/>
          </w:tcPr>
          <w:p w14:paraId="4CC8FD3E">
            <w:pPr>
              <w:spacing w:line="240" w:lineRule="auto"/>
              <w:jc w:val="center"/>
              <w:rPr>
                <w:rFonts w:hint="eastAsia" w:ascii="宋体" w:hAnsi="宋体" w:eastAsia="宋体" w:cs="宋体"/>
                <w:b w:val="0"/>
                <w:bCs w:val="0"/>
                <w:sz w:val="24"/>
                <w:szCs w:val="24"/>
                <w:vertAlign w:val="baseline"/>
              </w:rPr>
            </w:pPr>
          </w:p>
        </w:tc>
      </w:tr>
      <w:tr w14:paraId="358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DE90F1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top"/>
          </w:tcPr>
          <w:p w14:paraId="3F4E142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18888C5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203AA7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两齿</w:t>
            </w:r>
          </w:p>
        </w:tc>
        <w:tc>
          <w:tcPr>
            <w:tcW w:w="1050" w:type="dxa"/>
            <w:noWrap w:val="0"/>
            <w:vAlign w:val="top"/>
          </w:tcPr>
          <w:p w14:paraId="0DAABC3E">
            <w:pPr>
              <w:spacing w:line="240" w:lineRule="auto"/>
              <w:jc w:val="center"/>
              <w:rPr>
                <w:rFonts w:hint="eastAsia" w:ascii="宋体" w:hAnsi="宋体" w:eastAsia="宋体" w:cs="宋体"/>
                <w:b w:val="0"/>
                <w:bCs w:val="0"/>
                <w:sz w:val="24"/>
                <w:szCs w:val="24"/>
                <w:vertAlign w:val="baseline"/>
              </w:rPr>
            </w:pPr>
          </w:p>
        </w:tc>
      </w:tr>
      <w:tr w14:paraId="47B5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8C3B04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top"/>
          </w:tcPr>
          <w:p w14:paraId="11A4BEB6">
            <w:pPr>
              <w:numPr>
                <w:ilvl w:val="0"/>
                <w:numId w:val="0"/>
              </w:numPr>
              <w:spacing w:line="240" w:lineRule="auto"/>
              <w:ind w:leftChars="0"/>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持骨钳</w:t>
            </w:r>
          </w:p>
        </w:tc>
        <w:tc>
          <w:tcPr>
            <w:tcW w:w="840" w:type="dxa"/>
            <w:noWrap w:val="0"/>
            <w:vAlign w:val="top"/>
          </w:tcPr>
          <w:p w14:paraId="7836CF5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DD762A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大，导向，带自锁</w:t>
            </w:r>
          </w:p>
        </w:tc>
        <w:tc>
          <w:tcPr>
            <w:tcW w:w="1050" w:type="dxa"/>
            <w:noWrap w:val="0"/>
            <w:vAlign w:val="top"/>
          </w:tcPr>
          <w:p w14:paraId="4CC3859F">
            <w:pPr>
              <w:spacing w:line="240" w:lineRule="auto"/>
              <w:jc w:val="center"/>
              <w:rPr>
                <w:rFonts w:hint="eastAsia" w:ascii="宋体" w:hAnsi="宋体" w:eastAsia="宋体" w:cs="宋体"/>
                <w:b w:val="0"/>
                <w:bCs w:val="0"/>
                <w:sz w:val="24"/>
                <w:szCs w:val="24"/>
                <w:vertAlign w:val="baseline"/>
              </w:rPr>
            </w:pPr>
          </w:p>
        </w:tc>
      </w:tr>
      <w:tr w14:paraId="3111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2EDAC5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top"/>
          </w:tcPr>
          <w:p w14:paraId="7978ED5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持针钳</w:t>
            </w:r>
          </w:p>
        </w:tc>
        <w:tc>
          <w:tcPr>
            <w:tcW w:w="840" w:type="dxa"/>
            <w:noWrap w:val="0"/>
            <w:vAlign w:val="top"/>
          </w:tcPr>
          <w:p w14:paraId="1C6C3B3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D12DEB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180，直，粗针</w:t>
            </w:r>
          </w:p>
        </w:tc>
        <w:tc>
          <w:tcPr>
            <w:tcW w:w="1050" w:type="dxa"/>
            <w:noWrap w:val="0"/>
            <w:vAlign w:val="top"/>
          </w:tcPr>
          <w:p w14:paraId="5C7E5BB0">
            <w:pPr>
              <w:spacing w:line="240" w:lineRule="auto"/>
              <w:jc w:val="center"/>
              <w:rPr>
                <w:rFonts w:hint="eastAsia" w:ascii="宋体" w:hAnsi="宋体" w:eastAsia="宋体" w:cs="宋体"/>
                <w:b w:val="0"/>
                <w:bCs w:val="0"/>
                <w:sz w:val="24"/>
                <w:szCs w:val="24"/>
                <w:vertAlign w:val="baseline"/>
              </w:rPr>
            </w:pPr>
          </w:p>
        </w:tc>
      </w:tr>
      <w:tr w14:paraId="68B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99DC19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top"/>
          </w:tcPr>
          <w:p w14:paraId="0989D9B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持针钳</w:t>
            </w:r>
          </w:p>
        </w:tc>
        <w:tc>
          <w:tcPr>
            <w:tcW w:w="840" w:type="dxa"/>
            <w:noWrap w:val="0"/>
            <w:vAlign w:val="top"/>
          </w:tcPr>
          <w:p w14:paraId="3883D09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545B3B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180，直，粗针</w:t>
            </w:r>
          </w:p>
        </w:tc>
        <w:tc>
          <w:tcPr>
            <w:tcW w:w="1050" w:type="dxa"/>
            <w:noWrap w:val="0"/>
            <w:vAlign w:val="top"/>
          </w:tcPr>
          <w:p w14:paraId="62B7B76B">
            <w:pPr>
              <w:spacing w:line="240" w:lineRule="auto"/>
              <w:jc w:val="center"/>
              <w:rPr>
                <w:rFonts w:hint="eastAsia" w:ascii="宋体" w:hAnsi="宋体" w:eastAsia="宋体" w:cs="宋体"/>
                <w:b w:val="0"/>
                <w:bCs w:val="0"/>
                <w:sz w:val="24"/>
                <w:szCs w:val="24"/>
                <w:vertAlign w:val="baseline"/>
              </w:rPr>
            </w:pPr>
          </w:p>
        </w:tc>
      </w:tr>
      <w:tr w14:paraId="579A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53D546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2602" w:type="dxa"/>
            <w:noWrap w:val="0"/>
            <w:vAlign w:val="top"/>
          </w:tcPr>
          <w:p w14:paraId="43ED524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导钻</w:t>
            </w:r>
          </w:p>
        </w:tc>
        <w:tc>
          <w:tcPr>
            <w:tcW w:w="840" w:type="dxa"/>
            <w:noWrap w:val="0"/>
            <w:vAlign w:val="top"/>
          </w:tcPr>
          <w:p w14:paraId="207FD21A">
            <w:pPr>
              <w:spacing w:line="240" w:lineRule="auto"/>
              <w:jc w:val="center"/>
              <w:rPr>
                <w:rFonts w:hint="default" w:ascii="宋体" w:hAnsi="宋体" w:eastAsia="宋体" w:cs="宋体"/>
                <w:b w:val="0"/>
                <w:bCs w:val="0"/>
                <w:sz w:val="24"/>
                <w:szCs w:val="24"/>
                <w:vertAlign w:val="baseline"/>
                <w:lang w:val="en-US"/>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0A3F82E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双头，Φ2.5/Φ3.5，导向器</w:t>
            </w:r>
          </w:p>
        </w:tc>
        <w:tc>
          <w:tcPr>
            <w:tcW w:w="1050" w:type="dxa"/>
            <w:noWrap w:val="0"/>
            <w:vAlign w:val="top"/>
          </w:tcPr>
          <w:p w14:paraId="6EF66351">
            <w:pPr>
              <w:spacing w:line="240" w:lineRule="auto"/>
              <w:jc w:val="center"/>
              <w:rPr>
                <w:rFonts w:hint="eastAsia" w:ascii="宋体" w:hAnsi="宋体" w:eastAsia="宋体" w:cs="宋体"/>
                <w:b w:val="0"/>
                <w:bCs w:val="0"/>
                <w:sz w:val="24"/>
                <w:szCs w:val="24"/>
                <w:vertAlign w:val="baseline"/>
              </w:rPr>
            </w:pPr>
          </w:p>
        </w:tc>
      </w:tr>
      <w:tr w14:paraId="720A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21A1BB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2602" w:type="dxa"/>
            <w:noWrap w:val="0"/>
            <w:vAlign w:val="top"/>
          </w:tcPr>
          <w:p w14:paraId="528F108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导钻</w:t>
            </w:r>
          </w:p>
        </w:tc>
        <w:tc>
          <w:tcPr>
            <w:tcW w:w="840" w:type="dxa"/>
            <w:noWrap w:val="0"/>
            <w:vAlign w:val="top"/>
          </w:tcPr>
          <w:p w14:paraId="2DE52D1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4389246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Φ2.5，双头</w:t>
            </w:r>
          </w:p>
        </w:tc>
        <w:tc>
          <w:tcPr>
            <w:tcW w:w="1050" w:type="dxa"/>
            <w:noWrap w:val="0"/>
            <w:vAlign w:val="top"/>
          </w:tcPr>
          <w:p w14:paraId="264F1D06">
            <w:pPr>
              <w:spacing w:line="240" w:lineRule="auto"/>
              <w:jc w:val="center"/>
              <w:rPr>
                <w:rFonts w:hint="eastAsia" w:ascii="宋体" w:hAnsi="宋体" w:eastAsia="宋体" w:cs="宋体"/>
                <w:b w:val="0"/>
                <w:bCs w:val="0"/>
                <w:sz w:val="24"/>
                <w:szCs w:val="24"/>
                <w:vertAlign w:val="baseline"/>
              </w:rPr>
            </w:pPr>
          </w:p>
        </w:tc>
      </w:tr>
      <w:tr w14:paraId="4E67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286E55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602" w:type="dxa"/>
            <w:noWrap w:val="0"/>
            <w:vAlign w:val="top"/>
          </w:tcPr>
          <w:p w14:paraId="5E0B83D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导钻</w:t>
            </w:r>
          </w:p>
        </w:tc>
        <w:tc>
          <w:tcPr>
            <w:tcW w:w="840" w:type="dxa"/>
            <w:noWrap w:val="0"/>
            <w:vAlign w:val="top"/>
          </w:tcPr>
          <w:p w14:paraId="59FAA4A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11F1B1C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Φ3.2，双头</w:t>
            </w:r>
          </w:p>
        </w:tc>
        <w:tc>
          <w:tcPr>
            <w:tcW w:w="1050" w:type="dxa"/>
            <w:noWrap w:val="0"/>
            <w:vAlign w:val="top"/>
          </w:tcPr>
          <w:p w14:paraId="3EE2EC5D">
            <w:pPr>
              <w:spacing w:line="240" w:lineRule="auto"/>
              <w:jc w:val="center"/>
              <w:rPr>
                <w:rFonts w:hint="eastAsia" w:ascii="宋体" w:hAnsi="宋体" w:eastAsia="宋体" w:cs="宋体"/>
                <w:b w:val="0"/>
                <w:bCs w:val="0"/>
                <w:sz w:val="24"/>
                <w:szCs w:val="24"/>
                <w:vertAlign w:val="baseline"/>
              </w:rPr>
            </w:pPr>
          </w:p>
        </w:tc>
      </w:tr>
      <w:tr w14:paraId="23B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C23D98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602" w:type="dxa"/>
            <w:noWrap w:val="0"/>
            <w:vAlign w:val="top"/>
          </w:tcPr>
          <w:p w14:paraId="234053D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电池供电骨组织手术设备</w:t>
            </w:r>
          </w:p>
        </w:tc>
        <w:tc>
          <w:tcPr>
            <w:tcW w:w="840" w:type="dxa"/>
            <w:noWrap w:val="0"/>
            <w:vAlign w:val="center"/>
          </w:tcPr>
          <w:p w14:paraId="481F298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727A4679">
            <w:pPr>
              <w:spacing w:line="240" w:lineRule="auto"/>
              <w:jc w:val="center"/>
              <w:rPr>
                <w:rFonts w:hint="eastAsia" w:ascii="宋体" w:hAnsi="宋体" w:eastAsia="宋体" w:cs="宋体"/>
                <w:b w:val="0"/>
                <w:bCs w:val="0"/>
                <w:sz w:val="24"/>
                <w:szCs w:val="24"/>
                <w:vertAlign w:val="baseline"/>
              </w:rPr>
            </w:pPr>
            <w:r>
              <w:rPr>
                <w:rFonts w:hint="eastAsia"/>
              </w:rPr>
              <w:t>骨钻</w:t>
            </w:r>
          </w:p>
        </w:tc>
        <w:tc>
          <w:tcPr>
            <w:tcW w:w="1050" w:type="dxa"/>
            <w:noWrap w:val="0"/>
            <w:vAlign w:val="top"/>
          </w:tcPr>
          <w:p w14:paraId="54C6B957">
            <w:pPr>
              <w:spacing w:line="240" w:lineRule="auto"/>
              <w:jc w:val="center"/>
              <w:rPr>
                <w:rFonts w:hint="eastAsia" w:ascii="宋体" w:hAnsi="宋体" w:eastAsia="宋体" w:cs="宋体"/>
                <w:b w:val="0"/>
                <w:bCs w:val="0"/>
                <w:sz w:val="24"/>
                <w:szCs w:val="24"/>
                <w:vertAlign w:val="baseline"/>
              </w:rPr>
            </w:pPr>
          </w:p>
        </w:tc>
      </w:tr>
      <w:tr w14:paraId="23B4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E6A7C6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602" w:type="dxa"/>
            <w:noWrap w:val="0"/>
            <w:vAlign w:val="top"/>
          </w:tcPr>
          <w:p w14:paraId="04C09DA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断钉取出器</w:t>
            </w:r>
          </w:p>
        </w:tc>
        <w:tc>
          <w:tcPr>
            <w:tcW w:w="840" w:type="dxa"/>
            <w:noWrap w:val="0"/>
            <w:vAlign w:val="top"/>
          </w:tcPr>
          <w:p w14:paraId="146AED8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1CBB3C5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195×H3.5，换柄式</w:t>
            </w:r>
          </w:p>
        </w:tc>
        <w:tc>
          <w:tcPr>
            <w:tcW w:w="1050" w:type="dxa"/>
            <w:noWrap w:val="0"/>
            <w:vAlign w:val="top"/>
          </w:tcPr>
          <w:p w14:paraId="6C7C57F7">
            <w:pPr>
              <w:spacing w:line="240" w:lineRule="auto"/>
              <w:jc w:val="center"/>
              <w:rPr>
                <w:rFonts w:hint="eastAsia" w:ascii="宋体" w:hAnsi="宋体" w:eastAsia="宋体" w:cs="宋体"/>
                <w:b w:val="0"/>
                <w:bCs w:val="0"/>
                <w:sz w:val="24"/>
                <w:szCs w:val="24"/>
                <w:vertAlign w:val="baseline"/>
              </w:rPr>
            </w:pPr>
          </w:p>
        </w:tc>
      </w:tr>
      <w:tr w14:paraId="18BA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5BDC2C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w:t>
            </w:r>
          </w:p>
        </w:tc>
        <w:tc>
          <w:tcPr>
            <w:tcW w:w="2602" w:type="dxa"/>
            <w:noWrap w:val="0"/>
            <w:vAlign w:val="top"/>
          </w:tcPr>
          <w:p w14:paraId="20BBAE5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断钉取出器</w:t>
            </w:r>
          </w:p>
        </w:tc>
        <w:tc>
          <w:tcPr>
            <w:tcW w:w="840" w:type="dxa"/>
            <w:noWrap w:val="0"/>
            <w:vAlign w:val="top"/>
          </w:tcPr>
          <w:p w14:paraId="7797B3A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EF6F31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195×H4.5，换柄式</w:t>
            </w:r>
          </w:p>
        </w:tc>
        <w:tc>
          <w:tcPr>
            <w:tcW w:w="1050" w:type="dxa"/>
            <w:noWrap w:val="0"/>
            <w:vAlign w:val="top"/>
          </w:tcPr>
          <w:p w14:paraId="389DF9BA">
            <w:pPr>
              <w:spacing w:line="240" w:lineRule="auto"/>
              <w:jc w:val="center"/>
              <w:rPr>
                <w:rFonts w:hint="eastAsia" w:ascii="宋体" w:hAnsi="宋体" w:eastAsia="宋体" w:cs="宋体"/>
                <w:b w:val="0"/>
                <w:bCs w:val="0"/>
                <w:sz w:val="24"/>
                <w:szCs w:val="24"/>
                <w:vertAlign w:val="baseline"/>
              </w:rPr>
            </w:pPr>
          </w:p>
        </w:tc>
      </w:tr>
      <w:tr w14:paraId="49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6BC8C7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w:t>
            </w:r>
          </w:p>
        </w:tc>
        <w:tc>
          <w:tcPr>
            <w:tcW w:w="2602" w:type="dxa"/>
            <w:noWrap w:val="0"/>
            <w:vAlign w:val="top"/>
          </w:tcPr>
          <w:p w14:paraId="1E497F4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断钉取出器</w:t>
            </w:r>
          </w:p>
        </w:tc>
        <w:tc>
          <w:tcPr>
            <w:tcW w:w="840" w:type="dxa"/>
            <w:noWrap w:val="0"/>
            <w:vAlign w:val="top"/>
          </w:tcPr>
          <w:p w14:paraId="6AC4C4A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701A1A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200，夹持H3-5</w:t>
            </w:r>
          </w:p>
        </w:tc>
        <w:tc>
          <w:tcPr>
            <w:tcW w:w="1050" w:type="dxa"/>
            <w:noWrap w:val="0"/>
            <w:vAlign w:val="top"/>
          </w:tcPr>
          <w:p w14:paraId="78A68430">
            <w:pPr>
              <w:spacing w:line="240" w:lineRule="auto"/>
              <w:jc w:val="center"/>
              <w:rPr>
                <w:rFonts w:hint="eastAsia" w:ascii="宋体" w:hAnsi="宋体" w:eastAsia="宋体" w:cs="宋体"/>
                <w:b w:val="0"/>
                <w:bCs w:val="0"/>
                <w:sz w:val="24"/>
                <w:szCs w:val="24"/>
                <w:vertAlign w:val="baseline"/>
              </w:rPr>
            </w:pPr>
          </w:p>
        </w:tc>
      </w:tr>
      <w:tr w14:paraId="68BA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C16EB3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26</w:t>
            </w:r>
          </w:p>
        </w:tc>
        <w:tc>
          <w:tcPr>
            <w:tcW w:w="2602" w:type="dxa"/>
            <w:noWrap w:val="0"/>
            <w:vAlign w:val="top"/>
          </w:tcPr>
          <w:p w14:paraId="304DB36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分离结扎钳</w:t>
            </w:r>
          </w:p>
        </w:tc>
        <w:tc>
          <w:tcPr>
            <w:tcW w:w="840" w:type="dxa"/>
            <w:noWrap w:val="0"/>
            <w:vAlign w:val="top"/>
          </w:tcPr>
          <w:p w14:paraId="3D8A00B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CFC4A2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215×15，弯</w:t>
            </w:r>
          </w:p>
        </w:tc>
        <w:tc>
          <w:tcPr>
            <w:tcW w:w="1050" w:type="dxa"/>
            <w:noWrap w:val="0"/>
            <w:vAlign w:val="top"/>
          </w:tcPr>
          <w:p w14:paraId="17BD5EE2">
            <w:pPr>
              <w:spacing w:line="240" w:lineRule="auto"/>
              <w:jc w:val="center"/>
              <w:rPr>
                <w:rFonts w:hint="eastAsia" w:ascii="宋体" w:hAnsi="宋体" w:eastAsia="宋体" w:cs="宋体"/>
                <w:b w:val="0"/>
                <w:bCs w:val="0"/>
                <w:sz w:val="24"/>
                <w:szCs w:val="24"/>
                <w:vertAlign w:val="baseline"/>
              </w:rPr>
            </w:pPr>
          </w:p>
        </w:tc>
      </w:tr>
      <w:tr w14:paraId="0C8A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F18129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27</w:t>
            </w:r>
          </w:p>
        </w:tc>
        <w:tc>
          <w:tcPr>
            <w:tcW w:w="2602" w:type="dxa"/>
            <w:noWrap w:val="0"/>
            <w:vAlign w:val="top"/>
          </w:tcPr>
          <w:p w14:paraId="3443589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腹壁拉钩</w:t>
            </w:r>
          </w:p>
        </w:tc>
        <w:tc>
          <w:tcPr>
            <w:tcW w:w="840" w:type="dxa"/>
            <w:noWrap w:val="0"/>
            <w:vAlign w:val="top"/>
          </w:tcPr>
          <w:p w14:paraId="5D1B59A5">
            <w:pPr>
              <w:spacing w:line="240" w:lineRule="auto"/>
              <w:jc w:val="center"/>
              <w:rPr>
                <w:rFonts w:hint="default" w:ascii="宋体" w:hAnsi="宋体" w:eastAsia="宋体" w:cs="宋体"/>
                <w:b w:val="0"/>
                <w:bCs w:val="0"/>
                <w:sz w:val="24"/>
                <w:szCs w:val="24"/>
                <w:vertAlign w:val="baseline"/>
                <w:lang w:val="en-US"/>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630AF6C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280，37×60/45×80，实心柄，双头</w:t>
            </w:r>
          </w:p>
        </w:tc>
        <w:tc>
          <w:tcPr>
            <w:tcW w:w="1050" w:type="dxa"/>
            <w:noWrap w:val="0"/>
            <w:vAlign w:val="top"/>
          </w:tcPr>
          <w:p w14:paraId="54702131">
            <w:pPr>
              <w:spacing w:line="240" w:lineRule="auto"/>
              <w:jc w:val="center"/>
              <w:rPr>
                <w:rFonts w:hint="eastAsia" w:ascii="宋体" w:hAnsi="宋体" w:eastAsia="宋体" w:cs="宋体"/>
                <w:b w:val="0"/>
                <w:bCs w:val="0"/>
                <w:sz w:val="24"/>
                <w:szCs w:val="24"/>
                <w:vertAlign w:val="baseline"/>
              </w:rPr>
            </w:pPr>
          </w:p>
        </w:tc>
      </w:tr>
      <w:tr w14:paraId="7FB0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229C879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28</w:t>
            </w:r>
          </w:p>
        </w:tc>
        <w:tc>
          <w:tcPr>
            <w:tcW w:w="2602" w:type="dxa"/>
            <w:noWrap w:val="0"/>
            <w:vAlign w:val="center"/>
          </w:tcPr>
          <w:p w14:paraId="4FAFFA4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钢板弯曲器</w:t>
            </w:r>
          </w:p>
        </w:tc>
        <w:tc>
          <w:tcPr>
            <w:tcW w:w="840" w:type="dxa"/>
            <w:noWrap w:val="0"/>
            <w:vAlign w:val="center"/>
          </w:tcPr>
          <w:p w14:paraId="3E3A5524">
            <w:pPr>
              <w:spacing w:line="240" w:lineRule="auto"/>
              <w:jc w:val="center"/>
              <w:rPr>
                <w:rFonts w:hint="eastAsia" w:ascii="宋体" w:hAnsi="宋体" w:eastAsia="宋体" w:cs="宋体"/>
                <w:b w:val="0"/>
                <w:bCs w:val="0"/>
                <w:sz w:val="24"/>
                <w:szCs w:val="24"/>
                <w:vertAlign w:val="baseline"/>
                <w:lang w:bidi="ar-SA"/>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04F39A2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III型，左、右(双槽，280×5/6，斜口），单头</w:t>
            </w:r>
          </w:p>
        </w:tc>
        <w:tc>
          <w:tcPr>
            <w:tcW w:w="1050" w:type="dxa"/>
            <w:noWrap w:val="0"/>
            <w:vAlign w:val="top"/>
          </w:tcPr>
          <w:p w14:paraId="4C1CEA55">
            <w:pPr>
              <w:spacing w:line="240" w:lineRule="auto"/>
              <w:jc w:val="center"/>
              <w:rPr>
                <w:rFonts w:hint="eastAsia" w:ascii="宋体" w:hAnsi="宋体" w:eastAsia="宋体" w:cs="宋体"/>
                <w:b w:val="0"/>
                <w:bCs w:val="0"/>
                <w:sz w:val="24"/>
                <w:szCs w:val="24"/>
                <w:vertAlign w:val="baseline"/>
              </w:rPr>
            </w:pPr>
          </w:p>
        </w:tc>
      </w:tr>
      <w:tr w14:paraId="313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C81859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29</w:t>
            </w:r>
          </w:p>
        </w:tc>
        <w:tc>
          <w:tcPr>
            <w:tcW w:w="2602" w:type="dxa"/>
            <w:noWrap w:val="0"/>
            <w:vAlign w:val="top"/>
          </w:tcPr>
          <w:p w14:paraId="7406D7B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钢丝穿引器</w:t>
            </w:r>
          </w:p>
        </w:tc>
        <w:tc>
          <w:tcPr>
            <w:tcW w:w="840" w:type="dxa"/>
            <w:noWrap w:val="0"/>
            <w:vAlign w:val="top"/>
          </w:tcPr>
          <w:p w14:paraId="71CB8D5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52148B0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240×R30×50，直型，空心</w:t>
            </w:r>
          </w:p>
        </w:tc>
        <w:tc>
          <w:tcPr>
            <w:tcW w:w="1050" w:type="dxa"/>
            <w:noWrap w:val="0"/>
            <w:vAlign w:val="top"/>
          </w:tcPr>
          <w:p w14:paraId="36978003">
            <w:pPr>
              <w:spacing w:line="240" w:lineRule="auto"/>
              <w:jc w:val="center"/>
              <w:rPr>
                <w:rFonts w:hint="eastAsia" w:ascii="宋体" w:hAnsi="宋体" w:eastAsia="宋体" w:cs="宋体"/>
                <w:b w:val="0"/>
                <w:bCs w:val="0"/>
                <w:sz w:val="24"/>
                <w:szCs w:val="24"/>
                <w:vertAlign w:val="baseline"/>
              </w:rPr>
            </w:pPr>
          </w:p>
        </w:tc>
      </w:tr>
      <w:tr w14:paraId="6D7C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68EF57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w:t>
            </w:r>
          </w:p>
        </w:tc>
        <w:tc>
          <w:tcPr>
            <w:tcW w:w="2602" w:type="dxa"/>
            <w:noWrap w:val="0"/>
            <w:vAlign w:val="top"/>
          </w:tcPr>
          <w:p w14:paraId="183C7FF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钢丝剪</w:t>
            </w:r>
          </w:p>
        </w:tc>
        <w:tc>
          <w:tcPr>
            <w:tcW w:w="840" w:type="dxa"/>
            <w:noWrap w:val="0"/>
            <w:vAlign w:val="top"/>
          </w:tcPr>
          <w:p w14:paraId="2D6E74E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4403DE1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215×Ф2.5</w:t>
            </w:r>
          </w:p>
        </w:tc>
        <w:tc>
          <w:tcPr>
            <w:tcW w:w="1050" w:type="dxa"/>
            <w:noWrap w:val="0"/>
            <w:vAlign w:val="top"/>
          </w:tcPr>
          <w:p w14:paraId="1939B28B">
            <w:pPr>
              <w:spacing w:line="240" w:lineRule="auto"/>
              <w:jc w:val="center"/>
              <w:rPr>
                <w:rFonts w:hint="eastAsia" w:ascii="宋体" w:hAnsi="宋体" w:eastAsia="宋体" w:cs="宋体"/>
                <w:b w:val="0"/>
                <w:bCs w:val="0"/>
                <w:sz w:val="24"/>
                <w:szCs w:val="24"/>
                <w:vertAlign w:val="baseline"/>
              </w:rPr>
            </w:pPr>
          </w:p>
        </w:tc>
      </w:tr>
      <w:tr w14:paraId="7246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49" w:type="dxa"/>
            <w:noWrap w:val="0"/>
            <w:vAlign w:val="top"/>
          </w:tcPr>
          <w:p w14:paraId="2F071F6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31</w:t>
            </w:r>
          </w:p>
        </w:tc>
        <w:tc>
          <w:tcPr>
            <w:tcW w:w="2602" w:type="dxa"/>
            <w:noWrap w:val="0"/>
            <w:vAlign w:val="top"/>
          </w:tcPr>
          <w:p w14:paraId="054515A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钢针剪</w:t>
            </w:r>
          </w:p>
        </w:tc>
        <w:tc>
          <w:tcPr>
            <w:tcW w:w="840" w:type="dxa"/>
            <w:noWrap w:val="0"/>
            <w:vAlign w:val="top"/>
          </w:tcPr>
          <w:p w14:paraId="5407F3F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2A09686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200×Ф1.2</w:t>
            </w:r>
          </w:p>
        </w:tc>
        <w:tc>
          <w:tcPr>
            <w:tcW w:w="1050" w:type="dxa"/>
            <w:noWrap w:val="0"/>
            <w:vAlign w:val="top"/>
          </w:tcPr>
          <w:p w14:paraId="75B89AD2">
            <w:pPr>
              <w:spacing w:line="240" w:lineRule="auto"/>
              <w:jc w:val="center"/>
              <w:rPr>
                <w:rFonts w:hint="eastAsia" w:ascii="宋体" w:hAnsi="宋体" w:eastAsia="宋体" w:cs="宋体"/>
                <w:b w:val="0"/>
                <w:bCs w:val="0"/>
                <w:sz w:val="24"/>
                <w:szCs w:val="24"/>
                <w:vertAlign w:val="baseline"/>
              </w:rPr>
            </w:pPr>
          </w:p>
        </w:tc>
      </w:tr>
      <w:tr w14:paraId="6AE9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76659E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w:t>
            </w:r>
          </w:p>
        </w:tc>
        <w:tc>
          <w:tcPr>
            <w:tcW w:w="2602" w:type="dxa"/>
            <w:noWrap w:val="0"/>
            <w:vAlign w:val="top"/>
          </w:tcPr>
          <w:p w14:paraId="4CEB970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弓锯</w:t>
            </w:r>
          </w:p>
        </w:tc>
        <w:tc>
          <w:tcPr>
            <w:tcW w:w="840" w:type="dxa"/>
            <w:noWrap w:val="0"/>
            <w:vAlign w:val="top"/>
          </w:tcPr>
          <w:p w14:paraId="774D9AD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E67D85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300</w:t>
            </w:r>
          </w:p>
        </w:tc>
        <w:tc>
          <w:tcPr>
            <w:tcW w:w="1050" w:type="dxa"/>
            <w:noWrap w:val="0"/>
            <w:vAlign w:val="top"/>
          </w:tcPr>
          <w:p w14:paraId="36DC7687">
            <w:pPr>
              <w:spacing w:line="240" w:lineRule="auto"/>
              <w:jc w:val="center"/>
              <w:rPr>
                <w:rFonts w:hint="eastAsia" w:ascii="宋体" w:hAnsi="宋体" w:eastAsia="宋体" w:cs="宋体"/>
                <w:b w:val="0"/>
                <w:bCs w:val="0"/>
                <w:sz w:val="24"/>
                <w:szCs w:val="24"/>
                <w:vertAlign w:val="baseline"/>
              </w:rPr>
            </w:pPr>
          </w:p>
        </w:tc>
      </w:tr>
      <w:tr w14:paraId="7F76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175BEE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33</w:t>
            </w:r>
          </w:p>
        </w:tc>
        <w:tc>
          <w:tcPr>
            <w:tcW w:w="2602" w:type="dxa"/>
            <w:noWrap w:val="0"/>
            <w:vAlign w:val="top"/>
          </w:tcPr>
          <w:p w14:paraId="4336DED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骨锤</w:t>
            </w:r>
          </w:p>
        </w:tc>
        <w:tc>
          <w:tcPr>
            <w:tcW w:w="840" w:type="dxa"/>
            <w:noWrap w:val="0"/>
            <w:vAlign w:val="top"/>
          </w:tcPr>
          <w:p w14:paraId="4C43780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5FE2E25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220/270g </w:t>
            </w:r>
          </w:p>
        </w:tc>
        <w:tc>
          <w:tcPr>
            <w:tcW w:w="1050" w:type="dxa"/>
            <w:noWrap w:val="0"/>
            <w:vAlign w:val="top"/>
          </w:tcPr>
          <w:p w14:paraId="1AEF80FF">
            <w:pPr>
              <w:spacing w:line="240" w:lineRule="auto"/>
              <w:jc w:val="center"/>
              <w:rPr>
                <w:rFonts w:hint="eastAsia" w:ascii="宋体" w:hAnsi="宋体" w:eastAsia="宋体" w:cs="宋体"/>
                <w:b w:val="0"/>
                <w:bCs w:val="0"/>
                <w:sz w:val="24"/>
                <w:szCs w:val="24"/>
                <w:vertAlign w:val="baseline"/>
              </w:rPr>
            </w:pPr>
          </w:p>
        </w:tc>
      </w:tr>
      <w:tr w14:paraId="2015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2913F5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w:t>
            </w:r>
          </w:p>
        </w:tc>
        <w:tc>
          <w:tcPr>
            <w:tcW w:w="2602" w:type="dxa"/>
            <w:noWrap w:val="0"/>
            <w:vAlign w:val="top"/>
          </w:tcPr>
          <w:p w14:paraId="06ED110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骨刀</w:t>
            </w:r>
          </w:p>
        </w:tc>
        <w:tc>
          <w:tcPr>
            <w:tcW w:w="840" w:type="dxa"/>
            <w:noWrap w:val="0"/>
            <w:vAlign w:val="top"/>
          </w:tcPr>
          <w:p w14:paraId="115E76C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3B5D13F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270×10，直，超薄刃，圆刃，圆座型</w:t>
            </w:r>
          </w:p>
        </w:tc>
        <w:tc>
          <w:tcPr>
            <w:tcW w:w="1050" w:type="dxa"/>
            <w:noWrap w:val="0"/>
            <w:vAlign w:val="top"/>
          </w:tcPr>
          <w:p w14:paraId="3FF81078">
            <w:pPr>
              <w:spacing w:line="240" w:lineRule="auto"/>
              <w:jc w:val="center"/>
              <w:rPr>
                <w:rFonts w:hint="eastAsia" w:ascii="宋体" w:hAnsi="宋体" w:eastAsia="宋体" w:cs="宋体"/>
                <w:b w:val="0"/>
                <w:bCs w:val="0"/>
                <w:sz w:val="24"/>
                <w:szCs w:val="24"/>
                <w:vertAlign w:val="baseline"/>
              </w:rPr>
            </w:pPr>
          </w:p>
        </w:tc>
      </w:tr>
      <w:tr w14:paraId="4A44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45F3C0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35</w:t>
            </w:r>
          </w:p>
        </w:tc>
        <w:tc>
          <w:tcPr>
            <w:tcW w:w="2602" w:type="dxa"/>
            <w:noWrap w:val="0"/>
            <w:vAlign w:val="top"/>
          </w:tcPr>
          <w:p w14:paraId="3D40C33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骨钩</w:t>
            </w:r>
          </w:p>
        </w:tc>
        <w:tc>
          <w:tcPr>
            <w:tcW w:w="840" w:type="dxa"/>
            <w:noWrap w:val="0"/>
            <w:vAlign w:val="top"/>
          </w:tcPr>
          <w:p w14:paraId="7FBA94A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206C278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大</w:t>
            </w:r>
          </w:p>
        </w:tc>
        <w:tc>
          <w:tcPr>
            <w:tcW w:w="1050" w:type="dxa"/>
            <w:noWrap w:val="0"/>
            <w:vAlign w:val="top"/>
          </w:tcPr>
          <w:p w14:paraId="20272593">
            <w:pPr>
              <w:spacing w:line="240" w:lineRule="auto"/>
              <w:jc w:val="center"/>
              <w:rPr>
                <w:rFonts w:hint="eastAsia" w:ascii="宋体" w:hAnsi="宋体" w:eastAsia="宋体" w:cs="宋体"/>
                <w:b w:val="0"/>
                <w:bCs w:val="0"/>
                <w:sz w:val="24"/>
                <w:szCs w:val="24"/>
                <w:vertAlign w:val="baseline"/>
              </w:rPr>
            </w:pPr>
          </w:p>
        </w:tc>
      </w:tr>
      <w:tr w14:paraId="675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85CD50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36</w:t>
            </w:r>
          </w:p>
        </w:tc>
        <w:tc>
          <w:tcPr>
            <w:tcW w:w="2602" w:type="dxa"/>
            <w:noWrap w:val="0"/>
            <w:vAlign w:val="top"/>
          </w:tcPr>
          <w:p w14:paraId="505A995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骨刮匙</w:t>
            </w:r>
          </w:p>
        </w:tc>
        <w:tc>
          <w:tcPr>
            <w:tcW w:w="840" w:type="dxa"/>
            <w:noWrap w:val="0"/>
            <w:vAlign w:val="top"/>
          </w:tcPr>
          <w:p w14:paraId="0399C89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4600930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260×2，直</w:t>
            </w:r>
          </w:p>
        </w:tc>
        <w:tc>
          <w:tcPr>
            <w:tcW w:w="1050" w:type="dxa"/>
            <w:noWrap w:val="0"/>
            <w:vAlign w:val="top"/>
          </w:tcPr>
          <w:p w14:paraId="007157A1">
            <w:pPr>
              <w:spacing w:line="240" w:lineRule="auto"/>
              <w:jc w:val="center"/>
              <w:rPr>
                <w:rFonts w:hint="eastAsia" w:ascii="宋体" w:hAnsi="宋体" w:eastAsia="宋体" w:cs="宋体"/>
                <w:b w:val="0"/>
                <w:bCs w:val="0"/>
                <w:sz w:val="24"/>
                <w:szCs w:val="24"/>
                <w:vertAlign w:val="baseline"/>
              </w:rPr>
            </w:pPr>
          </w:p>
        </w:tc>
      </w:tr>
      <w:tr w14:paraId="2D14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D6BD3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37</w:t>
            </w:r>
          </w:p>
        </w:tc>
        <w:tc>
          <w:tcPr>
            <w:tcW w:w="2602" w:type="dxa"/>
            <w:noWrap w:val="0"/>
            <w:vAlign w:val="top"/>
          </w:tcPr>
          <w:p w14:paraId="7775F98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骨刮匙</w:t>
            </w:r>
          </w:p>
        </w:tc>
        <w:tc>
          <w:tcPr>
            <w:tcW w:w="840" w:type="dxa"/>
            <w:noWrap w:val="0"/>
            <w:vAlign w:val="top"/>
          </w:tcPr>
          <w:p w14:paraId="64001A5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287F28E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260×5，直</w:t>
            </w:r>
          </w:p>
        </w:tc>
        <w:tc>
          <w:tcPr>
            <w:tcW w:w="1050" w:type="dxa"/>
            <w:noWrap w:val="0"/>
            <w:vAlign w:val="top"/>
          </w:tcPr>
          <w:p w14:paraId="5323DB4A">
            <w:pPr>
              <w:spacing w:line="240" w:lineRule="auto"/>
              <w:jc w:val="center"/>
              <w:rPr>
                <w:rFonts w:hint="eastAsia" w:ascii="宋体" w:hAnsi="宋体" w:eastAsia="宋体" w:cs="宋体"/>
                <w:b w:val="0"/>
                <w:bCs w:val="0"/>
                <w:sz w:val="24"/>
                <w:szCs w:val="24"/>
                <w:vertAlign w:val="baseline"/>
              </w:rPr>
            </w:pPr>
          </w:p>
        </w:tc>
      </w:tr>
      <w:tr w14:paraId="17C9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F38B56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38</w:t>
            </w:r>
          </w:p>
        </w:tc>
        <w:tc>
          <w:tcPr>
            <w:tcW w:w="2602" w:type="dxa"/>
            <w:noWrap w:val="0"/>
            <w:vAlign w:val="top"/>
          </w:tcPr>
          <w:p w14:paraId="682C0F4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骨刮匙</w:t>
            </w:r>
          </w:p>
        </w:tc>
        <w:tc>
          <w:tcPr>
            <w:tcW w:w="840" w:type="dxa"/>
            <w:noWrap w:val="0"/>
            <w:vAlign w:val="top"/>
          </w:tcPr>
          <w:p w14:paraId="279D5C4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23B9667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250×10，直，六方柄</w:t>
            </w:r>
          </w:p>
        </w:tc>
        <w:tc>
          <w:tcPr>
            <w:tcW w:w="1050" w:type="dxa"/>
            <w:noWrap w:val="0"/>
            <w:vAlign w:val="top"/>
          </w:tcPr>
          <w:p w14:paraId="78DFEEE9">
            <w:pPr>
              <w:spacing w:line="240" w:lineRule="auto"/>
              <w:jc w:val="center"/>
              <w:rPr>
                <w:rFonts w:hint="eastAsia" w:ascii="宋体" w:hAnsi="宋体" w:eastAsia="宋体" w:cs="宋体"/>
                <w:b w:val="0"/>
                <w:bCs w:val="0"/>
                <w:sz w:val="24"/>
                <w:szCs w:val="24"/>
                <w:vertAlign w:val="baseline"/>
              </w:rPr>
            </w:pPr>
          </w:p>
        </w:tc>
      </w:tr>
      <w:tr w14:paraId="461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395CEB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39</w:t>
            </w:r>
          </w:p>
        </w:tc>
        <w:tc>
          <w:tcPr>
            <w:tcW w:w="2602" w:type="dxa"/>
            <w:noWrap w:val="0"/>
            <w:vAlign w:val="top"/>
          </w:tcPr>
          <w:p w14:paraId="07CAD62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骨刮匙</w:t>
            </w:r>
          </w:p>
        </w:tc>
        <w:tc>
          <w:tcPr>
            <w:tcW w:w="840" w:type="dxa"/>
            <w:noWrap w:val="0"/>
            <w:vAlign w:val="top"/>
          </w:tcPr>
          <w:p w14:paraId="4882E220">
            <w:pPr>
              <w:spacing w:line="240" w:lineRule="auto"/>
              <w:jc w:val="center"/>
              <w:rPr>
                <w:rFonts w:hint="eastAsia" w:ascii="宋体" w:hAnsi="宋体" w:eastAsia="宋体" w:cs="宋体"/>
                <w:b w:val="0"/>
                <w:bCs w:val="0"/>
                <w:sz w:val="24"/>
                <w:szCs w:val="24"/>
                <w:vertAlign w:val="baseline"/>
                <w:lang w:bidi="ar-SA"/>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F56DE9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250×14，直，六方柄</w:t>
            </w:r>
          </w:p>
        </w:tc>
        <w:tc>
          <w:tcPr>
            <w:tcW w:w="1050" w:type="dxa"/>
            <w:noWrap w:val="0"/>
            <w:vAlign w:val="top"/>
          </w:tcPr>
          <w:p w14:paraId="045C9EC6">
            <w:pPr>
              <w:spacing w:line="240" w:lineRule="auto"/>
              <w:jc w:val="center"/>
              <w:rPr>
                <w:rFonts w:hint="eastAsia" w:ascii="宋体" w:hAnsi="宋体" w:eastAsia="宋体" w:cs="宋体"/>
                <w:b w:val="0"/>
                <w:bCs w:val="0"/>
                <w:sz w:val="24"/>
                <w:szCs w:val="24"/>
                <w:vertAlign w:val="baseline"/>
              </w:rPr>
            </w:pPr>
          </w:p>
        </w:tc>
      </w:tr>
      <w:tr w14:paraId="6FD8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61340B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w:t>
            </w:r>
          </w:p>
        </w:tc>
        <w:tc>
          <w:tcPr>
            <w:tcW w:w="2602" w:type="dxa"/>
            <w:noWrap w:val="0"/>
            <w:vAlign w:val="top"/>
          </w:tcPr>
          <w:p w14:paraId="233D07B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骨科复位钳</w:t>
            </w:r>
          </w:p>
        </w:tc>
        <w:tc>
          <w:tcPr>
            <w:tcW w:w="840" w:type="dxa"/>
            <w:noWrap w:val="0"/>
            <w:vAlign w:val="top"/>
          </w:tcPr>
          <w:p w14:paraId="0806FEF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D4D73A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210，带尖</w:t>
            </w:r>
          </w:p>
        </w:tc>
        <w:tc>
          <w:tcPr>
            <w:tcW w:w="1050" w:type="dxa"/>
            <w:noWrap w:val="0"/>
            <w:vAlign w:val="top"/>
          </w:tcPr>
          <w:p w14:paraId="7C1B7374">
            <w:pPr>
              <w:spacing w:line="240" w:lineRule="auto"/>
              <w:jc w:val="center"/>
              <w:rPr>
                <w:rFonts w:hint="eastAsia" w:ascii="宋体" w:hAnsi="宋体" w:eastAsia="宋体" w:cs="宋体"/>
                <w:b w:val="0"/>
                <w:bCs w:val="0"/>
                <w:sz w:val="24"/>
                <w:szCs w:val="24"/>
                <w:vertAlign w:val="baseline"/>
              </w:rPr>
            </w:pPr>
          </w:p>
        </w:tc>
      </w:tr>
      <w:tr w14:paraId="24FB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6BA3A7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41</w:t>
            </w:r>
          </w:p>
        </w:tc>
        <w:tc>
          <w:tcPr>
            <w:tcW w:w="2602" w:type="dxa"/>
            <w:noWrap w:val="0"/>
            <w:vAlign w:val="top"/>
          </w:tcPr>
          <w:p w14:paraId="65469DC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骨科复位钳</w:t>
            </w:r>
          </w:p>
        </w:tc>
        <w:tc>
          <w:tcPr>
            <w:tcW w:w="840" w:type="dxa"/>
            <w:noWrap w:val="0"/>
            <w:vAlign w:val="top"/>
          </w:tcPr>
          <w:p w14:paraId="78C0941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647113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230，直头</w:t>
            </w:r>
          </w:p>
        </w:tc>
        <w:tc>
          <w:tcPr>
            <w:tcW w:w="1050" w:type="dxa"/>
            <w:noWrap w:val="0"/>
            <w:vAlign w:val="top"/>
          </w:tcPr>
          <w:p w14:paraId="2EC85BC8">
            <w:pPr>
              <w:spacing w:line="240" w:lineRule="auto"/>
              <w:jc w:val="center"/>
              <w:rPr>
                <w:rFonts w:hint="eastAsia" w:ascii="宋体" w:hAnsi="宋体" w:eastAsia="宋体" w:cs="宋体"/>
                <w:b w:val="0"/>
                <w:bCs w:val="0"/>
                <w:sz w:val="24"/>
                <w:szCs w:val="24"/>
                <w:vertAlign w:val="baseline"/>
              </w:rPr>
            </w:pPr>
          </w:p>
        </w:tc>
      </w:tr>
      <w:tr w14:paraId="36FA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DA4E74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42</w:t>
            </w:r>
          </w:p>
        </w:tc>
        <w:tc>
          <w:tcPr>
            <w:tcW w:w="2602" w:type="dxa"/>
            <w:noWrap w:val="0"/>
            <w:vAlign w:val="top"/>
          </w:tcPr>
          <w:p w14:paraId="23AF025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3DE4E7EE">
            <w:pPr>
              <w:spacing w:line="240" w:lineRule="auto"/>
              <w:jc w:val="center"/>
              <w:rPr>
                <w:rFonts w:hint="default" w:ascii="宋体" w:hAnsi="宋体" w:eastAsia="宋体" w:cs="宋体"/>
                <w:b w:val="0"/>
                <w:bCs w:val="0"/>
                <w:sz w:val="24"/>
                <w:szCs w:val="24"/>
                <w:vertAlign w:val="baseline"/>
                <w:lang w:val="en-US"/>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5F9E004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100×Ф1.8</w:t>
            </w:r>
          </w:p>
        </w:tc>
        <w:tc>
          <w:tcPr>
            <w:tcW w:w="1050" w:type="dxa"/>
            <w:noWrap w:val="0"/>
            <w:vAlign w:val="top"/>
          </w:tcPr>
          <w:p w14:paraId="4889A225">
            <w:pPr>
              <w:spacing w:line="240" w:lineRule="auto"/>
              <w:jc w:val="center"/>
              <w:rPr>
                <w:rFonts w:hint="eastAsia" w:ascii="宋体" w:hAnsi="宋体" w:eastAsia="宋体" w:cs="宋体"/>
                <w:b w:val="0"/>
                <w:bCs w:val="0"/>
                <w:sz w:val="24"/>
                <w:szCs w:val="24"/>
                <w:vertAlign w:val="baseline"/>
              </w:rPr>
            </w:pPr>
          </w:p>
        </w:tc>
      </w:tr>
      <w:tr w14:paraId="305D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FF9781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43</w:t>
            </w:r>
          </w:p>
        </w:tc>
        <w:tc>
          <w:tcPr>
            <w:tcW w:w="2602" w:type="dxa"/>
            <w:noWrap w:val="0"/>
            <w:vAlign w:val="top"/>
          </w:tcPr>
          <w:p w14:paraId="355A69E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3D8C3AA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F10A30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100×Ф2</w:t>
            </w:r>
          </w:p>
        </w:tc>
        <w:tc>
          <w:tcPr>
            <w:tcW w:w="1050" w:type="dxa"/>
            <w:noWrap w:val="0"/>
            <w:vAlign w:val="top"/>
          </w:tcPr>
          <w:p w14:paraId="6CE9ED47">
            <w:pPr>
              <w:spacing w:line="240" w:lineRule="auto"/>
              <w:jc w:val="center"/>
              <w:rPr>
                <w:rFonts w:hint="eastAsia" w:ascii="宋体" w:hAnsi="宋体" w:eastAsia="宋体" w:cs="宋体"/>
                <w:b w:val="0"/>
                <w:bCs w:val="0"/>
                <w:sz w:val="24"/>
                <w:szCs w:val="24"/>
                <w:vertAlign w:val="baseline"/>
              </w:rPr>
            </w:pPr>
          </w:p>
        </w:tc>
      </w:tr>
      <w:tr w14:paraId="503E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85ECD8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44</w:t>
            </w:r>
          </w:p>
        </w:tc>
        <w:tc>
          <w:tcPr>
            <w:tcW w:w="2602" w:type="dxa"/>
            <w:noWrap w:val="0"/>
            <w:vAlign w:val="top"/>
          </w:tcPr>
          <w:p w14:paraId="464C0A6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520994C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25584BD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115×Ф3.2</w:t>
            </w:r>
          </w:p>
        </w:tc>
        <w:tc>
          <w:tcPr>
            <w:tcW w:w="1050" w:type="dxa"/>
            <w:noWrap w:val="0"/>
            <w:vAlign w:val="top"/>
          </w:tcPr>
          <w:p w14:paraId="4A78BB1A">
            <w:pPr>
              <w:spacing w:line="240" w:lineRule="auto"/>
              <w:jc w:val="center"/>
              <w:rPr>
                <w:rFonts w:hint="eastAsia" w:ascii="宋体" w:hAnsi="宋体" w:eastAsia="宋体" w:cs="宋体"/>
                <w:b w:val="0"/>
                <w:bCs w:val="0"/>
                <w:sz w:val="24"/>
                <w:szCs w:val="24"/>
                <w:vertAlign w:val="baseline"/>
              </w:rPr>
            </w:pPr>
          </w:p>
        </w:tc>
      </w:tr>
      <w:tr w14:paraId="7453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09417E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w:t>
            </w:r>
          </w:p>
        </w:tc>
        <w:tc>
          <w:tcPr>
            <w:tcW w:w="2602" w:type="dxa"/>
            <w:noWrap w:val="0"/>
            <w:vAlign w:val="top"/>
          </w:tcPr>
          <w:p w14:paraId="5B28D22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6002E4B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41D589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115×Ф2.8</w:t>
            </w:r>
          </w:p>
        </w:tc>
        <w:tc>
          <w:tcPr>
            <w:tcW w:w="1050" w:type="dxa"/>
            <w:noWrap w:val="0"/>
            <w:vAlign w:val="top"/>
          </w:tcPr>
          <w:p w14:paraId="2EC63CE4">
            <w:pPr>
              <w:spacing w:line="240" w:lineRule="auto"/>
              <w:jc w:val="center"/>
              <w:rPr>
                <w:rFonts w:hint="eastAsia" w:ascii="宋体" w:hAnsi="宋体" w:eastAsia="宋体" w:cs="宋体"/>
                <w:b w:val="0"/>
                <w:bCs w:val="0"/>
                <w:sz w:val="24"/>
                <w:szCs w:val="24"/>
                <w:vertAlign w:val="baseline"/>
              </w:rPr>
            </w:pPr>
          </w:p>
        </w:tc>
      </w:tr>
      <w:tr w14:paraId="4E43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5973D9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46</w:t>
            </w:r>
          </w:p>
        </w:tc>
        <w:tc>
          <w:tcPr>
            <w:tcW w:w="2602" w:type="dxa"/>
            <w:noWrap w:val="0"/>
            <w:vAlign w:val="top"/>
          </w:tcPr>
          <w:p w14:paraId="6586862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45CD402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4F4BB0F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115×Ф2</w:t>
            </w:r>
          </w:p>
        </w:tc>
        <w:tc>
          <w:tcPr>
            <w:tcW w:w="1050" w:type="dxa"/>
            <w:noWrap w:val="0"/>
            <w:vAlign w:val="top"/>
          </w:tcPr>
          <w:p w14:paraId="79A55585">
            <w:pPr>
              <w:spacing w:line="240" w:lineRule="auto"/>
              <w:jc w:val="center"/>
              <w:rPr>
                <w:rFonts w:hint="eastAsia" w:ascii="宋体" w:hAnsi="宋体" w:eastAsia="宋体" w:cs="宋体"/>
                <w:b w:val="0"/>
                <w:bCs w:val="0"/>
                <w:sz w:val="24"/>
                <w:szCs w:val="24"/>
                <w:vertAlign w:val="baseline"/>
              </w:rPr>
            </w:pPr>
          </w:p>
        </w:tc>
      </w:tr>
      <w:tr w14:paraId="4C82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C907FE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47</w:t>
            </w:r>
          </w:p>
        </w:tc>
        <w:tc>
          <w:tcPr>
            <w:tcW w:w="2602" w:type="dxa"/>
            <w:noWrap w:val="0"/>
            <w:vAlign w:val="top"/>
          </w:tcPr>
          <w:p w14:paraId="61A54DF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7F7437E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0D33F73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115×Ф4.5</w:t>
            </w:r>
          </w:p>
        </w:tc>
        <w:tc>
          <w:tcPr>
            <w:tcW w:w="1050" w:type="dxa"/>
            <w:noWrap w:val="0"/>
            <w:vAlign w:val="top"/>
          </w:tcPr>
          <w:p w14:paraId="45ADE658">
            <w:pPr>
              <w:spacing w:line="240" w:lineRule="auto"/>
              <w:jc w:val="center"/>
              <w:rPr>
                <w:rFonts w:hint="eastAsia" w:ascii="宋体" w:hAnsi="宋体" w:eastAsia="宋体" w:cs="宋体"/>
                <w:b w:val="0"/>
                <w:bCs w:val="0"/>
                <w:sz w:val="24"/>
                <w:szCs w:val="24"/>
                <w:vertAlign w:val="baseline"/>
              </w:rPr>
            </w:pPr>
          </w:p>
        </w:tc>
      </w:tr>
      <w:tr w14:paraId="5906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192E85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48</w:t>
            </w:r>
          </w:p>
        </w:tc>
        <w:tc>
          <w:tcPr>
            <w:tcW w:w="2602" w:type="dxa"/>
            <w:noWrap w:val="0"/>
            <w:vAlign w:val="top"/>
          </w:tcPr>
          <w:p w14:paraId="73333CF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骨科钻头</w:t>
            </w:r>
          </w:p>
        </w:tc>
        <w:tc>
          <w:tcPr>
            <w:tcW w:w="840" w:type="dxa"/>
            <w:noWrap w:val="0"/>
            <w:vAlign w:val="top"/>
          </w:tcPr>
          <w:p w14:paraId="2D8A3F9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9BEC27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115×Ф2.5</w:t>
            </w:r>
          </w:p>
        </w:tc>
        <w:tc>
          <w:tcPr>
            <w:tcW w:w="1050" w:type="dxa"/>
            <w:noWrap w:val="0"/>
            <w:vAlign w:val="top"/>
          </w:tcPr>
          <w:p w14:paraId="20297795">
            <w:pPr>
              <w:spacing w:line="240" w:lineRule="auto"/>
              <w:jc w:val="center"/>
              <w:rPr>
                <w:rFonts w:hint="eastAsia" w:ascii="宋体" w:hAnsi="宋体" w:eastAsia="宋体" w:cs="宋体"/>
                <w:b w:val="0"/>
                <w:bCs w:val="0"/>
                <w:sz w:val="24"/>
                <w:szCs w:val="24"/>
                <w:vertAlign w:val="baseline"/>
              </w:rPr>
            </w:pPr>
          </w:p>
        </w:tc>
      </w:tr>
      <w:tr w14:paraId="3B38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F2535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49</w:t>
            </w:r>
          </w:p>
        </w:tc>
        <w:tc>
          <w:tcPr>
            <w:tcW w:w="2602" w:type="dxa"/>
            <w:noWrap w:val="0"/>
            <w:vAlign w:val="top"/>
          </w:tcPr>
          <w:p w14:paraId="6062A5E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骨克丝钳</w:t>
            </w:r>
          </w:p>
        </w:tc>
        <w:tc>
          <w:tcPr>
            <w:tcW w:w="840" w:type="dxa"/>
            <w:noWrap w:val="0"/>
            <w:vAlign w:val="top"/>
          </w:tcPr>
          <w:p w14:paraId="15ABF86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5171CC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200×Ф2，尖头，厚腮</w:t>
            </w:r>
          </w:p>
        </w:tc>
        <w:tc>
          <w:tcPr>
            <w:tcW w:w="1050" w:type="dxa"/>
            <w:noWrap w:val="0"/>
            <w:vAlign w:val="top"/>
          </w:tcPr>
          <w:p w14:paraId="70022D84">
            <w:pPr>
              <w:spacing w:line="240" w:lineRule="auto"/>
              <w:jc w:val="center"/>
              <w:rPr>
                <w:rFonts w:hint="eastAsia" w:ascii="宋体" w:hAnsi="宋体" w:eastAsia="宋体" w:cs="宋体"/>
                <w:b w:val="0"/>
                <w:bCs w:val="0"/>
                <w:sz w:val="24"/>
                <w:szCs w:val="24"/>
                <w:vertAlign w:val="baseline"/>
              </w:rPr>
            </w:pPr>
          </w:p>
        </w:tc>
      </w:tr>
      <w:tr w14:paraId="07A9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2CBCEF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w:t>
            </w:r>
          </w:p>
        </w:tc>
        <w:tc>
          <w:tcPr>
            <w:tcW w:w="2602" w:type="dxa"/>
            <w:noWrap w:val="0"/>
            <w:vAlign w:val="top"/>
          </w:tcPr>
          <w:p w14:paraId="515E999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骨克丝钳</w:t>
            </w:r>
          </w:p>
        </w:tc>
        <w:tc>
          <w:tcPr>
            <w:tcW w:w="840" w:type="dxa"/>
            <w:noWrap w:val="0"/>
            <w:vAlign w:val="top"/>
          </w:tcPr>
          <w:p w14:paraId="08E3AE9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F95755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200×Ф2，虎头</w:t>
            </w:r>
          </w:p>
        </w:tc>
        <w:tc>
          <w:tcPr>
            <w:tcW w:w="1050" w:type="dxa"/>
            <w:noWrap w:val="0"/>
            <w:vAlign w:val="top"/>
          </w:tcPr>
          <w:p w14:paraId="3AC1E26F">
            <w:pPr>
              <w:spacing w:line="240" w:lineRule="auto"/>
              <w:jc w:val="center"/>
              <w:rPr>
                <w:rFonts w:hint="eastAsia" w:ascii="宋体" w:hAnsi="宋体" w:eastAsia="宋体" w:cs="宋体"/>
                <w:b w:val="0"/>
                <w:bCs w:val="0"/>
                <w:sz w:val="24"/>
                <w:szCs w:val="24"/>
                <w:vertAlign w:val="baseline"/>
              </w:rPr>
            </w:pPr>
          </w:p>
        </w:tc>
      </w:tr>
      <w:tr w14:paraId="5864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164C97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51</w:t>
            </w:r>
          </w:p>
        </w:tc>
        <w:tc>
          <w:tcPr>
            <w:tcW w:w="2602" w:type="dxa"/>
            <w:noWrap w:val="0"/>
            <w:vAlign w:val="top"/>
          </w:tcPr>
          <w:p w14:paraId="6C54ED2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骨膜剥离器</w:t>
            </w:r>
          </w:p>
        </w:tc>
        <w:tc>
          <w:tcPr>
            <w:tcW w:w="840" w:type="dxa"/>
            <w:noWrap w:val="0"/>
            <w:vAlign w:val="top"/>
          </w:tcPr>
          <w:p w14:paraId="496344B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2759B9D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220×10，弯，平刃</w:t>
            </w:r>
          </w:p>
        </w:tc>
        <w:tc>
          <w:tcPr>
            <w:tcW w:w="1050" w:type="dxa"/>
            <w:noWrap w:val="0"/>
            <w:vAlign w:val="top"/>
          </w:tcPr>
          <w:p w14:paraId="35DEA5FC">
            <w:pPr>
              <w:spacing w:line="240" w:lineRule="auto"/>
              <w:jc w:val="center"/>
              <w:rPr>
                <w:rFonts w:hint="eastAsia" w:ascii="宋体" w:hAnsi="宋体" w:eastAsia="宋体" w:cs="宋体"/>
                <w:b w:val="0"/>
                <w:bCs w:val="0"/>
                <w:sz w:val="24"/>
                <w:szCs w:val="24"/>
                <w:vertAlign w:val="baseline"/>
              </w:rPr>
            </w:pPr>
          </w:p>
        </w:tc>
      </w:tr>
      <w:tr w14:paraId="70E7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FBE8E5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52</w:t>
            </w:r>
          </w:p>
        </w:tc>
        <w:tc>
          <w:tcPr>
            <w:tcW w:w="2602" w:type="dxa"/>
            <w:noWrap w:val="0"/>
            <w:vAlign w:val="top"/>
          </w:tcPr>
          <w:p w14:paraId="70DAD17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骨膜剥离器</w:t>
            </w:r>
          </w:p>
        </w:tc>
        <w:tc>
          <w:tcPr>
            <w:tcW w:w="840" w:type="dxa"/>
            <w:noWrap w:val="0"/>
            <w:vAlign w:val="top"/>
          </w:tcPr>
          <w:p w14:paraId="59110C9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2304519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180×10，弯，平刃</w:t>
            </w:r>
          </w:p>
        </w:tc>
        <w:tc>
          <w:tcPr>
            <w:tcW w:w="1050" w:type="dxa"/>
            <w:noWrap w:val="0"/>
            <w:vAlign w:val="top"/>
          </w:tcPr>
          <w:p w14:paraId="06F7C110">
            <w:pPr>
              <w:spacing w:line="240" w:lineRule="auto"/>
              <w:jc w:val="center"/>
              <w:rPr>
                <w:rFonts w:hint="eastAsia" w:ascii="宋体" w:hAnsi="宋体" w:eastAsia="宋体" w:cs="宋体"/>
                <w:b w:val="0"/>
                <w:bCs w:val="0"/>
                <w:sz w:val="24"/>
                <w:szCs w:val="24"/>
                <w:vertAlign w:val="baseline"/>
              </w:rPr>
            </w:pPr>
          </w:p>
        </w:tc>
      </w:tr>
      <w:tr w14:paraId="7F9D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BC0FC2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53</w:t>
            </w:r>
          </w:p>
        </w:tc>
        <w:tc>
          <w:tcPr>
            <w:tcW w:w="2602" w:type="dxa"/>
            <w:noWrap w:val="0"/>
            <w:vAlign w:val="top"/>
          </w:tcPr>
          <w:p w14:paraId="0C1B947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12D73C1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6CA7C00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Ф1×250</w:t>
            </w:r>
          </w:p>
        </w:tc>
        <w:tc>
          <w:tcPr>
            <w:tcW w:w="1050" w:type="dxa"/>
            <w:noWrap w:val="0"/>
            <w:vAlign w:val="top"/>
          </w:tcPr>
          <w:p w14:paraId="799EC3A4">
            <w:pPr>
              <w:spacing w:line="240" w:lineRule="auto"/>
              <w:jc w:val="center"/>
              <w:rPr>
                <w:rFonts w:hint="eastAsia" w:ascii="宋体" w:hAnsi="宋体" w:eastAsia="宋体" w:cs="宋体"/>
                <w:b w:val="0"/>
                <w:bCs w:val="0"/>
                <w:sz w:val="24"/>
                <w:szCs w:val="24"/>
                <w:vertAlign w:val="baseline"/>
              </w:rPr>
            </w:pPr>
          </w:p>
        </w:tc>
      </w:tr>
      <w:tr w14:paraId="6B6F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EA64E1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54</w:t>
            </w:r>
          </w:p>
        </w:tc>
        <w:tc>
          <w:tcPr>
            <w:tcW w:w="2602" w:type="dxa"/>
            <w:noWrap w:val="0"/>
            <w:vAlign w:val="top"/>
          </w:tcPr>
          <w:p w14:paraId="0D9C286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100BB54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5E17BD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Ф1.5×250      </w:t>
            </w:r>
          </w:p>
        </w:tc>
        <w:tc>
          <w:tcPr>
            <w:tcW w:w="1050" w:type="dxa"/>
            <w:noWrap w:val="0"/>
            <w:vAlign w:val="top"/>
          </w:tcPr>
          <w:p w14:paraId="346FDECD">
            <w:pPr>
              <w:spacing w:line="240" w:lineRule="auto"/>
              <w:jc w:val="center"/>
              <w:rPr>
                <w:rFonts w:hint="eastAsia" w:ascii="宋体" w:hAnsi="宋体" w:eastAsia="宋体" w:cs="宋体"/>
                <w:b w:val="0"/>
                <w:bCs w:val="0"/>
                <w:sz w:val="24"/>
                <w:szCs w:val="24"/>
                <w:vertAlign w:val="baseline"/>
              </w:rPr>
            </w:pPr>
          </w:p>
        </w:tc>
      </w:tr>
      <w:tr w14:paraId="3238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B6E3AB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55</w:t>
            </w:r>
          </w:p>
        </w:tc>
        <w:tc>
          <w:tcPr>
            <w:tcW w:w="2602" w:type="dxa"/>
            <w:noWrap w:val="0"/>
            <w:vAlign w:val="top"/>
          </w:tcPr>
          <w:p w14:paraId="5AC7BF8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1AA4CE7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5A50840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Ф1.2×250        </w:t>
            </w:r>
          </w:p>
        </w:tc>
        <w:tc>
          <w:tcPr>
            <w:tcW w:w="1050" w:type="dxa"/>
            <w:noWrap w:val="0"/>
            <w:vAlign w:val="top"/>
          </w:tcPr>
          <w:p w14:paraId="7A2A4C0F">
            <w:pPr>
              <w:spacing w:line="240" w:lineRule="auto"/>
              <w:jc w:val="center"/>
              <w:rPr>
                <w:rFonts w:hint="eastAsia" w:ascii="宋体" w:hAnsi="宋体" w:eastAsia="宋体" w:cs="宋体"/>
                <w:b w:val="0"/>
                <w:bCs w:val="0"/>
                <w:sz w:val="24"/>
                <w:szCs w:val="24"/>
                <w:vertAlign w:val="baseline"/>
              </w:rPr>
            </w:pPr>
          </w:p>
        </w:tc>
      </w:tr>
      <w:tr w14:paraId="2417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FDE9B4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56</w:t>
            </w:r>
          </w:p>
        </w:tc>
        <w:tc>
          <w:tcPr>
            <w:tcW w:w="2602" w:type="dxa"/>
            <w:noWrap w:val="0"/>
            <w:vAlign w:val="top"/>
          </w:tcPr>
          <w:p w14:paraId="02F4E1C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6D917C6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3D04B7B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Ф2.5×250      </w:t>
            </w:r>
          </w:p>
        </w:tc>
        <w:tc>
          <w:tcPr>
            <w:tcW w:w="1050" w:type="dxa"/>
            <w:noWrap w:val="0"/>
            <w:vAlign w:val="top"/>
          </w:tcPr>
          <w:p w14:paraId="41961BF5">
            <w:pPr>
              <w:spacing w:line="240" w:lineRule="auto"/>
              <w:jc w:val="center"/>
              <w:rPr>
                <w:rFonts w:hint="eastAsia" w:ascii="宋体" w:hAnsi="宋体" w:eastAsia="宋体" w:cs="宋体"/>
                <w:b w:val="0"/>
                <w:bCs w:val="0"/>
                <w:sz w:val="24"/>
                <w:szCs w:val="24"/>
                <w:vertAlign w:val="baseline"/>
              </w:rPr>
            </w:pPr>
          </w:p>
        </w:tc>
      </w:tr>
      <w:tr w14:paraId="6DCE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F64ECF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57</w:t>
            </w:r>
          </w:p>
        </w:tc>
        <w:tc>
          <w:tcPr>
            <w:tcW w:w="2602" w:type="dxa"/>
            <w:noWrap w:val="0"/>
            <w:vAlign w:val="top"/>
          </w:tcPr>
          <w:p w14:paraId="399AFEB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3760FD2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B7738F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Ф2×250</w:t>
            </w:r>
          </w:p>
        </w:tc>
        <w:tc>
          <w:tcPr>
            <w:tcW w:w="1050" w:type="dxa"/>
            <w:noWrap w:val="0"/>
            <w:vAlign w:val="top"/>
          </w:tcPr>
          <w:p w14:paraId="085DE9D3">
            <w:pPr>
              <w:spacing w:line="240" w:lineRule="auto"/>
              <w:jc w:val="center"/>
              <w:rPr>
                <w:rFonts w:hint="eastAsia" w:ascii="宋体" w:hAnsi="宋体" w:eastAsia="宋体" w:cs="宋体"/>
                <w:b w:val="0"/>
                <w:bCs w:val="0"/>
                <w:sz w:val="24"/>
                <w:szCs w:val="24"/>
                <w:vertAlign w:val="baseline"/>
              </w:rPr>
            </w:pPr>
          </w:p>
        </w:tc>
      </w:tr>
      <w:tr w14:paraId="4A89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328498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58</w:t>
            </w:r>
          </w:p>
        </w:tc>
        <w:tc>
          <w:tcPr>
            <w:tcW w:w="2602" w:type="dxa"/>
            <w:noWrap w:val="0"/>
            <w:vAlign w:val="top"/>
          </w:tcPr>
          <w:p w14:paraId="104D6D3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6E2608F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0A8155A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Ф3×250         </w:t>
            </w:r>
          </w:p>
        </w:tc>
        <w:tc>
          <w:tcPr>
            <w:tcW w:w="1050" w:type="dxa"/>
            <w:noWrap w:val="0"/>
            <w:vAlign w:val="top"/>
          </w:tcPr>
          <w:p w14:paraId="13B97D12">
            <w:pPr>
              <w:spacing w:line="240" w:lineRule="auto"/>
              <w:jc w:val="center"/>
              <w:rPr>
                <w:rFonts w:hint="eastAsia" w:ascii="宋体" w:hAnsi="宋体" w:eastAsia="宋体" w:cs="宋体"/>
                <w:b w:val="0"/>
                <w:bCs w:val="0"/>
                <w:sz w:val="24"/>
                <w:szCs w:val="24"/>
                <w:vertAlign w:val="baseline"/>
              </w:rPr>
            </w:pPr>
          </w:p>
        </w:tc>
      </w:tr>
      <w:tr w14:paraId="3C37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5EE4FF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59</w:t>
            </w:r>
          </w:p>
        </w:tc>
        <w:tc>
          <w:tcPr>
            <w:tcW w:w="2602" w:type="dxa"/>
            <w:noWrap w:val="0"/>
            <w:vAlign w:val="top"/>
          </w:tcPr>
          <w:p w14:paraId="544FB48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60DA8B6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6B0E4A3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Ф3.5×250      </w:t>
            </w:r>
          </w:p>
        </w:tc>
        <w:tc>
          <w:tcPr>
            <w:tcW w:w="1050" w:type="dxa"/>
            <w:noWrap w:val="0"/>
            <w:vAlign w:val="top"/>
          </w:tcPr>
          <w:p w14:paraId="62F8ED91">
            <w:pPr>
              <w:spacing w:line="240" w:lineRule="auto"/>
              <w:jc w:val="center"/>
              <w:rPr>
                <w:rFonts w:hint="eastAsia" w:ascii="宋体" w:hAnsi="宋体" w:eastAsia="宋体" w:cs="宋体"/>
                <w:b w:val="0"/>
                <w:bCs w:val="0"/>
                <w:sz w:val="24"/>
                <w:szCs w:val="24"/>
                <w:vertAlign w:val="baseline"/>
              </w:rPr>
            </w:pPr>
          </w:p>
        </w:tc>
      </w:tr>
      <w:tr w14:paraId="5728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40EA81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60</w:t>
            </w:r>
          </w:p>
        </w:tc>
        <w:tc>
          <w:tcPr>
            <w:tcW w:w="2602" w:type="dxa"/>
            <w:noWrap w:val="0"/>
            <w:vAlign w:val="top"/>
          </w:tcPr>
          <w:p w14:paraId="4ED916A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骨牵引针</w:t>
            </w:r>
          </w:p>
        </w:tc>
        <w:tc>
          <w:tcPr>
            <w:tcW w:w="840" w:type="dxa"/>
            <w:noWrap w:val="0"/>
            <w:vAlign w:val="top"/>
          </w:tcPr>
          <w:p w14:paraId="648EFF4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D89649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 xml:space="preserve">Ф4×250         </w:t>
            </w:r>
          </w:p>
        </w:tc>
        <w:tc>
          <w:tcPr>
            <w:tcW w:w="1050" w:type="dxa"/>
            <w:noWrap w:val="0"/>
            <w:vAlign w:val="top"/>
          </w:tcPr>
          <w:p w14:paraId="1C081796">
            <w:pPr>
              <w:spacing w:line="240" w:lineRule="auto"/>
              <w:jc w:val="center"/>
              <w:rPr>
                <w:rFonts w:hint="eastAsia" w:ascii="宋体" w:hAnsi="宋体" w:eastAsia="宋体" w:cs="宋体"/>
                <w:b w:val="0"/>
                <w:bCs w:val="0"/>
                <w:sz w:val="24"/>
                <w:szCs w:val="24"/>
                <w:vertAlign w:val="baseline"/>
              </w:rPr>
            </w:pPr>
          </w:p>
        </w:tc>
      </w:tr>
      <w:tr w14:paraId="1593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A08E37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61</w:t>
            </w:r>
          </w:p>
        </w:tc>
        <w:tc>
          <w:tcPr>
            <w:tcW w:w="2602" w:type="dxa"/>
            <w:noWrap w:val="0"/>
            <w:vAlign w:val="top"/>
          </w:tcPr>
          <w:p w14:paraId="2E7AE0C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骨撬</w:t>
            </w:r>
          </w:p>
        </w:tc>
        <w:tc>
          <w:tcPr>
            <w:tcW w:w="840" w:type="dxa"/>
            <w:noWrap w:val="0"/>
            <w:vAlign w:val="top"/>
          </w:tcPr>
          <w:p w14:paraId="0AB8C83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3个</w:t>
            </w:r>
          </w:p>
        </w:tc>
        <w:tc>
          <w:tcPr>
            <w:tcW w:w="4299" w:type="dxa"/>
            <w:noWrap w:val="0"/>
            <w:vAlign w:val="top"/>
          </w:tcPr>
          <w:p w14:paraId="024202C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320×40，弯，髋关节</w:t>
            </w:r>
          </w:p>
        </w:tc>
        <w:tc>
          <w:tcPr>
            <w:tcW w:w="1050" w:type="dxa"/>
            <w:noWrap w:val="0"/>
            <w:vAlign w:val="top"/>
          </w:tcPr>
          <w:p w14:paraId="503B1200">
            <w:pPr>
              <w:spacing w:line="240" w:lineRule="auto"/>
              <w:jc w:val="center"/>
              <w:rPr>
                <w:rFonts w:hint="eastAsia" w:ascii="宋体" w:hAnsi="宋体" w:eastAsia="宋体" w:cs="宋体"/>
                <w:b w:val="0"/>
                <w:bCs w:val="0"/>
                <w:sz w:val="24"/>
                <w:szCs w:val="24"/>
                <w:vertAlign w:val="baseline"/>
              </w:rPr>
            </w:pPr>
          </w:p>
        </w:tc>
      </w:tr>
      <w:tr w14:paraId="439D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27658D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62</w:t>
            </w:r>
          </w:p>
        </w:tc>
        <w:tc>
          <w:tcPr>
            <w:tcW w:w="2602" w:type="dxa"/>
            <w:noWrap w:val="0"/>
            <w:vAlign w:val="top"/>
          </w:tcPr>
          <w:p w14:paraId="6E4524D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骨撬</w:t>
            </w:r>
          </w:p>
        </w:tc>
        <w:tc>
          <w:tcPr>
            <w:tcW w:w="840" w:type="dxa"/>
            <w:noWrap w:val="0"/>
            <w:vAlign w:val="top"/>
          </w:tcPr>
          <w:p w14:paraId="103DBA3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3个</w:t>
            </w:r>
          </w:p>
        </w:tc>
        <w:tc>
          <w:tcPr>
            <w:tcW w:w="4299" w:type="dxa"/>
            <w:noWrap w:val="0"/>
            <w:vAlign w:val="top"/>
          </w:tcPr>
          <w:p w14:paraId="4FAA81C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300×28，弯</w:t>
            </w:r>
          </w:p>
        </w:tc>
        <w:tc>
          <w:tcPr>
            <w:tcW w:w="1050" w:type="dxa"/>
            <w:noWrap w:val="0"/>
            <w:vAlign w:val="top"/>
          </w:tcPr>
          <w:p w14:paraId="1065A45B">
            <w:pPr>
              <w:spacing w:line="240" w:lineRule="auto"/>
              <w:jc w:val="center"/>
              <w:rPr>
                <w:rFonts w:hint="eastAsia" w:ascii="宋体" w:hAnsi="宋体" w:eastAsia="宋体" w:cs="宋体"/>
                <w:b w:val="0"/>
                <w:bCs w:val="0"/>
                <w:sz w:val="24"/>
                <w:szCs w:val="24"/>
                <w:vertAlign w:val="baseline"/>
              </w:rPr>
            </w:pPr>
          </w:p>
        </w:tc>
      </w:tr>
      <w:tr w14:paraId="3B74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2D1AFB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63</w:t>
            </w:r>
          </w:p>
        </w:tc>
        <w:tc>
          <w:tcPr>
            <w:tcW w:w="2602" w:type="dxa"/>
            <w:noWrap w:val="0"/>
            <w:vAlign w:val="top"/>
          </w:tcPr>
          <w:p w14:paraId="6BD21A38">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骨用牵开器</w:t>
            </w:r>
          </w:p>
        </w:tc>
        <w:tc>
          <w:tcPr>
            <w:tcW w:w="840" w:type="dxa"/>
            <w:noWrap w:val="0"/>
            <w:vAlign w:val="top"/>
          </w:tcPr>
          <w:p w14:paraId="4C12FE49">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3AD80291">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床头</w:t>
            </w:r>
          </w:p>
        </w:tc>
        <w:tc>
          <w:tcPr>
            <w:tcW w:w="1050" w:type="dxa"/>
            <w:noWrap w:val="0"/>
            <w:vAlign w:val="top"/>
          </w:tcPr>
          <w:p w14:paraId="269066C7">
            <w:pPr>
              <w:spacing w:line="240" w:lineRule="auto"/>
              <w:jc w:val="center"/>
              <w:rPr>
                <w:rFonts w:hint="eastAsia" w:ascii="宋体" w:hAnsi="宋体" w:eastAsia="宋体" w:cs="宋体"/>
                <w:b w:val="0"/>
                <w:bCs w:val="0"/>
                <w:sz w:val="24"/>
                <w:szCs w:val="24"/>
                <w:vertAlign w:val="baseline"/>
              </w:rPr>
            </w:pPr>
          </w:p>
        </w:tc>
      </w:tr>
      <w:tr w14:paraId="37A0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CF1F5A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64</w:t>
            </w:r>
          </w:p>
        </w:tc>
        <w:tc>
          <w:tcPr>
            <w:tcW w:w="2602" w:type="dxa"/>
            <w:noWrap w:val="0"/>
            <w:vAlign w:val="top"/>
          </w:tcPr>
          <w:p w14:paraId="79515FE3">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骨用丝锥</w:t>
            </w:r>
          </w:p>
        </w:tc>
        <w:tc>
          <w:tcPr>
            <w:tcW w:w="840" w:type="dxa"/>
            <w:noWrap w:val="0"/>
            <w:vAlign w:val="top"/>
          </w:tcPr>
          <w:p w14:paraId="01F6E180">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14CEC470">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HA4.5</w:t>
            </w:r>
          </w:p>
        </w:tc>
        <w:tc>
          <w:tcPr>
            <w:tcW w:w="1050" w:type="dxa"/>
            <w:noWrap w:val="0"/>
            <w:vAlign w:val="top"/>
          </w:tcPr>
          <w:p w14:paraId="5751F529">
            <w:pPr>
              <w:spacing w:line="240" w:lineRule="auto"/>
              <w:jc w:val="center"/>
              <w:rPr>
                <w:rFonts w:hint="eastAsia" w:ascii="宋体" w:hAnsi="宋体" w:eastAsia="宋体" w:cs="宋体"/>
                <w:b w:val="0"/>
                <w:bCs w:val="0"/>
                <w:sz w:val="24"/>
                <w:szCs w:val="24"/>
                <w:vertAlign w:val="baseline"/>
              </w:rPr>
            </w:pPr>
          </w:p>
        </w:tc>
      </w:tr>
      <w:tr w14:paraId="67F0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178252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65</w:t>
            </w:r>
          </w:p>
        </w:tc>
        <w:tc>
          <w:tcPr>
            <w:tcW w:w="2602" w:type="dxa"/>
            <w:noWrap w:val="0"/>
            <w:vAlign w:val="top"/>
          </w:tcPr>
          <w:p w14:paraId="3E37AD8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骨用丝锥</w:t>
            </w:r>
          </w:p>
        </w:tc>
        <w:tc>
          <w:tcPr>
            <w:tcW w:w="840" w:type="dxa"/>
            <w:noWrap w:val="0"/>
            <w:vAlign w:val="top"/>
          </w:tcPr>
          <w:p w14:paraId="4CC81E1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3FBA1F8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HB6.5</w:t>
            </w:r>
          </w:p>
        </w:tc>
        <w:tc>
          <w:tcPr>
            <w:tcW w:w="1050" w:type="dxa"/>
            <w:noWrap w:val="0"/>
            <w:vAlign w:val="top"/>
          </w:tcPr>
          <w:p w14:paraId="57C5BDFF">
            <w:pPr>
              <w:spacing w:line="240" w:lineRule="auto"/>
              <w:jc w:val="center"/>
              <w:rPr>
                <w:rFonts w:hint="eastAsia" w:ascii="宋体" w:hAnsi="宋体" w:eastAsia="宋体" w:cs="宋体"/>
                <w:b w:val="0"/>
                <w:bCs w:val="0"/>
                <w:sz w:val="24"/>
                <w:szCs w:val="24"/>
                <w:vertAlign w:val="baseline"/>
              </w:rPr>
            </w:pPr>
          </w:p>
        </w:tc>
      </w:tr>
      <w:tr w14:paraId="1E5F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D7B56E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66</w:t>
            </w:r>
          </w:p>
        </w:tc>
        <w:tc>
          <w:tcPr>
            <w:tcW w:w="2602" w:type="dxa"/>
            <w:noWrap w:val="0"/>
            <w:vAlign w:val="top"/>
          </w:tcPr>
          <w:p w14:paraId="0F5F0DE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骨凿</w:t>
            </w:r>
          </w:p>
        </w:tc>
        <w:tc>
          <w:tcPr>
            <w:tcW w:w="840" w:type="dxa"/>
            <w:noWrap w:val="0"/>
            <w:vAlign w:val="top"/>
          </w:tcPr>
          <w:p w14:paraId="6F711ED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7A70BA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240×8，直，平刃，六方柄</w:t>
            </w:r>
          </w:p>
        </w:tc>
        <w:tc>
          <w:tcPr>
            <w:tcW w:w="1050" w:type="dxa"/>
            <w:noWrap w:val="0"/>
            <w:vAlign w:val="top"/>
          </w:tcPr>
          <w:p w14:paraId="52533EB0">
            <w:pPr>
              <w:spacing w:line="240" w:lineRule="auto"/>
              <w:jc w:val="center"/>
              <w:rPr>
                <w:rFonts w:hint="eastAsia" w:ascii="宋体" w:hAnsi="宋体" w:eastAsia="宋体" w:cs="宋体"/>
                <w:b w:val="0"/>
                <w:bCs w:val="0"/>
                <w:sz w:val="24"/>
                <w:szCs w:val="24"/>
                <w:vertAlign w:val="baseline"/>
              </w:rPr>
            </w:pPr>
          </w:p>
        </w:tc>
      </w:tr>
      <w:tr w14:paraId="6D3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F82B2B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67</w:t>
            </w:r>
          </w:p>
        </w:tc>
        <w:tc>
          <w:tcPr>
            <w:tcW w:w="2602" w:type="dxa"/>
            <w:noWrap w:val="0"/>
            <w:vAlign w:val="top"/>
          </w:tcPr>
          <w:p w14:paraId="2F07F0D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骨凿</w:t>
            </w:r>
          </w:p>
        </w:tc>
        <w:tc>
          <w:tcPr>
            <w:tcW w:w="840" w:type="dxa"/>
            <w:noWrap w:val="0"/>
            <w:vAlign w:val="top"/>
          </w:tcPr>
          <w:p w14:paraId="320DB7A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2E2FE00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240×10，直，平刃，六方柄</w:t>
            </w:r>
          </w:p>
        </w:tc>
        <w:tc>
          <w:tcPr>
            <w:tcW w:w="1050" w:type="dxa"/>
            <w:noWrap w:val="0"/>
            <w:vAlign w:val="top"/>
          </w:tcPr>
          <w:p w14:paraId="5D7154A1">
            <w:pPr>
              <w:spacing w:line="240" w:lineRule="auto"/>
              <w:jc w:val="center"/>
              <w:rPr>
                <w:rFonts w:hint="eastAsia" w:ascii="宋体" w:hAnsi="宋体" w:eastAsia="宋体" w:cs="宋体"/>
                <w:b w:val="0"/>
                <w:bCs w:val="0"/>
                <w:sz w:val="24"/>
                <w:szCs w:val="24"/>
                <w:vertAlign w:val="baseline"/>
              </w:rPr>
            </w:pPr>
          </w:p>
        </w:tc>
      </w:tr>
      <w:tr w14:paraId="090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CBF28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68</w:t>
            </w:r>
          </w:p>
        </w:tc>
        <w:tc>
          <w:tcPr>
            <w:tcW w:w="2602" w:type="dxa"/>
            <w:noWrap w:val="0"/>
            <w:vAlign w:val="top"/>
          </w:tcPr>
          <w:p w14:paraId="6C3A7D6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骨凿</w:t>
            </w:r>
          </w:p>
        </w:tc>
        <w:tc>
          <w:tcPr>
            <w:tcW w:w="840" w:type="dxa"/>
            <w:noWrap w:val="0"/>
            <w:vAlign w:val="top"/>
          </w:tcPr>
          <w:p w14:paraId="6D502F1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DADD87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240×12，直，平刃，六方柄</w:t>
            </w:r>
          </w:p>
        </w:tc>
        <w:tc>
          <w:tcPr>
            <w:tcW w:w="1050" w:type="dxa"/>
            <w:noWrap w:val="0"/>
            <w:vAlign w:val="top"/>
          </w:tcPr>
          <w:p w14:paraId="23C1C0D1">
            <w:pPr>
              <w:spacing w:line="240" w:lineRule="auto"/>
              <w:jc w:val="center"/>
              <w:rPr>
                <w:rFonts w:hint="eastAsia" w:ascii="宋体" w:hAnsi="宋体" w:eastAsia="宋体" w:cs="宋体"/>
                <w:b w:val="0"/>
                <w:bCs w:val="0"/>
                <w:sz w:val="24"/>
                <w:szCs w:val="24"/>
                <w:vertAlign w:val="baseline"/>
              </w:rPr>
            </w:pPr>
          </w:p>
        </w:tc>
      </w:tr>
      <w:tr w14:paraId="1592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BE6E59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69</w:t>
            </w:r>
          </w:p>
        </w:tc>
        <w:tc>
          <w:tcPr>
            <w:tcW w:w="2602" w:type="dxa"/>
            <w:noWrap w:val="0"/>
            <w:vAlign w:val="top"/>
          </w:tcPr>
          <w:p w14:paraId="6A43E33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骨凿</w:t>
            </w:r>
          </w:p>
        </w:tc>
        <w:tc>
          <w:tcPr>
            <w:tcW w:w="840" w:type="dxa"/>
            <w:noWrap w:val="0"/>
            <w:vAlign w:val="top"/>
          </w:tcPr>
          <w:p w14:paraId="622FBD3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24695A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240×15，直，平刃，六方柄</w:t>
            </w:r>
          </w:p>
        </w:tc>
        <w:tc>
          <w:tcPr>
            <w:tcW w:w="1050" w:type="dxa"/>
            <w:noWrap w:val="0"/>
            <w:vAlign w:val="top"/>
          </w:tcPr>
          <w:p w14:paraId="26077956">
            <w:pPr>
              <w:spacing w:line="240" w:lineRule="auto"/>
              <w:jc w:val="center"/>
              <w:rPr>
                <w:rFonts w:hint="eastAsia" w:ascii="宋体" w:hAnsi="宋体" w:eastAsia="宋体" w:cs="宋体"/>
                <w:b w:val="0"/>
                <w:bCs w:val="0"/>
                <w:sz w:val="24"/>
                <w:szCs w:val="24"/>
                <w:vertAlign w:val="baseline"/>
              </w:rPr>
            </w:pPr>
          </w:p>
        </w:tc>
      </w:tr>
      <w:tr w14:paraId="2C29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A19F1D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70</w:t>
            </w:r>
          </w:p>
        </w:tc>
        <w:tc>
          <w:tcPr>
            <w:tcW w:w="2602" w:type="dxa"/>
            <w:noWrap w:val="0"/>
            <w:vAlign w:val="top"/>
          </w:tcPr>
          <w:p w14:paraId="7E50573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骨凿</w:t>
            </w:r>
          </w:p>
        </w:tc>
        <w:tc>
          <w:tcPr>
            <w:tcW w:w="840" w:type="dxa"/>
            <w:noWrap w:val="0"/>
            <w:vAlign w:val="top"/>
          </w:tcPr>
          <w:p w14:paraId="24C5AA6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605339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240×18，直，平刃，六方柄</w:t>
            </w:r>
          </w:p>
        </w:tc>
        <w:tc>
          <w:tcPr>
            <w:tcW w:w="1050" w:type="dxa"/>
            <w:noWrap w:val="0"/>
            <w:vAlign w:val="top"/>
          </w:tcPr>
          <w:p w14:paraId="35162BE3">
            <w:pPr>
              <w:spacing w:line="240" w:lineRule="auto"/>
              <w:jc w:val="center"/>
              <w:rPr>
                <w:rFonts w:hint="eastAsia" w:ascii="宋体" w:hAnsi="宋体" w:eastAsia="宋体" w:cs="宋体"/>
                <w:b w:val="0"/>
                <w:bCs w:val="0"/>
                <w:sz w:val="24"/>
                <w:szCs w:val="24"/>
                <w:vertAlign w:val="baseline"/>
              </w:rPr>
            </w:pPr>
          </w:p>
        </w:tc>
      </w:tr>
      <w:tr w14:paraId="0333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574BCC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71</w:t>
            </w:r>
          </w:p>
        </w:tc>
        <w:tc>
          <w:tcPr>
            <w:tcW w:w="2602" w:type="dxa"/>
            <w:noWrap w:val="0"/>
            <w:vAlign w:val="top"/>
          </w:tcPr>
          <w:p w14:paraId="6620425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骨凿</w:t>
            </w:r>
          </w:p>
        </w:tc>
        <w:tc>
          <w:tcPr>
            <w:tcW w:w="840" w:type="dxa"/>
            <w:noWrap w:val="0"/>
            <w:vAlign w:val="top"/>
          </w:tcPr>
          <w:p w14:paraId="71EC8F7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BBC140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240×20，直，平刃，六方柄</w:t>
            </w:r>
          </w:p>
        </w:tc>
        <w:tc>
          <w:tcPr>
            <w:tcW w:w="1050" w:type="dxa"/>
            <w:noWrap w:val="0"/>
            <w:vAlign w:val="top"/>
          </w:tcPr>
          <w:p w14:paraId="270D8BEC">
            <w:pPr>
              <w:spacing w:line="240" w:lineRule="auto"/>
              <w:jc w:val="center"/>
              <w:rPr>
                <w:rFonts w:hint="eastAsia" w:ascii="宋体" w:hAnsi="宋体" w:eastAsia="宋体" w:cs="宋体"/>
                <w:b w:val="0"/>
                <w:bCs w:val="0"/>
                <w:sz w:val="24"/>
                <w:szCs w:val="24"/>
                <w:vertAlign w:val="baseline"/>
              </w:rPr>
            </w:pPr>
          </w:p>
        </w:tc>
      </w:tr>
      <w:tr w14:paraId="704E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D556EF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72</w:t>
            </w:r>
          </w:p>
        </w:tc>
        <w:tc>
          <w:tcPr>
            <w:tcW w:w="2602" w:type="dxa"/>
            <w:noWrap w:val="0"/>
            <w:vAlign w:val="top"/>
          </w:tcPr>
          <w:p w14:paraId="08A7431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海绵钳</w:t>
            </w:r>
          </w:p>
        </w:tc>
        <w:tc>
          <w:tcPr>
            <w:tcW w:w="840" w:type="dxa"/>
            <w:noWrap w:val="0"/>
            <w:vAlign w:val="top"/>
          </w:tcPr>
          <w:p w14:paraId="3F90D6F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59FC542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250×10，弯有齿</w:t>
            </w:r>
          </w:p>
        </w:tc>
        <w:tc>
          <w:tcPr>
            <w:tcW w:w="1050" w:type="dxa"/>
            <w:noWrap w:val="0"/>
            <w:vAlign w:val="top"/>
          </w:tcPr>
          <w:p w14:paraId="70B0E07D">
            <w:pPr>
              <w:spacing w:line="240" w:lineRule="auto"/>
              <w:jc w:val="center"/>
              <w:rPr>
                <w:rFonts w:hint="eastAsia" w:ascii="宋体" w:hAnsi="宋体" w:eastAsia="宋体" w:cs="宋体"/>
                <w:b w:val="0"/>
                <w:bCs w:val="0"/>
                <w:sz w:val="24"/>
                <w:szCs w:val="24"/>
                <w:vertAlign w:val="baseline"/>
              </w:rPr>
            </w:pPr>
          </w:p>
        </w:tc>
      </w:tr>
      <w:tr w14:paraId="2C3A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2EFA75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73</w:t>
            </w:r>
          </w:p>
        </w:tc>
        <w:tc>
          <w:tcPr>
            <w:tcW w:w="2602" w:type="dxa"/>
            <w:noWrap w:val="0"/>
            <w:vAlign w:val="top"/>
          </w:tcPr>
          <w:p w14:paraId="79C40954">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夹持器</w:t>
            </w:r>
          </w:p>
        </w:tc>
        <w:tc>
          <w:tcPr>
            <w:tcW w:w="840" w:type="dxa"/>
            <w:noWrap w:val="0"/>
            <w:vAlign w:val="top"/>
          </w:tcPr>
          <w:p w14:paraId="7ABE592A">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5BAFC320">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中号 ，斯式</w:t>
            </w:r>
          </w:p>
        </w:tc>
        <w:tc>
          <w:tcPr>
            <w:tcW w:w="1050" w:type="dxa"/>
            <w:noWrap w:val="0"/>
            <w:vAlign w:val="top"/>
          </w:tcPr>
          <w:p w14:paraId="4DBE0BF9">
            <w:pPr>
              <w:spacing w:line="240" w:lineRule="auto"/>
              <w:jc w:val="center"/>
              <w:rPr>
                <w:rFonts w:hint="eastAsia" w:ascii="宋体" w:hAnsi="宋体" w:eastAsia="宋体" w:cs="宋体"/>
                <w:b w:val="0"/>
                <w:bCs w:val="0"/>
                <w:sz w:val="24"/>
                <w:szCs w:val="24"/>
                <w:vertAlign w:val="baseline"/>
              </w:rPr>
            </w:pPr>
          </w:p>
        </w:tc>
      </w:tr>
      <w:tr w14:paraId="51D9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FBE4E5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74</w:t>
            </w:r>
          </w:p>
        </w:tc>
        <w:tc>
          <w:tcPr>
            <w:tcW w:w="2602" w:type="dxa"/>
            <w:noWrap w:val="0"/>
            <w:vAlign w:val="top"/>
          </w:tcPr>
          <w:p w14:paraId="46745128">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夹持器</w:t>
            </w:r>
          </w:p>
        </w:tc>
        <w:tc>
          <w:tcPr>
            <w:tcW w:w="840" w:type="dxa"/>
            <w:noWrap w:val="0"/>
            <w:vAlign w:val="top"/>
          </w:tcPr>
          <w:p w14:paraId="03BF59BC">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38994D01">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255，小号，斯式</w:t>
            </w:r>
          </w:p>
        </w:tc>
        <w:tc>
          <w:tcPr>
            <w:tcW w:w="1050" w:type="dxa"/>
            <w:noWrap w:val="0"/>
            <w:vAlign w:val="top"/>
          </w:tcPr>
          <w:p w14:paraId="75BEFFE0">
            <w:pPr>
              <w:spacing w:line="240" w:lineRule="auto"/>
              <w:jc w:val="center"/>
              <w:rPr>
                <w:rFonts w:hint="eastAsia" w:ascii="宋体" w:hAnsi="宋体" w:eastAsia="宋体" w:cs="宋体"/>
                <w:b w:val="0"/>
                <w:bCs w:val="0"/>
                <w:sz w:val="24"/>
                <w:szCs w:val="24"/>
                <w:vertAlign w:val="baseline"/>
              </w:rPr>
            </w:pPr>
          </w:p>
        </w:tc>
      </w:tr>
      <w:tr w14:paraId="2312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ABD5AB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75</w:t>
            </w:r>
          </w:p>
        </w:tc>
        <w:tc>
          <w:tcPr>
            <w:tcW w:w="2602" w:type="dxa"/>
            <w:noWrap w:val="0"/>
            <w:vAlign w:val="top"/>
          </w:tcPr>
          <w:p w14:paraId="6EFFAAE0">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甲状腺拉钩</w:t>
            </w:r>
          </w:p>
        </w:tc>
        <w:tc>
          <w:tcPr>
            <w:tcW w:w="840" w:type="dxa"/>
            <w:noWrap w:val="0"/>
            <w:vAlign w:val="top"/>
          </w:tcPr>
          <w:p w14:paraId="5416FBE3">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642836F0">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200，一副，带槽</w:t>
            </w:r>
          </w:p>
        </w:tc>
        <w:tc>
          <w:tcPr>
            <w:tcW w:w="1050" w:type="dxa"/>
            <w:noWrap w:val="0"/>
            <w:vAlign w:val="top"/>
          </w:tcPr>
          <w:p w14:paraId="56C3D300">
            <w:pPr>
              <w:spacing w:line="240" w:lineRule="auto"/>
              <w:jc w:val="center"/>
              <w:rPr>
                <w:rFonts w:hint="eastAsia" w:ascii="宋体" w:hAnsi="宋体" w:eastAsia="宋体" w:cs="宋体"/>
                <w:b w:val="0"/>
                <w:bCs w:val="0"/>
                <w:sz w:val="24"/>
                <w:szCs w:val="24"/>
                <w:vertAlign w:val="baseline"/>
              </w:rPr>
            </w:pPr>
          </w:p>
        </w:tc>
      </w:tr>
      <w:tr w14:paraId="2795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D2798C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76</w:t>
            </w:r>
          </w:p>
        </w:tc>
        <w:tc>
          <w:tcPr>
            <w:tcW w:w="2602" w:type="dxa"/>
            <w:noWrap w:val="0"/>
            <w:vAlign w:val="top"/>
          </w:tcPr>
          <w:p w14:paraId="2019EEE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截断刀</w:t>
            </w:r>
          </w:p>
        </w:tc>
        <w:tc>
          <w:tcPr>
            <w:tcW w:w="840" w:type="dxa"/>
            <w:noWrap w:val="0"/>
            <w:vAlign w:val="top"/>
          </w:tcPr>
          <w:p w14:paraId="1C5E22F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10F028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300</w:t>
            </w:r>
          </w:p>
        </w:tc>
        <w:tc>
          <w:tcPr>
            <w:tcW w:w="1050" w:type="dxa"/>
            <w:noWrap w:val="0"/>
            <w:vAlign w:val="top"/>
          </w:tcPr>
          <w:p w14:paraId="0CB41C42">
            <w:pPr>
              <w:spacing w:line="240" w:lineRule="auto"/>
              <w:jc w:val="center"/>
              <w:rPr>
                <w:rFonts w:hint="eastAsia" w:ascii="宋体" w:hAnsi="宋体" w:eastAsia="宋体" w:cs="宋体"/>
                <w:b w:val="0"/>
                <w:bCs w:val="0"/>
                <w:sz w:val="24"/>
                <w:szCs w:val="24"/>
                <w:vertAlign w:val="baseline"/>
              </w:rPr>
            </w:pPr>
          </w:p>
        </w:tc>
      </w:tr>
      <w:tr w14:paraId="6ED5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03B2F7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77</w:t>
            </w:r>
          </w:p>
        </w:tc>
        <w:tc>
          <w:tcPr>
            <w:tcW w:w="2602" w:type="dxa"/>
            <w:noWrap w:val="0"/>
            <w:vAlign w:val="top"/>
          </w:tcPr>
          <w:p w14:paraId="50D1FB9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胫骨牵开器</w:t>
            </w:r>
          </w:p>
        </w:tc>
        <w:tc>
          <w:tcPr>
            <w:tcW w:w="840" w:type="dxa"/>
            <w:noWrap w:val="0"/>
            <w:vAlign w:val="top"/>
          </w:tcPr>
          <w:p w14:paraId="2F6B6CF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237AA51D">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255×64×24</w:t>
            </w:r>
          </w:p>
        </w:tc>
        <w:tc>
          <w:tcPr>
            <w:tcW w:w="1050" w:type="dxa"/>
            <w:noWrap w:val="0"/>
            <w:vAlign w:val="top"/>
          </w:tcPr>
          <w:p w14:paraId="1A693594">
            <w:pPr>
              <w:spacing w:line="240" w:lineRule="auto"/>
              <w:jc w:val="center"/>
              <w:rPr>
                <w:rFonts w:hint="eastAsia" w:ascii="宋体" w:hAnsi="宋体" w:eastAsia="宋体" w:cs="宋体"/>
                <w:b w:val="0"/>
                <w:bCs w:val="0"/>
                <w:sz w:val="24"/>
                <w:szCs w:val="24"/>
                <w:vertAlign w:val="baseline"/>
              </w:rPr>
            </w:pPr>
          </w:p>
        </w:tc>
      </w:tr>
      <w:tr w14:paraId="0623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DFB4CE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78</w:t>
            </w:r>
          </w:p>
        </w:tc>
        <w:tc>
          <w:tcPr>
            <w:tcW w:w="2602" w:type="dxa"/>
            <w:noWrap w:val="0"/>
            <w:vAlign w:val="top"/>
          </w:tcPr>
          <w:p w14:paraId="078E2239">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螺钉打滑取出器</w:t>
            </w:r>
          </w:p>
        </w:tc>
        <w:tc>
          <w:tcPr>
            <w:tcW w:w="840" w:type="dxa"/>
            <w:noWrap w:val="0"/>
            <w:vAlign w:val="top"/>
          </w:tcPr>
          <w:p w14:paraId="3D2A22F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0E8D7830">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90×Sw2.5，换柄式，六角</w:t>
            </w:r>
          </w:p>
        </w:tc>
        <w:tc>
          <w:tcPr>
            <w:tcW w:w="1050" w:type="dxa"/>
            <w:noWrap w:val="0"/>
            <w:vAlign w:val="top"/>
          </w:tcPr>
          <w:p w14:paraId="402FE401">
            <w:pPr>
              <w:spacing w:line="240" w:lineRule="auto"/>
              <w:jc w:val="center"/>
              <w:rPr>
                <w:rFonts w:hint="eastAsia" w:ascii="宋体" w:hAnsi="宋体" w:eastAsia="宋体" w:cs="宋体"/>
                <w:b w:val="0"/>
                <w:bCs w:val="0"/>
                <w:sz w:val="24"/>
                <w:szCs w:val="24"/>
                <w:vertAlign w:val="baseline"/>
              </w:rPr>
            </w:pPr>
          </w:p>
        </w:tc>
      </w:tr>
      <w:tr w14:paraId="1173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4EAB26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79</w:t>
            </w:r>
          </w:p>
        </w:tc>
        <w:tc>
          <w:tcPr>
            <w:tcW w:w="2602" w:type="dxa"/>
            <w:noWrap w:val="0"/>
            <w:vAlign w:val="top"/>
          </w:tcPr>
          <w:p w14:paraId="0AEDCB6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螺钉打滑取出器</w:t>
            </w:r>
          </w:p>
        </w:tc>
        <w:tc>
          <w:tcPr>
            <w:tcW w:w="840" w:type="dxa"/>
            <w:noWrap w:val="0"/>
            <w:vAlign w:val="top"/>
          </w:tcPr>
          <w:p w14:paraId="36218B6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51FE4EC3">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90×Sw3.5，换柄式，六角</w:t>
            </w:r>
          </w:p>
        </w:tc>
        <w:tc>
          <w:tcPr>
            <w:tcW w:w="1050" w:type="dxa"/>
            <w:noWrap w:val="0"/>
            <w:vAlign w:val="top"/>
          </w:tcPr>
          <w:p w14:paraId="7F48027A">
            <w:pPr>
              <w:spacing w:line="240" w:lineRule="auto"/>
              <w:jc w:val="center"/>
              <w:rPr>
                <w:rFonts w:hint="eastAsia" w:ascii="宋体" w:hAnsi="宋体" w:eastAsia="宋体" w:cs="宋体"/>
                <w:b w:val="0"/>
                <w:bCs w:val="0"/>
                <w:sz w:val="24"/>
                <w:szCs w:val="24"/>
                <w:vertAlign w:val="baseline"/>
              </w:rPr>
            </w:pPr>
          </w:p>
        </w:tc>
      </w:tr>
      <w:tr w14:paraId="56F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8B6E7F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80</w:t>
            </w:r>
          </w:p>
        </w:tc>
        <w:tc>
          <w:tcPr>
            <w:tcW w:w="2602" w:type="dxa"/>
            <w:noWrap w:val="0"/>
            <w:vAlign w:val="top"/>
          </w:tcPr>
          <w:p w14:paraId="733932F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螺钉打滑取出器</w:t>
            </w:r>
          </w:p>
        </w:tc>
        <w:tc>
          <w:tcPr>
            <w:tcW w:w="840" w:type="dxa"/>
            <w:noWrap w:val="0"/>
            <w:vAlign w:val="top"/>
          </w:tcPr>
          <w:p w14:paraId="32F27A6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0DDAA49F">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90×Sw4.0，换柄式，六角</w:t>
            </w:r>
          </w:p>
        </w:tc>
        <w:tc>
          <w:tcPr>
            <w:tcW w:w="1050" w:type="dxa"/>
            <w:noWrap w:val="0"/>
            <w:vAlign w:val="top"/>
          </w:tcPr>
          <w:p w14:paraId="5D420BC8">
            <w:pPr>
              <w:spacing w:line="240" w:lineRule="auto"/>
              <w:jc w:val="center"/>
              <w:rPr>
                <w:rFonts w:hint="eastAsia" w:ascii="宋体" w:hAnsi="宋体" w:eastAsia="宋体" w:cs="宋体"/>
                <w:b w:val="0"/>
                <w:bCs w:val="0"/>
                <w:sz w:val="24"/>
                <w:szCs w:val="24"/>
                <w:vertAlign w:val="baseline"/>
              </w:rPr>
            </w:pPr>
          </w:p>
        </w:tc>
      </w:tr>
      <w:tr w14:paraId="3DEF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3C9903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81</w:t>
            </w:r>
          </w:p>
        </w:tc>
        <w:tc>
          <w:tcPr>
            <w:tcW w:w="2602" w:type="dxa"/>
            <w:noWrap w:val="0"/>
            <w:vAlign w:val="top"/>
          </w:tcPr>
          <w:p w14:paraId="30423406">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埋头钻</w:t>
            </w:r>
          </w:p>
        </w:tc>
        <w:tc>
          <w:tcPr>
            <w:tcW w:w="840" w:type="dxa"/>
            <w:noWrap w:val="0"/>
            <w:vAlign w:val="top"/>
          </w:tcPr>
          <w:p w14:paraId="6E8026D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2CCE978C">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Φ6</w:t>
            </w:r>
          </w:p>
        </w:tc>
        <w:tc>
          <w:tcPr>
            <w:tcW w:w="1050" w:type="dxa"/>
            <w:noWrap w:val="0"/>
            <w:vAlign w:val="top"/>
          </w:tcPr>
          <w:p w14:paraId="2E9A04D6">
            <w:pPr>
              <w:spacing w:line="240" w:lineRule="auto"/>
              <w:jc w:val="center"/>
              <w:rPr>
                <w:rFonts w:hint="eastAsia" w:ascii="宋体" w:hAnsi="宋体" w:eastAsia="宋体" w:cs="宋体"/>
                <w:b w:val="0"/>
                <w:bCs w:val="0"/>
                <w:sz w:val="24"/>
                <w:szCs w:val="24"/>
                <w:vertAlign w:val="baseline"/>
              </w:rPr>
            </w:pPr>
          </w:p>
        </w:tc>
      </w:tr>
      <w:tr w14:paraId="7D7C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B97CE4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82</w:t>
            </w:r>
          </w:p>
        </w:tc>
        <w:tc>
          <w:tcPr>
            <w:tcW w:w="2602" w:type="dxa"/>
            <w:noWrap w:val="0"/>
            <w:vAlign w:val="center"/>
          </w:tcPr>
          <w:p w14:paraId="14A58593">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内固定取出手术器械包</w:t>
            </w:r>
          </w:p>
        </w:tc>
        <w:tc>
          <w:tcPr>
            <w:tcW w:w="840" w:type="dxa"/>
            <w:noWrap w:val="0"/>
            <w:vAlign w:val="center"/>
          </w:tcPr>
          <w:p w14:paraId="4069C89D">
            <w:pPr>
              <w:spacing w:line="240" w:lineRule="auto"/>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1套</w:t>
            </w:r>
          </w:p>
        </w:tc>
        <w:tc>
          <w:tcPr>
            <w:tcW w:w="4299" w:type="dxa"/>
            <w:noWrap w:val="0"/>
            <w:vAlign w:val="center"/>
          </w:tcPr>
          <w:p w14:paraId="63DF188B">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lang w:val="en-US" w:eastAsia="zh-CN"/>
              </w:rPr>
              <w:t>47件套</w:t>
            </w:r>
          </w:p>
        </w:tc>
        <w:tc>
          <w:tcPr>
            <w:tcW w:w="1050" w:type="dxa"/>
            <w:noWrap w:val="0"/>
            <w:vAlign w:val="top"/>
          </w:tcPr>
          <w:p w14:paraId="3DF2D482">
            <w:pPr>
              <w:spacing w:line="240" w:lineRule="auto"/>
              <w:jc w:val="center"/>
              <w:rPr>
                <w:rFonts w:hint="eastAsia" w:ascii="宋体" w:hAnsi="宋体" w:eastAsia="宋体" w:cs="宋体"/>
                <w:b w:val="0"/>
                <w:bCs w:val="0"/>
                <w:sz w:val="24"/>
                <w:szCs w:val="24"/>
                <w:vertAlign w:val="baseline"/>
              </w:rPr>
            </w:pPr>
          </w:p>
        </w:tc>
      </w:tr>
      <w:tr w14:paraId="78E9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9" w:type="dxa"/>
            <w:noWrap w:val="0"/>
            <w:vAlign w:val="top"/>
          </w:tcPr>
          <w:p w14:paraId="22146AD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83</w:t>
            </w:r>
          </w:p>
        </w:tc>
        <w:tc>
          <w:tcPr>
            <w:tcW w:w="2602" w:type="dxa"/>
            <w:noWrap w:val="0"/>
            <w:vAlign w:val="top"/>
          </w:tcPr>
          <w:p w14:paraId="38BE84CE">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帕巾钳</w:t>
            </w:r>
          </w:p>
        </w:tc>
        <w:tc>
          <w:tcPr>
            <w:tcW w:w="840" w:type="dxa"/>
            <w:noWrap w:val="0"/>
            <w:vAlign w:val="top"/>
          </w:tcPr>
          <w:p w14:paraId="4564089F">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auto"/>
                <w:sz w:val="24"/>
                <w:szCs w:val="24"/>
                <w:highlight w:val="none"/>
                <w:lang w:val="en-US" w:eastAsia="zh-CN"/>
              </w:rPr>
              <w:t>8把</w:t>
            </w:r>
          </w:p>
        </w:tc>
        <w:tc>
          <w:tcPr>
            <w:tcW w:w="4299" w:type="dxa"/>
            <w:noWrap w:val="0"/>
            <w:vAlign w:val="top"/>
          </w:tcPr>
          <w:p w14:paraId="1BF8F56B">
            <w:pPr>
              <w:spacing w:line="24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140，尖头</w:t>
            </w:r>
          </w:p>
        </w:tc>
        <w:tc>
          <w:tcPr>
            <w:tcW w:w="1050" w:type="dxa"/>
            <w:noWrap w:val="0"/>
            <w:vAlign w:val="top"/>
          </w:tcPr>
          <w:p w14:paraId="5A7EC155">
            <w:pPr>
              <w:spacing w:line="240" w:lineRule="auto"/>
              <w:jc w:val="center"/>
              <w:rPr>
                <w:rFonts w:hint="eastAsia" w:ascii="宋体" w:hAnsi="宋体" w:eastAsia="宋体" w:cs="宋体"/>
                <w:b w:val="0"/>
                <w:bCs w:val="0"/>
                <w:sz w:val="24"/>
                <w:szCs w:val="24"/>
                <w:vertAlign w:val="baseline"/>
              </w:rPr>
            </w:pPr>
          </w:p>
        </w:tc>
      </w:tr>
      <w:tr w14:paraId="0463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07B8AE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84</w:t>
            </w:r>
          </w:p>
        </w:tc>
        <w:tc>
          <w:tcPr>
            <w:tcW w:w="2602" w:type="dxa"/>
            <w:noWrap w:val="0"/>
            <w:vAlign w:val="top"/>
          </w:tcPr>
          <w:p w14:paraId="5C66C657">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起子</w:t>
            </w:r>
          </w:p>
        </w:tc>
        <w:tc>
          <w:tcPr>
            <w:tcW w:w="840" w:type="dxa"/>
            <w:noWrap w:val="0"/>
            <w:vAlign w:val="top"/>
          </w:tcPr>
          <w:p w14:paraId="595EBE4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C13EE8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SW1.5，内六方</w:t>
            </w:r>
          </w:p>
        </w:tc>
        <w:tc>
          <w:tcPr>
            <w:tcW w:w="1050" w:type="dxa"/>
            <w:noWrap w:val="0"/>
            <w:vAlign w:val="top"/>
          </w:tcPr>
          <w:p w14:paraId="5863CDE3">
            <w:pPr>
              <w:spacing w:line="240" w:lineRule="auto"/>
              <w:jc w:val="center"/>
              <w:rPr>
                <w:rFonts w:hint="eastAsia" w:ascii="宋体" w:hAnsi="宋体" w:eastAsia="宋体" w:cs="宋体"/>
                <w:b w:val="0"/>
                <w:bCs w:val="0"/>
                <w:sz w:val="24"/>
                <w:szCs w:val="24"/>
                <w:vertAlign w:val="baseline"/>
              </w:rPr>
            </w:pPr>
          </w:p>
        </w:tc>
      </w:tr>
      <w:tr w14:paraId="01FE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454561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85</w:t>
            </w:r>
          </w:p>
        </w:tc>
        <w:tc>
          <w:tcPr>
            <w:tcW w:w="2602" w:type="dxa"/>
            <w:noWrap w:val="0"/>
            <w:vAlign w:val="top"/>
          </w:tcPr>
          <w:p w14:paraId="698D09A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起子</w:t>
            </w:r>
          </w:p>
        </w:tc>
        <w:tc>
          <w:tcPr>
            <w:tcW w:w="840" w:type="dxa"/>
            <w:noWrap w:val="0"/>
            <w:vAlign w:val="top"/>
          </w:tcPr>
          <w:p w14:paraId="09F1ABB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C97243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SW2.5，内六方</w:t>
            </w:r>
          </w:p>
        </w:tc>
        <w:tc>
          <w:tcPr>
            <w:tcW w:w="1050" w:type="dxa"/>
            <w:noWrap w:val="0"/>
            <w:vAlign w:val="top"/>
          </w:tcPr>
          <w:p w14:paraId="1DC35AD3">
            <w:pPr>
              <w:spacing w:line="240" w:lineRule="auto"/>
              <w:jc w:val="center"/>
              <w:rPr>
                <w:rFonts w:hint="eastAsia" w:ascii="宋体" w:hAnsi="宋体" w:eastAsia="宋体" w:cs="宋体"/>
                <w:b w:val="0"/>
                <w:bCs w:val="0"/>
                <w:sz w:val="24"/>
                <w:szCs w:val="24"/>
                <w:vertAlign w:val="baseline"/>
              </w:rPr>
            </w:pPr>
          </w:p>
        </w:tc>
      </w:tr>
      <w:tr w14:paraId="2230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B6B595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86</w:t>
            </w:r>
          </w:p>
        </w:tc>
        <w:tc>
          <w:tcPr>
            <w:tcW w:w="2602" w:type="dxa"/>
            <w:noWrap w:val="0"/>
            <w:vAlign w:val="top"/>
          </w:tcPr>
          <w:p w14:paraId="4596161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起子</w:t>
            </w:r>
          </w:p>
        </w:tc>
        <w:tc>
          <w:tcPr>
            <w:tcW w:w="840" w:type="dxa"/>
            <w:noWrap w:val="0"/>
            <w:vAlign w:val="top"/>
          </w:tcPr>
          <w:p w14:paraId="512E7988">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F3E3571">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SW2.0，内六方</w:t>
            </w:r>
          </w:p>
        </w:tc>
        <w:tc>
          <w:tcPr>
            <w:tcW w:w="1050" w:type="dxa"/>
            <w:noWrap w:val="0"/>
            <w:vAlign w:val="top"/>
          </w:tcPr>
          <w:p w14:paraId="17A68DCF">
            <w:pPr>
              <w:spacing w:line="240" w:lineRule="auto"/>
              <w:jc w:val="center"/>
              <w:rPr>
                <w:rFonts w:hint="eastAsia" w:ascii="宋体" w:hAnsi="宋体" w:eastAsia="宋体" w:cs="宋体"/>
                <w:b w:val="0"/>
                <w:bCs w:val="0"/>
                <w:sz w:val="24"/>
                <w:szCs w:val="24"/>
                <w:vertAlign w:val="baseline"/>
              </w:rPr>
            </w:pPr>
          </w:p>
        </w:tc>
      </w:tr>
      <w:tr w14:paraId="3569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340026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87</w:t>
            </w:r>
          </w:p>
        </w:tc>
        <w:tc>
          <w:tcPr>
            <w:tcW w:w="2602" w:type="dxa"/>
            <w:noWrap w:val="0"/>
            <w:vAlign w:val="top"/>
          </w:tcPr>
          <w:p w14:paraId="1D3442E2">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起子</w:t>
            </w:r>
          </w:p>
        </w:tc>
        <w:tc>
          <w:tcPr>
            <w:tcW w:w="840" w:type="dxa"/>
            <w:noWrap w:val="0"/>
            <w:vAlign w:val="top"/>
          </w:tcPr>
          <w:p w14:paraId="0E81F15B">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7964D4A">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SW4.5，内六方</w:t>
            </w:r>
          </w:p>
        </w:tc>
        <w:tc>
          <w:tcPr>
            <w:tcW w:w="1050" w:type="dxa"/>
            <w:noWrap w:val="0"/>
            <w:vAlign w:val="top"/>
          </w:tcPr>
          <w:p w14:paraId="227A428A">
            <w:pPr>
              <w:spacing w:line="240" w:lineRule="auto"/>
              <w:jc w:val="center"/>
              <w:rPr>
                <w:rFonts w:hint="eastAsia" w:ascii="宋体" w:hAnsi="宋体" w:eastAsia="宋体" w:cs="宋体"/>
                <w:b w:val="0"/>
                <w:bCs w:val="0"/>
                <w:sz w:val="24"/>
                <w:szCs w:val="24"/>
                <w:vertAlign w:val="baseline"/>
              </w:rPr>
            </w:pPr>
          </w:p>
        </w:tc>
      </w:tr>
      <w:tr w14:paraId="3936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10F75A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88</w:t>
            </w:r>
          </w:p>
        </w:tc>
        <w:tc>
          <w:tcPr>
            <w:tcW w:w="2602" w:type="dxa"/>
            <w:noWrap w:val="0"/>
            <w:vAlign w:val="top"/>
          </w:tcPr>
          <w:p w14:paraId="0A5EA6F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1F7336C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22B07C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SW3.5，内六方</w:t>
            </w:r>
          </w:p>
        </w:tc>
        <w:tc>
          <w:tcPr>
            <w:tcW w:w="1050" w:type="dxa"/>
            <w:noWrap w:val="0"/>
            <w:vAlign w:val="top"/>
          </w:tcPr>
          <w:p w14:paraId="7822CF0E">
            <w:pPr>
              <w:spacing w:line="240" w:lineRule="auto"/>
              <w:jc w:val="center"/>
              <w:rPr>
                <w:rFonts w:hint="eastAsia" w:ascii="宋体" w:hAnsi="宋体" w:eastAsia="宋体" w:cs="宋体"/>
                <w:b w:val="0"/>
                <w:bCs w:val="0"/>
                <w:sz w:val="24"/>
                <w:szCs w:val="24"/>
                <w:vertAlign w:val="baseline"/>
              </w:rPr>
            </w:pPr>
          </w:p>
        </w:tc>
      </w:tr>
      <w:tr w14:paraId="71C7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B4EEE4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89</w:t>
            </w:r>
          </w:p>
        </w:tc>
        <w:tc>
          <w:tcPr>
            <w:tcW w:w="2602" w:type="dxa"/>
            <w:noWrap w:val="0"/>
            <w:vAlign w:val="top"/>
          </w:tcPr>
          <w:p w14:paraId="6C332AC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6F37436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FF814B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SW4.0，内六方</w:t>
            </w:r>
          </w:p>
        </w:tc>
        <w:tc>
          <w:tcPr>
            <w:tcW w:w="1050" w:type="dxa"/>
            <w:noWrap w:val="0"/>
            <w:vAlign w:val="top"/>
          </w:tcPr>
          <w:p w14:paraId="0D05275E">
            <w:pPr>
              <w:spacing w:line="240" w:lineRule="auto"/>
              <w:jc w:val="center"/>
              <w:rPr>
                <w:rFonts w:hint="eastAsia" w:ascii="宋体" w:hAnsi="宋体" w:eastAsia="宋体" w:cs="宋体"/>
                <w:b w:val="0"/>
                <w:bCs w:val="0"/>
                <w:sz w:val="24"/>
                <w:szCs w:val="24"/>
                <w:vertAlign w:val="baseline"/>
              </w:rPr>
            </w:pPr>
          </w:p>
        </w:tc>
      </w:tr>
      <w:tr w14:paraId="5784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1C81EF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90</w:t>
            </w:r>
          </w:p>
        </w:tc>
        <w:tc>
          <w:tcPr>
            <w:tcW w:w="2602" w:type="dxa"/>
            <w:noWrap w:val="0"/>
            <w:vAlign w:val="top"/>
          </w:tcPr>
          <w:p w14:paraId="0F94F06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441E28A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BD8F1A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SW3.0，内六方</w:t>
            </w:r>
          </w:p>
        </w:tc>
        <w:tc>
          <w:tcPr>
            <w:tcW w:w="1050" w:type="dxa"/>
            <w:noWrap w:val="0"/>
            <w:vAlign w:val="top"/>
          </w:tcPr>
          <w:p w14:paraId="653F85C4">
            <w:pPr>
              <w:spacing w:line="240" w:lineRule="auto"/>
              <w:jc w:val="center"/>
              <w:rPr>
                <w:rFonts w:hint="eastAsia" w:ascii="宋体" w:hAnsi="宋体" w:eastAsia="宋体" w:cs="宋体"/>
                <w:b w:val="0"/>
                <w:bCs w:val="0"/>
                <w:sz w:val="24"/>
                <w:szCs w:val="24"/>
                <w:vertAlign w:val="baseline"/>
              </w:rPr>
            </w:pPr>
          </w:p>
        </w:tc>
      </w:tr>
      <w:tr w14:paraId="05DC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0BDB4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91</w:t>
            </w:r>
          </w:p>
        </w:tc>
        <w:tc>
          <w:tcPr>
            <w:tcW w:w="2602" w:type="dxa"/>
            <w:noWrap w:val="0"/>
            <w:vAlign w:val="top"/>
          </w:tcPr>
          <w:p w14:paraId="457E613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2F4E9C6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29AC476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Φ2.0，梅花</w:t>
            </w:r>
          </w:p>
        </w:tc>
        <w:tc>
          <w:tcPr>
            <w:tcW w:w="1050" w:type="dxa"/>
            <w:noWrap w:val="0"/>
            <w:vAlign w:val="top"/>
          </w:tcPr>
          <w:p w14:paraId="41C4E0E0">
            <w:pPr>
              <w:spacing w:line="240" w:lineRule="auto"/>
              <w:jc w:val="center"/>
              <w:rPr>
                <w:rFonts w:hint="eastAsia" w:ascii="宋体" w:hAnsi="宋体" w:eastAsia="宋体" w:cs="宋体"/>
                <w:b w:val="0"/>
                <w:bCs w:val="0"/>
                <w:sz w:val="24"/>
                <w:szCs w:val="24"/>
                <w:vertAlign w:val="baseline"/>
              </w:rPr>
            </w:pPr>
          </w:p>
        </w:tc>
      </w:tr>
      <w:tr w14:paraId="3993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3D86DB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92</w:t>
            </w:r>
          </w:p>
        </w:tc>
        <w:tc>
          <w:tcPr>
            <w:tcW w:w="2602" w:type="dxa"/>
            <w:noWrap w:val="0"/>
            <w:vAlign w:val="top"/>
          </w:tcPr>
          <w:p w14:paraId="5586D2B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6F88AAF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891992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Φ2.3，梅花</w:t>
            </w:r>
          </w:p>
        </w:tc>
        <w:tc>
          <w:tcPr>
            <w:tcW w:w="1050" w:type="dxa"/>
            <w:noWrap w:val="0"/>
            <w:vAlign w:val="top"/>
          </w:tcPr>
          <w:p w14:paraId="4DB3E8FE">
            <w:pPr>
              <w:spacing w:line="240" w:lineRule="auto"/>
              <w:jc w:val="center"/>
              <w:rPr>
                <w:rFonts w:hint="eastAsia" w:ascii="宋体" w:hAnsi="宋体" w:eastAsia="宋体" w:cs="宋体"/>
                <w:b w:val="0"/>
                <w:bCs w:val="0"/>
                <w:sz w:val="24"/>
                <w:szCs w:val="24"/>
                <w:vertAlign w:val="baseline"/>
              </w:rPr>
            </w:pPr>
          </w:p>
        </w:tc>
      </w:tr>
      <w:tr w14:paraId="2E28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1CB2DA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93</w:t>
            </w:r>
          </w:p>
        </w:tc>
        <w:tc>
          <w:tcPr>
            <w:tcW w:w="2602" w:type="dxa"/>
            <w:noWrap w:val="0"/>
            <w:vAlign w:val="top"/>
          </w:tcPr>
          <w:p w14:paraId="3227588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3E87F4F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205D9B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Φ2.5，梅花</w:t>
            </w:r>
          </w:p>
        </w:tc>
        <w:tc>
          <w:tcPr>
            <w:tcW w:w="1050" w:type="dxa"/>
            <w:noWrap w:val="0"/>
            <w:vAlign w:val="top"/>
          </w:tcPr>
          <w:p w14:paraId="2AAFB085">
            <w:pPr>
              <w:spacing w:line="240" w:lineRule="auto"/>
              <w:jc w:val="center"/>
              <w:rPr>
                <w:rFonts w:hint="eastAsia" w:ascii="宋体" w:hAnsi="宋体" w:eastAsia="宋体" w:cs="宋体"/>
                <w:b w:val="0"/>
                <w:bCs w:val="0"/>
                <w:sz w:val="24"/>
                <w:szCs w:val="24"/>
                <w:vertAlign w:val="baseline"/>
              </w:rPr>
            </w:pPr>
          </w:p>
        </w:tc>
      </w:tr>
      <w:tr w14:paraId="0219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8EECD2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94</w:t>
            </w:r>
          </w:p>
        </w:tc>
        <w:tc>
          <w:tcPr>
            <w:tcW w:w="2602" w:type="dxa"/>
            <w:noWrap w:val="0"/>
            <w:vAlign w:val="top"/>
          </w:tcPr>
          <w:p w14:paraId="795EA1E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6299698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F60A0F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Φ2.7，梅花</w:t>
            </w:r>
          </w:p>
        </w:tc>
        <w:tc>
          <w:tcPr>
            <w:tcW w:w="1050" w:type="dxa"/>
            <w:noWrap w:val="0"/>
            <w:vAlign w:val="top"/>
          </w:tcPr>
          <w:p w14:paraId="079F8B94">
            <w:pPr>
              <w:spacing w:line="240" w:lineRule="auto"/>
              <w:jc w:val="center"/>
              <w:rPr>
                <w:rFonts w:hint="eastAsia" w:ascii="宋体" w:hAnsi="宋体" w:eastAsia="宋体" w:cs="宋体"/>
                <w:b w:val="0"/>
                <w:bCs w:val="0"/>
                <w:sz w:val="24"/>
                <w:szCs w:val="24"/>
                <w:vertAlign w:val="baseline"/>
              </w:rPr>
            </w:pPr>
          </w:p>
        </w:tc>
      </w:tr>
      <w:tr w14:paraId="495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9447B3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95</w:t>
            </w:r>
          </w:p>
        </w:tc>
        <w:tc>
          <w:tcPr>
            <w:tcW w:w="2602" w:type="dxa"/>
            <w:noWrap w:val="0"/>
            <w:vAlign w:val="top"/>
          </w:tcPr>
          <w:p w14:paraId="20751B7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60D8B1B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EE8A6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Φ3.0，梅花</w:t>
            </w:r>
          </w:p>
        </w:tc>
        <w:tc>
          <w:tcPr>
            <w:tcW w:w="1050" w:type="dxa"/>
            <w:noWrap w:val="0"/>
            <w:vAlign w:val="top"/>
          </w:tcPr>
          <w:p w14:paraId="1BA63C23">
            <w:pPr>
              <w:spacing w:line="240" w:lineRule="auto"/>
              <w:jc w:val="center"/>
              <w:rPr>
                <w:rFonts w:hint="eastAsia" w:ascii="宋体" w:hAnsi="宋体" w:eastAsia="宋体" w:cs="宋体"/>
                <w:b w:val="0"/>
                <w:bCs w:val="0"/>
                <w:sz w:val="24"/>
                <w:szCs w:val="24"/>
                <w:vertAlign w:val="baseline"/>
              </w:rPr>
            </w:pPr>
          </w:p>
        </w:tc>
      </w:tr>
      <w:tr w14:paraId="638E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5E4CC0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96</w:t>
            </w:r>
          </w:p>
        </w:tc>
        <w:tc>
          <w:tcPr>
            <w:tcW w:w="2602" w:type="dxa"/>
            <w:noWrap w:val="0"/>
            <w:vAlign w:val="top"/>
          </w:tcPr>
          <w:p w14:paraId="352B933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76F7185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413C42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Φ3.4，梅花</w:t>
            </w:r>
          </w:p>
        </w:tc>
        <w:tc>
          <w:tcPr>
            <w:tcW w:w="1050" w:type="dxa"/>
            <w:noWrap w:val="0"/>
            <w:vAlign w:val="top"/>
          </w:tcPr>
          <w:p w14:paraId="79827044">
            <w:pPr>
              <w:spacing w:line="240" w:lineRule="auto"/>
              <w:jc w:val="center"/>
              <w:rPr>
                <w:rFonts w:hint="eastAsia" w:ascii="宋体" w:hAnsi="宋体" w:eastAsia="宋体" w:cs="宋体"/>
                <w:b w:val="0"/>
                <w:bCs w:val="0"/>
                <w:sz w:val="24"/>
                <w:szCs w:val="24"/>
                <w:vertAlign w:val="baseline"/>
              </w:rPr>
            </w:pPr>
          </w:p>
        </w:tc>
      </w:tr>
      <w:tr w14:paraId="790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EAC494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97</w:t>
            </w:r>
          </w:p>
        </w:tc>
        <w:tc>
          <w:tcPr>
            <w:tcW w:w="2602" w:type="dxa"/>
            <w:noWrap w:val="0"/>
            <w:vAlign w:val="top"/>
          </w:tcPr>
          <w:p w14:paraId="489A590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17BB41C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DAF338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Φ3.8，梅花</w:t>
            </w:r>
          </w:p>
        </w:tc>
        <w:tc>
          <w:tcPr>
            <w:tcW w:w="1050" w:type="dxa"/>
            <w:noWrap w:val="0"/>
            <w:vAlign w:val="top"/>
          </w:tcPr>
          <w:p w14:paraId="407B65D5">
            <w:pPr>
              <w:spacing w:line="240" w:lineRule="auto"/>
              <w:jc w:val="center"/>
              <w:rPr>
                <w:rFonts w:hint="eastAsia" w:ascii="宋体" w:hAnsi="宋体" w:eastAsia="宋体" w:cs="宋体"/>
                <w:b w:val="0"/>
                <w:bCs w:val="0"/>
                <w:sz w:val="24"/>
                <w:szCs w:val="24"/>
                <w:vertAlign w:val="baseline"/>
              </w:rPr>
            </w:pPr>
          </w:p>
        </w:tc>
      </w:tr>
      <w:tr w14:paraId="0DC0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8C6833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98</w:t>
            </w:r>
          </w:p>
        </w:tc>
        <w:tc>
          <w:tcPr>
            <w:tcW w:w="2602" w:type="dxa"/>
            <w:noWrap w:val="0"/>
            <w:vAlign w:val="top"/>
          </w:tcPr>
          <w:p w14:paraId="53F1D37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11FAC30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E11CF6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小，上肢，十字</w:t>
            </w:r>
          </w:p>
        </w:tc>
        <w:tc>
          <w:tcPr>
            <w:tcW w:w="1050" w:type="dxa"/>
            <w:noWrap w:val="0"/>
            <w:vAlign w:val="top"/>
          </w:tcPr>
          <w:p w14:paraId="03DCCFB0">
            <w:pPr>
              <w:spacing w:line="240" w:lineRule="auto"/>
              <w:jc w:val="center"/>
              <w:rPr>
                <w:rFonts w:hint="eastAsia" w:ascii="宋体" w:hAnsi="宋体" w:eastAsia="宋体" w:cs="宋体"/>
                <w:b w:val="0"/>
                <w:bCs w:val="0"/>
                <w:sz w:val="24"/>
                <w:szCs w:val="24"/>
                <w:vertAlign w:val="baseline"/>
              </w:rPr>
            </w:pPr>
          </w:p>
        </w:tc>
      </w:tr>
      <w:tr w14:paraId="40D1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5C4C8D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99</w:t>
            </w:r>
          </w:p>
        </w:tc>
        <w:tc>
          <w:tcPr>
            <w:tcW w:w="2602" w:type="dxa"/>
            <w:noWrap w:val="0"/>
            <w:vAlign w:val="top"/>
          </w:tcPr>
          <w:p w14:paraId="40645F5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623E27C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868140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大，下肢，十字</w:t>
            </w:r>
          </w:p>
        </w:tc>
        <w:tc>
          <w:tcPr>
            <w:tcW w:w="1050" w:type="dxa"/>
            <w:noWrap w:val="0"/>
            <w:vAlign w:val="top"/>
          </w:tcPr>
          <w:p w14:paraId="3CAC9BB9">
            <w:pPr>
              <w:spacing w:line="240" w:lineRule="auto"/>
              <w:jc w:val="center"/>
              <w:rPr>
                <w:rFonts w:hint="eastAsia" w:ascii="宋体" w:hAnsi="宋体" w:eastAsia="宋体" w:cs="宋体"/>
                <w:b w:val="0"/>
                <w:bCs w:val="0"/>
                <w:sz w:val="24"/>
                <w:szCs w:val="24"/>
                <w:vertAlign w:val="baseline"/>
              </w:rPr>
            </w:pPr>
          </w:p>
        </w:tc>
      </w:tr>
      <w:tr w14:paraId="253E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E4B8A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w:t>
            </w:r>
          </w:p>
        </w:tc>
        <w:tc>
          <w:tcPr>
            <w:tcW w:w="2602" w:type="dxa"/>
            <w:noWrap w:val="0"/>
            <w:vAlign w:val="top"/>
          </w:tcPr>
          <w:p w14:paraId="03CAAA4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3007278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D1760B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SW2.5，内六方</w:t>
            </w:r>
          </w:p>
        </w:tc>
        <w:tc>
          <w:tcPr>
            <w:tcW w:w="1050" w:type="dxa"/>
            <w:noWrap w:val="0"/>
            <w:vAlign w:val="top"/>
          </w:tcPr>
          <w:p w14:paraId="03A03F69">
            <w:pPr>
              <w:spacing w:line="240" w:lineRule="auto"/>
              <w:jc w:val="center"/>
              <w:rPr>
                <w:rFonts w:hint="eastAsia" w:ascii="宋体" w:hAnsi="宋体" w:eastAsia="宋体" w:cs="宋体"/>
                <w:b w:val="0"/>
                <w:bCs w:val="0"/>
                <w:sz w:val="24"/>
                <w:szCs w:val="24"/>
                <w:vertAlign w:val="baseline"/>
              </w:rPr>
            </w:pPr>
          </w:p>
        </w:tc>
      </w:tr>
      <w:tr w14:paraId="0827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B74F4B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101</w:t>
            </w:r>
          </w:p>
        </w:tc>
        <w:tc>
          <w:tcPr>
            <w:tcW w:w="2602" w:type="dxa"/>
            <w:noWrap w:val="0"/>
            <w:vAlign w:val="top"/>
          </w:tcPr>
          <w:p w14:paraId="140AC1A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417AF89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F5632C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内六方</w:t>
            </w:r>
          </w:p>
        </w:tc>
        <w:tc>
          <w:tcPr>
            <w:tcW w:w="1050" w:type="dxa"/>
            <w:noWrap w:val="0"/>
            <w:vAlign w:val="top"/>
          </w:tcPr>
          <w:p w14:paraId="4F426E38">
            <w:pPr>
              <w:spacing w:line="240" w:lineRule="auto"/>
              <w:jc w:val="center"/>
              <w:rPr>
                <w:rFonts w:hint="eastAsia" w:ascii="宋体" w:hAnsi="宋体" w:eastAsia="宋体" w:cs="宋体"/>
                <w:b w:val="0"/>
                <w:bCs w:val="0"/>
                <w:sz w:val="24"/>
                <w:szCs w:val="24"/>
                <w:vertAlign w:val="baseline"/>
              </w:rPr>
            </w:pPr>
          </w:p>
        </w:tc>
      </w:tr>
      <w:tr w14:paraId="6432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DD1E34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102</w:t>
            </w:r>
          </w:p>
        </w:tc>
        <w:tc>
          <w:tcPr>
            <w:tcW w:w="2602" w:type="dxa"/>
            <w:noWrap w:val="0"/>
            <w:vAlign w:val="top"/>
          </w:tcPr>
          <w:p w14:paraId="78DD9F8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起子</w:t>
            </w:r>
          </w:p>
        </w:tc>
        <w:tc>
          <w:tcPr>
            <w:tcW w:w="840" w:type="dxa"/>
            <w:noWrap w:val="0"/>
            <w:vAlign w:val="top"/>
          </w:tcPr>
          <w:p w14:paraId="4B3026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90EE3B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梅花</w:t>
            </w:r>
          </w:p>
        </w:tc>
        <w:tc>
          <w:tcPr>
            <w:tcW w:w="1050" w:type="dxa"/>
            <w:noWrap w:val="0"/>
            <w:vAlign w:val="top"/>
          </w:tcPr>
          <w:p w14:paraId="12DBFDF6">
            <w:pPr>
              <w:spacing w:line="240" w:lineRule="auto"/>
              <w:jc w:val="center"/>
              <w:rPr>
                <w:rFonts w:hint="eastAsia" w:ascii="宋体" w:hAnsi="宋体" w:eastAsia="宋体" w:cs="宋体"/>
                <w:b w:val="0"/>
                <w:bCs w:val="0"/>
                <w:sz w:val="24"/>
                <w:szCs w:val="24"/>
                <w:vertAlign w:val="baseline"/>
              </w:rPr>
            </w:pPr>
          </w:p>
        </w:tc>
      </w:tr>
      <w:tr w14:paraId="00F6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22A90A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103</w:t>
            </w:r>
          </w:p>
        </w:tc>
        <w:tc>
          <w:tcPr>
            <w:tcW w:w="2602" w:type="dxa"/>
            <w:noWrap w:val="0"/>
            <w:vAlign w:val="top"/>
          </w:tcPr>
          <w:p w14:paraId="0B7DA55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取钉器</w:t>
            </w:r>
          </w:p>
        </w:tc>
        <w:tc>
          <w:tcPr>
            <w:tcW w:w="840" w:type="dxa"/>
            <w:noWrap w:val="0"/>
            <w:vAlign w:val="top"/>
          </w:tcPr>
          <w:p w14:paraId="0E8C458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E26231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Ф4，丁字手柄</w:t>
            </w:r>
          </w:p>
        </w:tc>
        <w:tc>
          <w:tcPr>
            <w:tcW w:w="1050" w:type="dxa"/>
            <w:noWrap w:val="0"/>
            <w:vAlign w:val="top"/>
          </w:tcPr>
          <w:p w14:paraId="5344894F">
            <w:pPr>
              <w:spacing w:line="240" w:lineRule="auto"/>
              <w:jc w:val="center"/>
              <w:rPr>
                <w:rFonts w:hint="eastAsia" w:ascii="宋体" w:hAnsi="宋体" w:eastAsia="宋体" w:cs="宋体"/>
                <w:b w:val="0"/>
                <w:bCs w:val="0"/>
                <w:sz w:val="24"/>
                <w:szCs w:val="24"/>
                <w:vertAlign w:val="baseline"/>
              </w:rPr>
            </w:pPr>
          </w:p>
        </w:tc>
      </w:tr>
      <w:tr w14:paraId="1AFA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8F5F34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104</w:t>
            </w:r>
          </w:p>
        </w:tc>
        <w:tc>
          <w:tcPr>
            <w:tcW w:w="2602" w:type="dxa"/>
            <w:noWrap w:val="0"/>
            <w:vAlign w:val="top"/>
          </w:tcPr>
          <w:p w14:paraId="2A388D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取钉器</w:t>
            </w:r>
          </w:p>
        </w:tc>
        <w:tc>
          <w:tcPr>
            <w:tcW w:w="840" w:type="dxa"/>
            <w:noWrap w:val="0"/>
            <w:vAlign w:val="top"/>
          </w:tcPr>
          <w:p w14:paraId="4BF76AD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001FBA3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Φ7，丁字手柄</w:t>
            </w:r>
          </w:p>
        </w:tc>
        <w:tc>
          <w:tcPr>
            <w:tcW w:w="1050" w:type="dxa"/>
            <w:noWrap w:val="0"/>
            <w:vAlign w:val="top"/>
          </w:tcPr>
          <w:p w14:paraId="130AA942">
            <w:pPr>
              <w:spacing w:line="240" w:lineRule="auto"/>
              <w:jc w:val="center"/>
              <w:rPr>
                <w:rFonts w:hint="eastAsia" w:ascii="宋体" w:hAnsi="宋体" w:eastAsia="宋体" w:cs="宋体"/>
                <w:b w:val="0"/>
                <w:bCs w:val="0"/>
                <w:sz w:val="24"/>
                <w:szCs w:val="24"/>
                <w:vertAlign w:val="baseline"/>
              </w:rPr>
            </w:pPr>
          </w:p>
        </w:tc>
      </w:tr>
      <w:tr w14:paraId="2FD0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73DED1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105</w:t>
            </w:r>
          </w:p>
        </w:tc>
        <w:tc>
          <w:tcPr>
            <w:tcW w:w="2602" w:type="dxa"/>
            <w:noWrap w:val="0"/>
            <w:vAlign w:val="top"/>
          </w:tcPr>
          <w:p w14:paraId="5576229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深部拉钩</w:t>
            </w:r>
          </w:p>
        </w:tc>
        <w:tc>
          <w:tcPr>
            <w:tcW w:w="840" w:type="dxa"/>
            <w:noWrap w:val="0"/>
            <w:vAlign w:val="top"/>
          </w:tcPr>
          <w:p w14:paraId="1FF5C2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6CD9F14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300×48×120，S形</w:t>
            </w:r>
          </w:p>
        </w:tc>
        <w:tc>
          <w:tcPr>
            <w:tcW w:w="1050" w:type="dxa"/>
            <w:noWrap w:val="0"/>
            <w:vAlign w:val="top"/>
          </w:tcPr>
          <w:p w14:paraId="3341D9B4">
            <w:pPr>
              <w:spacing w:line="240" w:lineRule="auto"/>
              <w:jc w:val="center"/>
              <w:rPr>
                <w:rFonts w:hint="eastAsia" w:ascii="宋体" w:hAnsi="宋体" w:eastAsia="宋体" w:cs="宋体"/>
                <w:b w:val="0"/>
                <w:bCs w:val="0"/>
                <w:sz w:val="24"/>
                <w:szCs w:val="24"/>
                <w:vertAlign w:val="baseline"/>
              </w:rPr>
            </w:pPr>
          </w:p>
        </w:tc>
      </w:tr>
      <w:tr w14:paraId="12AA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EB721A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106</w:t>
            </w:r>
          </w:p>
        </w:tc>
        <w:tc>
          <w:tcPr>
            <w:tcW w:w="2602" w:type="dxa"/>
            <w:noWrap w:val="0"/>
            <w:vAlign w:val="top"/>
          </w:tcPr>
          <w:p w14:paraId="6550B9A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深部拉钩</w:t>
            </w:r>
          </w:p>
        </w:tc>
        <w:tc>
          <w:tcPr>
            <w:tcW w:w="840" w:type="dxa"/>
            <w:noWrap w:val="0"/>
            <w:vAlign w:val="top"/>
          </w:tcPr>
          <w:p w14:paraId="59BBBC8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6E1575B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200×24×84，S形</w:t>
            </w:r>
          </w:p>
        </w:tc>
        <w:tc>
          <w:tcPr>
            <w:tcW w:w="1050" w:type="dxa"/>
            <w:noWrap w:val="0"/>
            <w:vAlign w:val="top"/>
          </w:tcPr>
          <w:p w14:paraId="724BEF14">
            <w:pPr>
              <w:spacing w:line="240" w:lineRule="auto"/>
              <w:jc w:val="center"/>
              <w:rPr>
                <w:rFonts w:hint="eastAsia" w:ascii="宋体" w:hAnsi="宋体" w:eastAsia="宋体" w:cs="宋体"/>
                <w:b w:val="0"/>
                <w:bCs w:val="0"/>
                <w:sz w:val="24"/>
                <w:szCs w:val="24"/>
                <w:vertAlign w:val="baseline"/>
              </w:rPr>
            </w:pPr>
          </w:p>
        </w:tc>
      </w:tr>
      <w:tr w14:paraId="7C5F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A0372A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107</w:t>
            </w:r>
          </w:p>
        </w:tc>
        <w:tc>
          <w:tcPr>
            <w:tcW w:w="2602" w:type="dxa"/>
            <w:noWrap w:val="0"/>
            <w:vAlign w:val="top"/>
          </w:tcPr>
          <w:p w14:paraId="2C954E1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深部拉钩</w:t>
            </w:r>
          </w:p>
        </w:tc>
        <w:tc>
          <w:tcPr>
            <w:tcW w:w="840" w:type="dxa"/>
            <w:noWrap w:val="0"/>
            <w:vAlign w:val="top"/>
          </w:tcPr>
          <w:p w14:paraId="630B447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19182E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250×36×105，S形</w:t>
            </w:r>
          </w:p>
        </w:tc>
        <w:tc>
          <w:tcPr>
            <w:tcW w:w="1050" w:type="dxa"/>
            <w:noWrap w:val="0"/>
            <w:vAlign w:val="top"/>
          </w:tcPr>
          <w:p w14:paraId="22AD5043">
            <w:pPr>
              <w:spacing w:line="240" w:lineRule="auto"/>
              <w:jc w:val="center"/>
              <w:rPr>
                <w:rFonts w:hint="eastAsia" w:ascii="宋体" w:hAnsi="宋体" w:eastAsia="宋体" w:cs="宋体"/>
                <w:b w:val="0"/>
                <w:bCs w:val="0"/>
                <w:sz w:val="24"/>
                <w:szCs w:val="24"/>
                <w:vertAlign w:val="baseline"/>
              </w:rPr>
            </w:pPr>
          </w:p>
        </w:tc>
      </w:tr>
      <w:tr w14:paraId="6E84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74B202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108</w:t>
            </w:r>
          </w:p>
        </w:tc>
        <w:tc>
          <w:tcPr>
            <w:tcW w:w="2602" w:type="dxa"/>
            <w:noWrap w:val="0"/>
            <w:vAlign w:val="top"/>
          </w:tcPr>
          <w:p w14:paraId="36B5F90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手术刀柄</w:t>
            </w:r>
          </w:p>
        </w:tc>
        <w:tc>
          <w:tcPr>
            <w:tcW w:w="840" w:type="dxa"/>
            <w:noWrap w:val="0"/>
            <w:vAlign w:val="top"/>
          </w:tcPr>
          <w:p w14:paraId="579252C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6075BAF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050" w:type="dxa"/>
            <w:noWrap w:val="0"/>
            <w:vAlign w:val="top"/>
          </w:tcPr>
          <w:p w14:paraId="091615DD">
            <w:pPr>
              <w:spacing w:line="240" w:lineRule="auto"/>
              <w:jc w:val="center"/>
              <w:rPr>
                <w:rFonts w:hint="eastAsia" w:ascii="宋体" w:hAnsi="宋体" w:eastAsia="宋体" w:cs="宋体"/>
                <w:b w:val="0"/>
                <w:bCs w:val="0"/>
                <w:sz w:val="24"/>
                <w:szCs w:val="24"/>
                <w:vertAlign w:val="baseline"/>
              </w:rPr>
            </w:pPr>
          </w:p>
        </w:tc>
      </w:tr>
      <w:tr w14:paraId="34ED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7F10D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109</w:t>
            </w:r>
          </w:p>
        </w:tc>
        <w:tc>
          <w:tcPr>
            <w:tcW w:w="2602" w:type="dxa"/>
            <w:noWrap w:val="0"/>
            <w:vAlign w:val="top"/>
          </w:tcPr>
          <w:p w14:paraId="41D461F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手术剪</w:t>
            </w:r>
          </w:p>
        </w:tc>
        <w:tc>
          <w:tcPr>
            <w:tcW w:w="840" w:type="dxa"/>
            <w:noWrap w:val="0"/>
            <w:vAlign w:val="top"/>
          </w:tcPr>
          <w:p w14:paraId="6B253A6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CD428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180，直圆</w:t>
            </w:r>
          </w:p>
        </w:tc>
        <w:tc>
          <w:tcPr>
            <w:tcW w:w="1050" w:type="dxa"/>
            <w:noWrap w:val="0"/>
            <w:vAlign w:val="top"/>
          </w:tcPr>
          <w:p w14:paraId="02322802">
            <w:pPr>
              <w:spacing w:line="240" w:lineRule="auto"/>
              <w:jc w:val="center"/>
              <w:rPr>
                <w:rFonts w:hint="eastAsia" w:ascii="宋体" w:hAnsi="宋体" w:eastAsia="宋体" w:cs="宋体"/>
                <w:b w:val="0"/>
                <w:bCs w:val="0"/>
                <w:sz w:val="24"/>
                <w:szCs w:val="24"/>
                <w:vertAlign w:val="baseline"/>
              </w:rPr>
            </w:pPr>
          </w:p>
        </w:tc>
      </w:tr>
      <w:tr w14:paraId="05A1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92A177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110</w:t>
            </w:r>
          </w:p>
        </w:tc>
        <w:tc>
          <w:tcPr>
            <w:tcW w:w="2602" w:type="dxa"/>
            <w:noWrap w:val="0"/>
            <w:vAlign w:val="top"/>
          </w:tcPr>
          <w:p w14:paraId="494EF86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下肢截断拉钩</w:t>
            </w:r>
          </w:p>
        </w:tc>
        <w:tc>
          <w:tcPr>
            <w:tcW w:w="840" w:type="dxa"/>
            <w:noWrap w:val="0"/>
            <w:vAlign w:val="top"/>
          </w:tcPr>
          <w:p w14:paraId="46554B2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59557F4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Ф130</w:t>
            </w:r>
          </w:p>
        </w:tc>
        <w:tc>
          <w:tcPr>
            <w:tcW w:w="1050" w:type="dxa"/>
            <w:noWrap w:val="0"/>
            <w:vAlign w:val="top"/>
          </w:tcPr>
          <w:p w14:paraId="114E2FEA">
            <w:pPr>
              <w:spacing w:line="240" w:lineRule="auto"/>
              <w:jc w:val="center"/>
              <w:rPr>
                <w:rFonts w:hint="eastAsia" w:ascii="宋体" w:hAnsi="宋体" w:eastAsia="宋体" w:cs="宋体"/>
                <w:b w:val="0"/>
                <w:bCs w:val="0"/>
                <w:sz w:val="24"/>
                <w:szCs w:val="24"/>
                <w:vertAlign w:val="baseline"/>
              </w:rPr>
            </w:pPr>
          </w:p>
        </w:tc>
      </w:tr>
      <w:tr w14:paraId="7954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DA4806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111</w:t>
            </w:r>
          </w:p>
        </w:tc>
        <w:tc>
          <w:tcPr>
            <w:tcW w:w="2602" w:type="dxa"/>
            <w:noWrap w:val="0"/>
            <w:vAlign w:val="top"/>
          </w:tcPr>
          <w:p w14:paraId="23AC9FF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显微持针钳</w:t>
            </w:r>
          </w:p>
        </w:tc>
        <w:tc>
          <w:tcPr>
            <w:tcW w:w="840" w:type="dxa"/>
            <w:noWrap w:val="0"/>
            <w:vAlign w:val="top"/>
          </w:tcPr>
          <w:p w14:paraId="269602F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0B5095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140×0.4，直型，簧式</w:t>
            </w:r>
          </w:p>
        </w:tc>
        <w:tc>
          <w:tcPr>
            <w:tcW w:w="1050" w:type="dxa"/>
            <w:noWrap w:val="0"/>
            <w:vAlign w:val="top"/>
          </w:tcPr>
          <w:p w14:paraId="1F48FB44">
            <w:pPr>
              <w:spacing w:line="240" w:lineRule="auto"/>
              <w:jc w:val="center"/>
              <w:rPr>
                <w:rFonts w:hint="eastAsia" w:ascii="宋体" w:hAnsi="宋体" w:eastAsia="宋体" w:cs="宋体"/>
                <w:b w:val="0"/>
                <w:bCs w:val="0"/>
                <w:sz w:val="24"/>
                <w:szCs w:val="24"/>
                <w:vertAlign w:val="baseline"/>
              </w:rPr>
            </w:pPr>
          </w:p>
        </w:tc>
      </w:tr>
      <w:tr w14:paraId="6D84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ABA441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112</w:t>
            </w:r>
          </w:p>
        </w:tc>
        <w:tc>
          <w:tcPr>
            <w:tcW w:w="2602" w:type="dxa"/>
            <w:noWrap w:val="0"/>
            <w:vAlign w:val="top"/>
          </w:tcPr>
          <w:p w14:paraId="2D523EB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显微持针钳</w:t>
            </w:r>
          </w:p>
        </w:tc>
        <w:tc>
          <w:tcPr>
            <w:tcW w:w="840" w:type="dxa"/>
            <w:noWrap w:val="0"/>
            <w:vAlign w:val="top"/>
          </w:tcPr>
          <w:p w14:paraId="05B40BF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B9BF85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140×0.4  弯型，叠鳃，簧式</w:t>
            </w:r>
          </w:p>
        </w:tc>
        <w:tc>
          <w:tcPr>
            <w:tcW w:w="1050" w:type="dxa"/>
            <w:noWrap w:val="0"/>
            <w:vAlign w:val="top"/>
          </w:tcPr>
          <w:p w14:paraId="1F1BA345">
            <w:pPr>
              <w:spacing w:line="240" w:lineRule="auto"/>
              <w:jc w:val="center"/>
              <w:rPr>
                <w:rFonts w:hint="eastAsia" w:ascii="宋体" w:hAnsi="宋体" w:eastAsia="宋体" w:cs="宋体"/>
                <w:b w:val="0"/>
                <w:bCs w:val="0"/>
                <w:sz w:val="24"/>
                <w:szCs w:val="24"/>
                <w:vertAlign w:val="baseline"/>
              </w:rPr>
            </w:pPr>
          </w:p>
        </w:tc>
      </w:tr>
      <w:tr w14:paraId="6A05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C36123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113</w:t>
            </w:r>
          </w:p>
        </w:tc>
        <w:tc>
          <w:tcPr>
            <w:tcW w:w="2602" w:type="dxa"/>
            <w:noWrap w:val="0"/>
            <w:vAlign w:val="top"/>
          </w:tcPr>
          <w:p w14:paraId="506917F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显微镊</w:t>
            </w:r>
          </w:p>
        </w:tc>
        <w:tc>
          <w:tcPr>
            <w:tcW w:w="840" w:type="dxa"/>
            <w:noWrap w:val="0"/>
            <w:vAlign w:val="top"/>
          </w:tcPr>
          <w:p w14:paraId="785EDE7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09F152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140×0.3，直型，圆柄</w:t>
            </w:r>
          </w:p>
        </w:tc>
        <w:tc>
          <w:tcPr>
            <w:tcW w:w="1050" w:type="dxa"/>
            <w:noWrap w:val="0"/>
            <w:vAlign w:val="top"/>
          </w:tcPr>
          <w:p w14:paraId="7DC3786F">
            <w:pPr>
              <w:spacing w:line="240" w:lineRule="auto"/>
              <w:jc w:val="center"/>
              <w:rPr>
                <w:rFonts w:hint="eastAsia" w:ascii="宋体" w:hAnsi="宋体" w:eastAsia="宋体" w:cs="宋体"/>
                <w:b w:val="0"/>
                <w:bCs w:val="0"/>
                <w:sz w:val="24"/>
                <w:szCs w:val="24"/>
                <w:vertAlign w:val="baseline"/>
              </w:rPr>
            </w:pPr>
          </w:p>
        </w:tc>
      </w:tr>
      <w:tr w14:paraId="2A49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89638D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114</w:t>
            </w:r>
          </w:p>
        </w:tc>
        <w:tc>
          <w:tcPr>
            <w:tcW w:w="2602" w:type="dxa"/>
            <w:noWrap w:val="0"/>
            <w:vAlign w:val="top"/>
          </w:tcPr>
          <w:p w14:paraId="7C006DC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显微镊</w:t>
            </w:r>
          </w:p>
        </w:tc>
        <w:tc>
          <w:tcPr>
            <w:tcW w:w="840" w:type="dxa"/>
            <w:noWrap w:val="0"/>
            <w:vAlign w:val="top"/>
          </w:tcPr>
          <w:p w14:paraId="571CAA1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77D108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140×0.4，直型，有钩，圆柄</w:t>
            </w:r>
          </w:p>
        </w:tc>
        <w:tc>
          <w:tcPr>
            <w:tcW w:w="1050" w:type="dxa"/>
            <w:noWrap w:val="0"/>
            <w:vAlign w:val="top"/>
          </w:tcPr>
          <w:p w14:paraId="1D3E88F3">
            <w:pPr>
              <w:spacing w:line="240" w:lineRule="auto"/>
              <w:jc w:val="center"/>
              <w:rPr>
                <w:rFonts w:hint="eastAsia" w:ascii="宋体" w:hAnsi="宋体" w:eastAsia="宋体" w:cs="宋体"/>
                <w:b w:val="0"/>
                <w:bCs w:val="0"/>
                <w:sz w:val="24"/>
                <w:szCs w:val="24"/>
                <w:vertAlign w:val="baseline"/>
              </w:rPr>
            </w:pPr>
          </w:p>
        </w:tc>
      </w:tr>
      <w:tr w14:paraId="1A41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E0372B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115</w:t>
            </w:r>
          </w:p>
        </w:tc>
        <w:tc>
          <w:tcPr>
            <w:tcW w:w="2602" w:type="dxa"/>
            <w:noWrap w:val="0"/>
            <w:vAlign w:val="top"/>
          </w:tcPr>
          <w:p w14:paraId="7743842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显微组织剪</w:t>
            </w:r>
          </w:p>
        </w:tc>
        <w:tc>
          <w:tcPr>
            <w:tcW w:w="840" w:type="dxa"/>
            <w:noWrap w:val="0"/>
            <w:vAlign w:val="top"/>
          </w:tcPr>
          <w:p w14:paraId="44F736C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48B9AEA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140，直型，簧式，圆柄</w:t>
            </w:r>
          </w:p>
        </w:tc>
        <w:tc>
          <w:tcPr>
            <w:tcW w:w="1050" w:type="dxa"/>
            <w:noWrap w:val="0"/>
            <w:vAlign w:val="top"/>
          </w:tcPr>
          <w:p w14:paraId="53F5A68C">
            <w:pPr>
              <w:spacing w:line="240" w:lineRule="auto"/>
              <w:jc w:val="center"/>
              <w:rPr>
                <w:rFonts w:hint="eastAsia" w:ascii="宋体" w:hAnsi="宋体" w:eastAsia="宋体" w:cs="宋体"/>
                <w:b w:val="0"/>
                <w:bCs w:val="0"/>
                <w:sz w:val="24"/>
                <w:szCs w:val="24"/>
                <w:vertAlign w:val="baseline"/>
              </w:rPr>
            </w:pPr>
          </w:p>
        </w:tc>
      </w:tr>
      <w:tr w14:paraId="7E8F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EBCBC5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116</w:t>
            </w:r>
          </w:p>
        </w:tc>
        <w:tc>
          <w:tcPr>
            <w:tcW w:w="2602" w:type="dxa"/>
            <w:noWrap w:val="0"/>
            <w:vAlign w:val="top"/>
          </w:tcPr>
          <w:p w14:paraId="346C82E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显微组织剪</w:t>
            </w:r>
          </w:p>
        </w:tc>
        <w:tc>
          <w:tcPr>
            <w:tcW w:w="840" w:type="dxa"/>
            <w:noWrap w:val="0"/>
            <w:vAlign w:val="top"/>
          </w:tcPr>
          <w:p w14:paraId="0D00DAA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AADAA3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140，弯型，簧式，圆柄</w:t>
            </w:r>
          </w:p>
        </w:tc>
        <w:tc>
          <w:tcPr>
            <w:tcW w:w="1050" w:type="dxa"/>
            <w:noWrap w:val="0"/>
            <w:vAlign w:val="top"/>
          </w:tcPr>
          <w:p w14:paraId="7BC00E91">
            <w:pPr>
              <w:spacing w:line="240" w:lineRule="auto"/>
              <w:jc w:val="center"/>
              <w:rPr>
                <w:rFonts w:hint="eastAsia" w:ascii="宋体" w:hAnsi="宋体" w:eastAsia="宋体" w:cs="宋体"/>
                <w:b w:val="0"/>
                <w:bCs w:val="0"/>
                <w:sz w:val="24"/>
                <w:szCs w:val="24"/>
                <w:vertAlign w:val="baseline"/>
              </w:rPr>
            </w:pPr>
          </w:p>
        </w:tc>
      </w:tr>
      <w:tr w14:paraId="1AE9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6DE1AD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117</w:t>
            </w:r>
          </w:p>
        </w:tc>
        <w:tc>
          <w:tcPr>
            <w:tcW w:w="2602" w:type="dxa"/>
            <w:noWrap w:val="0"/>
            <w:vAlign w:val="top"/>
          </w:tcPr>
          <w:p w14:paraId="25D83A5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线锯</w:t>
            </w:r>
          </w:p>
        </w:tc>
        <w:tc>
          <w:tcPr>
            <w:tcW w:w="840" w:type="dxa"/>
            <w:noWrap w:val="0"/>
            <w:vAlign w:val="top"/>
          </w:tcPr>
          <w:p w14:paraId="59B7C1F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05FB51C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500</w:t>
            </w:r>
          </w:p>
        </w:tc>
        <w:tc>
          <w:tcPr>
            <w:tcW w:w="1050" w:type="dxa"/>
            <w:noWrap w:val="0"/>
            <w:vAlign w:val="top"/>
          </w:tcPr>
          <w:p w14:paraId="363EC5E6">
            <w:pPr>
              <w:spacing w:line="240" w:lineRule="auto"/>
              <w:jc w:val="center"/>
              <w:rPr>
                <w:rFonts w:hint="eastAsia" w:ascii="宋体" w:hAnsi="宋体" w:eastAsia="宋体" w:cs="宋体"/>
                <w:b w:val="0"/>
                <w:bCs w:val="0"/>
                <w:sz w:val="24"/>
                <w:szCs w:val="24"/>
                <w:vertAlign w:val="baseline"/>
              </w:rPr>
            </w:pPr>
          </w:p>
        </w:tc>
      </w:tr>
      <w:tr w14:paraId="6A8F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54B1B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118</w:t>
            </w:r>
          </w:p>
        </w:tc>
        <w:tc>
          <w:tcPr>
            <w:tcW w:w="2602" w:type="dxa"/>
            <w:noWrap w:val="0"/>
            <w:vAlign w:val="top"/>
          </w:tcPr>
          <w:p w14:paraId="7B6904D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线锯</w:t>
            </w:r>
          </w:p>
        </w:tc>
        <w:tc>
          <w:tcPr>
            <w:tcW w:w="840" w:type="dxa"/>
            <w:noWrap w:val="0"/>
            <w:vAlign w:val="top"/>
          </w:tcPr>
          <w:p w14:paraId="74321BA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0C010A5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60，手把</w:t>
            </w:r>
          </w:p>
        </w:tc>
        <w:tc>
          <w:tcPr>
            <w:tcW w:w="1050" w:type="dxa"/>
            <w:noWrap w:val="0"/>
            <w:vAlign w:val="top"/>
          </w:tcPr>
          <w:p w14:paraId="7319E46D">
            <w:pPr>
              <w:spacing w:line="240" w:lineRule="auto"/>
              <w:jc w:val="center"/>
              <w:rPr>
                <w:rFonts w:hint="eastAsia" w:ascii="宋体" w:hAnsi="宋体" w:eastAsia="宋体" w:cs="宋体"/>
                <w:b w:val="0"/>
                <w:bCs w:val="0"/>
                <w:sz w:val="24"/>
                <w:szCs w:val="24"/>
                <w:vertAlign w:val="baseline"/>
              </w:rPr>
            </w:pPr>
          </w:p>
        </w:tc>
      </w:tr>
      <w:tr w14:paraId="35F9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30DE86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119</w:t>
            </w:r>
          </w:p>
        </w:tc>
        <w:tc>
          <w:tcPr>
            <w:tcW w:w="2602" w:type="dxa"/>
            <w:noWrap w:val="0"/>
            <w:vAlign w:val="top"/>
          </w:tcPr>
          <w:p w14:paraId="676D4F9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消毒盒</w:t>
            </w:r>
          </w:p>
        </w:tc>
        <w:tc>
          <w:tcPr>
            <w:tcW w:w="840" w:type="dxa"/>
            <w:noWrap w:val="0"/>
            <w:vAlign w:val="top"/>
          </w:tcPr>
          <w:p w14:paraId="6E53A3B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BC91DF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262×162×22</w:t>
            </w:r>
          </w:p>
        </w:tc>
        <w:tc>
          <w:tcPr>
            <w:tcW w:w="1050" w:type="dxa"/>
            <w:noWrap w:val="0"/>
            <w:vAlign w:val="top"/>
          </w:tcPr>
          <w:p w14:paraId="5B0C082D">
            <w:pPr>
              <w:spacing w:line="240" w:lineRule="auto"/>
              <w:jc w:val="center"/>
              <w:rPr>
                <w:rFonts w:hint="eastAsia" w:ascii="宋体" w:hAnsi="宋体" w:eastAsia="宋体" w:cs="宋体"/>
                <w:b w:val="0"/>
                <w:bCs w:val="0"/>
                <w:sz w:val="24"/>
                <w:szCs w:val="24"/>
                <w:vertAlign w:val="baseline"/>
              </w:rPr>
            </w:pPr>
          </w:p>
        </w:tc>
      </w:tr>
      <w:tr w14:paraId="130D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01032E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120</w:t>
            </w:r>
          </w:p>
        </w:tc>
        <w:tc>
          <w:tcPr>
            <w:tcW w:w="2602" w:type="dxa"/>
            <w:noWrap w:val="0"/>
            <w:vAlign w:val="top"/>
          </w:tcPr>
          <w:p w14:paraId="398B96C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咬骨剪</w:t>
            </w:r>
          </w:p>
        </w:tc>
        <w:tc>
          <w:tcPr>
            <w:tcW w:w="840" w:type="dxa"/>
            <w:noWrap w:val="0"/>
            <w:vAlign w:val="top"/>
          </w:tcPr>
          <w:p w14:paraId="4EB38DF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8B0DE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270，直，双关节</w:t>
            </w:r>
          </w:p>
        </w:tc>
        <w:tc>
          <w:tcPr>
            <w:tcW w:w="1050" w:type="dxa"/>
            <w:noWrap w:val="0"/>
            <w:vAlign w:val="top"/>
          </w:tcPr>
          <w:p w14:paraId="22CBC579">
            <w:pPr>
              <w:spacing w:line="240" w:lineRule="auto"/>
              <w:jc w:val="center"/>
              <w:rPr>
                <w:rFonts w:hint="eastAsia" w:ascii="宋体" w:hAnsi="宋体" w:eastAsia="宋体" w:cs="宋体"/>
                <w:b w:val="0"/>
                <w:bCs w:val="0"/>
                <w:sz w:val="24"/>
                <w:szCs w:val="24"/>
                <w:vertAlign w:val="baseline"/>
              </w:rPr>
            </w:pPr>
          </w:p>
        </w:tc>
      </w:tr>
      <w:tr w14:paraId="7D76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71C64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121</w:t>
            </w:r>
          </w:p>
        </w:tc>
        <w:tc>
          <w:tcPr>
            <w:tcW w:w="2602" w:type="dxa"/>
            <w:noWrap w:val="0"/>
            <w:vAlign w:val="top"/>
          </w:tcPr>
          <w:p w14:paraId="6A1E1A3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咬骨钳</w:t>
            </w:r>
          </w:p>
        </w:tc>
        <w:tc>
          <w:tcPr>
            <w:tcW w:w="840" w:type="dxa"/>
            <w:noWrap w:val="0"/>
            <w:vAlign w:val="top"/>
          </w:tcPr>
          <w:p w14:paraId="416BA58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B42CDA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200×3，直尖头，双关节</w:t>
            </w:r>
          </w:p>
        </w:tc>
        <w:tc>
          <w:tcPr>
            <w:tcW w:w="1050" w:type="dxa"/>
            <w:noWrap w:val="0"/>
            <w:vAlign w:val="top"/>
          </w:tcPr>
          <w:p w14:paraId="6376141A">
            <w:pPr>
              <w:spacing w:line="240" w:lineRule="auto"/>
              <w:jc w:val="center"/>
              <w:rPr>
                <w:rFonts w:hint="eastAsia" w:ascii="宋体" w:hAnsi="宋体" w:eastAsia="宋体" w:cs="宋体"/>
                <w:b w:val="0"/>
                <w:bCs w:val="0"/>
                <w:sz w:val="24"/>
                <w:szCs w:val="24"/>
                <w:vertAlign w:val="baseline"/>
              </w:rPr>
            </w:pPr>
          </w:p>
        </w:tc>
      </w:tr>
      <w:tr w14:paraId="75CF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96A53C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122</w:t>
            </w:r>
          </w:p>
        </w:tc>
        <w:tc>
          <w:tcPr>
            <w:tcW w:w="2602" w:type="dxa"/>
            <w:noWrap w:val="0"/>
            <w:vAlign w:val="top"/>
          </w:tcPr>
          <w:p w14:paraId="7C452C8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咬骨钳</w:t>
            </w:r>
          </w:p>
        </w:tc>
        <w:tc>
          <w:tcPr>
            <w:tcW w:w="840" w:type="dxa"/>
            <w:noWrap w:val="0"/>
            <w:vAlign w:val="top"/>
          </w:tcPr>
          <w:p w14:paraId="67ECA4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40E2C8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160×3，直头，双关节</w:t>
            </w:r>
          </w:p>
        </w:tc>
        <w:tc>
          <w:tcPr>
            <w:tcW w:w="1050" w:type="dxa"/>
            <w:noWrap w:val="0"/>
            <w:vAlign w:val="top"/>
          </w:tcPr>
          <w:p w14:paraId="4FA73A9A">
            <w:pPr>
              <w:spacing w:line="240" w:lineRule="auto"/>
              <w:jc w:val="center"/>
              <w:rPr>
                <w:rFonts w:hint="eastAsia" w:ascii="宋体" w:hAnsi="宋体" w:eastAsia="宋体" w:cs="宋体"/>
                <w:b w:val="0"/>
                <w:bCs w:val="0"/>
                <w:sz w:val="24"/>
                <w:szCs w:val="24"/>
                <w:vertAlign w:val="baseline"/>
              </w:rPr>
            </w:pPr>
          </w:p>
        </w:tc>
      </w:tr>
      <w:tr w14:paraId="6CFD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080377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123</w:t>
            </w:r>
          </w:p>
        </w:tc>
        <w:tc>
          <w:tcPr>
            <w:tcW w:w="2602" w:type="dxa"/>
            <w:noWrap w:val="0"/>
            <w:vAlign w:val="top"/>
          </w:tcPr>
          <w:p w14:paraId="0011C97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咬骨钳</w:t>
            </w:r>
          </w:p>
        </w:tc>
        <w:tc>
          <w:tcPr>
            <w:tcW w:w="840" w:type="dxa"/>
            <w:noWrap w:val="0"/>
            <w:vAlign w:val="top"/>
          </w:tcPr>
          <w:p w14:paraId="4B9D632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752167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200×4，直头，双关节</w:t>
            </w:r>
          </w:p>
        </w:tc>
        <w:tc>
          <w:tcPr>
            <w:tcW w:w="1050" w:type="dxa"/>
            <w:noWrap w:val="0"/>
            <w:vAlign w:val="top"/>
          </w:tcPr>
          <w:p w14:paraId="2B25C27B">
            <w:pPr>
              <w:spacing w:line="240" w:lineRule="auto"/>
              <w:jc w:val="center"/>
              <w:rPr>
                <w:rFonts w:hint="eastAsia" w:ascii="宋体" w:hAnsi="宋体" w:eastAsia="宋体" w:cs="宋体"/>
                <w:b w:val="0"/>
                <w:bCs w:val="0"/>
                <w:sz w:val="24"/>
                <w:szCs w:val="24"/>
                <w:vertAlign w:val="baseline"/>
              </w:rPr>
            </w:pPr>
          </w:p>
        </w:tc>
      </w:tr>
      <w:tr w14:paraId="1D51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49" w:type="dxa"/>
            <w:noWrap w:val="0"/>
            <w:vAlign w:val="top"/>
          </w:tcPr>
          <w:p w14:paraId="3863413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124</w:t>
            </w:r>
          </w:p>
        </w:tc>
        <w:tc>
          <w:tcPr>
            <w:tcW w:w="2602" w:type="dxa"/>
            <w:noWrap w:val="0"/>
            <w:vAlign w:val="top"/>
          </w:tcPr>
          <w:p w14:paraId="600C96F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咬骨钳</w:t>
            </w:r>
          </w:p>
        </w:tc>
        <w:tc>
          <w:tcPr>
            <w:tcW w:w="840" w:type="dxa"/>
            <w:noWrap w:val="0"/>
            <w:vAlign w:val="top"/>
          </w:tcPr>
          <w:p w14:paraId="3109256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BF404E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240×3，直尖头，双关节</w:t>
            </w:r>
          </w:p>
        </w:tc>
        <w:tc>
          <w:tcPr>
            <w:tcW w:w="1050" w:type="dxa"/>
            <w:noWrap w:val="0"/>
            <w:vAlign w:val="top"/>
          </w:tcPr>
          <w:p w14:paraId="08A0B395">
            <w:pPr>
              <w:spacing w:line="240" w:lineRule="auto"/>
              <w:jc w:val="center"/>
              <w:rPr>
                <w:rFonts w:hint="eastAsia" w:ascii="宋体" w:hAnsi="宋体" w:eastAsia="宋体" w:cs="宋体"/>
                <w:b w:val="0"/>
                <w:bCs w:val="0"/>
                <w:sz w:val="24"/>
                <w:szCs w:val="24"/>
                <w:vertAlign w:val="baseline"/>
              </w:rPr>
            </w:pPr>
          </w:p>
        </w:tc>
      </w:tr>
      <w:tr w14:paraId="56C7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ADEC29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125</w:t>
            </w:r>
          </w:p>
        </w:tc>
        <w:tc>
          <w:tcPr>
            <w:tcW w:w="2602" w:type="dxa"/>
            <w:noWrap w:val="0"/>
            <w:vAlign w:val="top"/>
          </w:tcPr>
          <w:p w14:paraId="24AE7E3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咬骨钳</w:t>
            </w:r>
          </w:p>
        </w:tc>
        <w:tc>
          <w:tcPr>
            <w:tcW w:w="840" w:type="dxa"/>
            <w:noWrap w:val="0"/>
            <w:vAlign w:val="top"/>
          </w:tcPr>
          <w:p w14:paraId="1236707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7ACBA6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240×3，直头，左侧角40°，双关节</w:t>
            </w:r>
          </w:p>
        </w:tc>
        <w:tc>
          <w:tcPr>
            <w:tcW w:w="1050" w:type="dxa"/>
            <w:noWrap w:val="0"/>
            <w:vAlign w:val="top"/>
          </w:tcPr>
          <w:p w14:paraId="0C102FC8">
            <w:pPr>
              <w:spacing w:line="240" w:lineRule="auto"/>
              <w:jc w:val="center"/>
              <w:rPr>
                <w:rFonts w:hint="eastAsia" w:ascii="宋体" w:hAnsi="宋体" w:eastAsia="宋体" w:cs="宋体"/>
                <w:b w:val="0"/>
                <w:bCs w:val="0"/>
                <w:sz w:val="24"/>
                <w:szCs w:val="24"/>
                <w:vertAlign w:val="baseline"/>
              </w:rPr>
            </w:pPr>
          </w:p>
        </w:tc>
      </w:tr>
      <w:tr w14:paraId="2B8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069F34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126</w:t>
            </w:r>
          </w:p>
        </w:tc>
        <w:tc>
          <w:tcPr>
            <w:tcW w:w="2602" w:type="dxa"/>
            <w:noWrap w:val="0"/>
            <w:vAlign w:val="top"/>
          </w:tcPr>
          <w:p w14:paraId="1754AC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咬骨钳</w:t>
            </w:r>
          </w:p>
        </w:tc>
        <w:tc>
          <w:tcPr>
            <w:tcW w:w="840" w:type="dxa"/>
            <w:noWrap w:val="0"/>
            <w:vAlign w:val="top"/>
          </w:tcPr>
          <w:p w14:paraId="5B102AB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FD91C4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200×4，直头，左侧角40°，双关节</w:t>
            </w:r>
          </w:p>
        </w:tc>
        <w:tc>
          <w:tcPr>
            <w:tcW w:w="1050" w:type="dxa"/>
            <w:noWrap w:val="0"/>
            <w:vAlign w:val="top"/>
          </w:tcPr>
          <w:p w14:paraId="3B2BB252">
            <w:pPr>
              <w:spacing w:line="240" w:lineRule="auto"/>
              <w:jc w:val="center"/>
              <w:rPr>
                <w:rFonts w:hint="eastAsia" w:ascii="宋体" w:hAnsi="宋体" w:eastAsia="宋体" w:cs="宋体"/>
                <w:b w:val="0"/>
                <w:bCs w:val="0"/>
                <w:sz w:val="24"/>
                <w:szCs w:val="24"/>
                <w:vertAlign w:val="baseline"/>
              </w:rPr>
            </w:pPr>
          </w:p>
        </w:tc>
      </w:tr>
      <w:tr w14:paraId="4E84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B88D1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127</w:t>
            </w:r>
          </w:p>
        </w:tc>
        <w:tc>
          <w:tcPr>
            <w:tcW w:w="2602" w:type="dxa"/>
            <w:noWrap w:val="0"/>
            <w:vAlign w:val="top"/>
          </w:tcPr>
          <w:p w14:paraId="2B645D2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医用镊</w:t>
            </w:r>
          </w:p>
        </w:tc>
        <w:tc>
          <w:tcPr>
            <w:tcW w:w="840" w:type="dxa"/>
            <w:noWrap w:val="0"/>
            <w:vAlign w:val="top"/>
          </w:tcPr>
          <w:p w14:paraId="05E28C9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A5C9C3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140，直</w:t>
            </w:r>
          </w:p>
        </w:tc>
        <w:tc>
          <w:tcPr>
            <w:tcW w:w="1050" w:type="dxa"/>
            <w:noWrap w:val="0"/>
            <w:vAlign w:val="top"/>
          </w:tcPr>
          <w:p w14:paraId="4B5D3A06">
            <w:pPr>
              <w:spacing w:line="240" w:lineRule="auto"/>
              <w:jc w:val="center"/>
              <w:rPr>
                <w:rFonts w:hint="eastAsia" w:ascii="宋体" w:hAnsi="宋体" w:eastAsia="宋体" w:cs="宋体"/>
                <w:b w:val="0"/>
                <w:bCs w:val="0"/>
                <w:sz w:val="24"/>
                <w:szCs w:val="24"/>
                <w:vertAlign w:val="baseline"/>
              </w:rPr>
            </w:pPr>
          </w:p>
        </w:tc>
      </w:tr>
      <w:tr w14:paraId="0006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84AE82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128</w:t>
            </w:r>
          </w:p>
        </w:tc>
        <w:tc>
          <w:tcPr>
            <w:tcW w:w="2602" w:type="dxa"/>
            <w:noWrap w:val="0"/>
            <w:vAlign w:val="top"/>
          </w:tcPr>
          <w:p w14:paraId="12B101A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扎丝</w:t>
            </w:r>
          </w:p>
        </w:tc>
        <w:tc>
          <w:tcPr>
            <w:tcW w:w="840" w:type="dxa"/>
            <w:noWrap w:val="0"/>
            <w:vAlign w:val="top"/>
          </w:tcPr>
          <w:p w14:paraId="62E0B36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5EAAF51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050" w:type="dxa"/>
            <w:noWrap w:val="0"/>
            <w:vAlign w:val="top"/>
          </w:tcPr>
          <w:p w14:paraId="6EA4C499">
            <w:pPr>
              <w:spacing w:line="240" w:lineRule="auto"/>
              <w:jc w:val="center"/>
              <w:rPr>
                <w:rFonts w:hint="eastAsia" w:ascii="宋体" w:hAnsi="宋体" w:eastAsia="宋体" w:cs="宋体"/>
                <w:b w:val="0"/>
                <w:bCs w:val="0"/>
                <w:sz w:val="24"/>
                <w:szCs w:val="24"/>
                <w:vertAlign w:val="baseline"/>
              </w:rPr>
            </w:pPr>
          </w:p>
        </w:tc>
      </w:tr>
      <w:tr w14:paraId="3C9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55C2AD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129</w:t>
            </w:r>
          </w:p>
        </w:tc>
        <w:tc>
          <w:tcPr>
            <w:tcW w:w="2602" w:type="dxa"/>
            <w:noWrap w:val="0"/>
            <w:vAlign w:val="top"/>
          </w:tcPr>
          <w:p w14:paraId="108CB6B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扎丝</w:t>
            </w:r>
          </w:p>
        </w:tc>
        <w:tc>
          <w:tcPr>
            <w:tcW w:w="840" w:type="dxa"/>
            <w:noWrap w:val="0"/>
            <w:vAlign w:val="top"/>
          </w:tcPr>
          <w:p w14:paraId="4F292AB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8DCCB6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0.6</w:t>
            </w:r>
          </w:p>
        </w:tc>
        <w:tc>
          <w:tcPr>
            <w:tcW w:w="1050" w:type="dxa"/>
            <w:noWrap w:val="0"/>
            <w:vAlign w:val="top"/>
          </w:tcPr>
          <w:p w14:paraId="437F5308">
            <w:pPr>
              <w:spacing w:line="240" w:lineRule="auto"/>
              <w:jc w:val="center"/>
              <w:rPr>
                <w:rFonts w:hint="eastAsia" w:ascii="宋体" w:hAnsi="宋体" w:eastAsia="宋体" w:cs="宋体"/>
                <w:b w:val="0"/>
                <w:bCs w:val="0"/>
                <w:sz w:val="24"/>
                <w:szCs w:val="24"/>
                <w:vertAlign w:val="baseline"/>
              </w:rPr>
            </w:pPr>
          </w:p>
        </w:tc>
      </w:tr>
      <w:tr w14:paraId="066E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155E9B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130</w:t>
            </w:r>
          </w:p>
        </w:tc>
        <w:tc>
          <w:tcPr>
            <w:tcW w:w="2602" w:type="dxa"/>
            <w:noWrap w:val="0"/>
            <w:vAlign w:val="top"/>
          </w:tcPr>
          <w:p w14:paraId="625C318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折弯钳</w:t>
            </w:r>
          </w:p>
        </w:tc>
        <w:tc>
          <w:tcPr>
            <w:tcW w:w="840" w:type="dxa"/>
            <w:noWrap w:val="0"/>
            <w:vAlign w:val="top"/>
          </w:tcPr>
          <w:p w14:paraId="51CE0E6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288BF3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可折，克什针、斯氏针</w:t>
            </w:r>
          </w:p>
        </w:tc>
        <w:tc>
          <w:tcPr>
            <w:tcW w:w="1050" w:type="dxa"/>
            <w:noWrap w:val="0"/>
            <w:vAlign w:val="top"/>
          </w:tcPr>
          <w:p w14:paraId="527FB748">
            <w:pPr>
              <w:spacing w:line="240" w:lineRule="auto"/>
              <w:jc w:val="center"/>
              <w:rPr>
                <w:rFonts w:hint="eastAsia" w:ascii="宋体" w:hAnsi="宋体" w:eastAsia="宋体" w:cs="宋体"/>
                <w:b w:val="0"/>
                <w:bCs w:val="0"/>
                <w:sz w:val="24"/>
                <w:szCs w:val="24"/>
                <w:vertAlign w:val="baseline"/>
              </w:rPr>
            </w:pPr>
          </w:p>
        </w:tc>
      </w:tr>
      <w:tr w14:paraId="7A51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BBBD91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131</w:t>
            </w:r>
          </w:p>
        </w:tc>
        <w:tc>
          <w:tcPr>
            <w:tcW w:w="2602" w:type="dxa"/>
            <w:noWrap w:val="0"/>
            <w:vAlign w:val="top"/>
          </w:tcPr>
          <w:p w14:paraId="708ACFD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5BB34C0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62622BE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220，弯，全齿</w:t>
            </w:r>
          </w:p>
        </w:tc>
        <w:tc>
          <w:tcPr>
            <w:tcW w:w="1050" w:type="dxa"/>
            <w:noWrap w:val="0"/>
            <w:vAlign w:val="top"/>
          </w:tcPr>
          <w:p w14:paraId="58D2976A">
            <w:pPr>
              <w:spacing w:line="240" w:lineRule="auto"/>
              <w:jc w:val="center"/>
              <w:rPr>
                <w:rFonts w:hint="eastAsia" w:ascii="宋体" w:hAnsi="宋体" w:eastAsia="宋体" w:cs="宋体"/>
                <w:b w:val="0"/>
                <w:bCs w:val="0"/>
                <w:sz w:val="24"/>
                <w:szCs w:val="24"/>
                <w:vertAlign w:val="baseline"/>
              </w:rPr>
            </w:pPr>
          </w:p>
        </w:tc>
      </w:tr>
      <w:tr w14:paraId="1CB7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6C7456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132</w:t>
            </w:r>
          </w:p>
        </w:tc>
        <w:tc>
          <w:tcPr>
            <w:tcW w:w="2602" w:type="dxa"/>
            <w:noWrap w:val="0"/>
            <w:vAlign w:val="top"/>
          </w:tcPr>
          <w:p w14:paraId="3AA5E42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0D38E08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5FFF8D0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180，弯，全齿</w:t>
            </w:r>
          </w:p>
        </w:tc>
        <w:tc>
          <w:tcPr>
            <w:tcW w:w="1050" w:type="dxa"/>
            <w:noWrap w:val="0"/>
            <w:vAlign w:val="top"/>
          </w:tcPr>
          <w:p w14:paraId="76B86927">
            <w:pPr>
              <w:spacing w:line="240" w:lineRule="auto"/>
              <w:jc w:val="center"/>
              <w:rPr>
                <w:rFonts w:hint="eastAsia" w:ascii="宋体" w:hAnsi="宋体" w:eastAsia="宋体" w:cs="宋体"/>
                <w:b w:val="0"/>
                <w:bCs w:val="0"/>
                <w:sz w:val="24"/>
                <w:szCs w:val="24"/>
                <w:vertAlign w:val="baseline"/>
              </w:rPr>
            </w:pPr>
          </w:p>
        </w:tc>
      </w:tr>
      <w:tr w14:paraId="4054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1431CA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133</w:t>
            </w:r>
          </w:p>
        </w:tc>
        <w:tc>
          <w:tcPr>
            <w:tcW w:w="2602" w:type="dxa"/>
            <w:noWrap w:val="0"/>
            <w:vAlign w:val="top"/>
          </w:tcPr>
          <w:p w14:paraId="56F440A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4F4F8F3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74039D3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160，弯，全齿</w:t>
            </w:r>
          </w:p>
        </w:tc>
        <w:tc>
          <w:tcPr>
            <w:tcW w:w="1050" w:type="dxa"/>
            <w:noWrap w:val="0"/>
            <w:vAlign w:val="top"/>
          </w:tcPr>
          <w:p w14:paraId="3D5A3C88">
            <w:pPr>
              <w:spacing w:line="240" w:lineRule="auto"/>
              <w:jc w:val="center"/>
              <w:rPr>
                <w:rFonts w:hint="eastAsia" w:ascii="宋体" w:hAnsi="宋体" w:eastAsia="宋体" w:cs="宋体"/>
                <w:b w:val="0"/>
                <w:bCs w:val="0"/>
                <w:sz w:val="24"/>
                <w:szCs w:val="24"/>
                <w:vertAlign w:val="baseline"/>
              </w:rPr>
            </w:pPr>
          </w:p>
        </w:tc>
      </w:tr>
      <w:tr w14:paraId="6B3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C7311F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134</w:t>
            </w:r>
          </w:p>
        </w:tc>
        <w:tc>
          <w:tcPr>
            <w:tcW w:w="2602" w:type="dxa"/>
            <w:noWrap w:val="0"/>
            <w:vAlign w:val="top"/>
          </w:tcPr>
          <w:p w14:paraId="1A77575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43DE9DA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6EC8761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140，弯，全齿</w:t>
            </w:r>
          </w:p>
        </w:tc>
        <w:tc>
          <w:tcPr>
            <w:tcW w:w="1050" w:type="dxa"/>
            <w:noWrap w:val="0"/>
            <w:vAlign w:val="top"/>
          </w:tcPr>
          <w:p w14:paraId="673B4C8A">
            <w:pPr>
              <w:spacing w:line="240" w:lineRule="auto"/>
              <w:jc w:val="center"/>
              <w:rPr>
                <w:rFonts w:hint="eastAsia" w:ascii="宋体" w:hAnsi="宋体" w:eastAsia="宋体" w:cs="宋体"/>
                <w:b w:val="0"/>
                <w:bCs w:val="0"/>
                <w:sz w:val="24"/>
                <w:szCs w:val="24"/>
                <w:vertAlign w:val="baseline"/>
              </w:rPr>
            </w:pPr>
          </w:p>
        </w:tc>
      </w:tr>
      <w:tr w14:paraId="36F9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BB959D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135</w:t>
            </w:r>
          </w:p>
        </w:tc>
        <w:tc>
          <w:tcPr>
            <w:tcW w:w="2602" w:type="dxa"/>
            <w:noWrap w:val="0"/>
            <w:vAlign w:val="top"/>
          </w:tcPr>
          <w:p w14:paraId="3AC96B7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376B03E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028D96F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140，直，全齿</w:t>
            </w:r>
          </w:p>
        </w:tc>
        <w:tc>
          <w:tcPr>
            <w:tcW w:w="1050" w:type="dxa"/>
            <w:noWrap w:val="0"/>
            <w:vAlign w:val="top"/>
          </w:tcPr>
          <w:p w14:paraId="0047DA05">
            <w:pPr>
              <w:spacing w:line="240" w:lineRule="auto"/>
              <w:jc w:val="center"/>
              <w:rPr>
                <w:rFonts w:hint="eastAsia" w:ascii="宋体" w:hAnsi="宋体" w:eastAsia="宋体" w:cs="宋体"/>
                <w:b w:val="0"/>
                <w:bCs w:val="0"/>
                <w:sz w:val="24"/>
                <w:szCs w:val="24"/>
                <w:vertAlign w:val="baseline"/>
              </w:rPr>
            </w:pPr>
          </w:p>
        </w:tc>
      </w:tr>
      <w:tr w14:paraId="391B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902FA2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136</w:t>
            </w:r>
          </w:p>
        </w:tc>
        <w:tc>
          <w:tcPr>
            <w:tcW w:w="2602" w:type="dxa"/>
            <w:noWrap w:val="0"/>
            <w:vAlign w:val="top"/>
          </w:tcPr>
          <w:p w14:paraId="7AC87AA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4439322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F15BF4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200，直，全齿，有钩</w:t>
            </w:r>
          </w:p>
        </w:tc>
        <w:tc>
          <w:tcPr>
            <w:tcW w:w="1050" w:type="dxa"/>
            <w:noWrap w:val="0"/>
            <w:vAlign w:val="top"/>
          </w:tcPr>
          <w:p w14:paraId="0EA8EE69">
            <w:pPr>
              <w:spacing w:line="240" w:lineRule="auto"/>
              <w:jc w:val="center"/>
              <w:rPr>
                <w:rFonts w:hint="eastAsia" w:ascii="宋体" w:hAnsi="宋体" w:eastAsia="宋体" w:cs="宋体"/>
                <w:b w:val="0"/>
                <w:bCs w:val="0"/>
                <w:sz w:val="24"/>
                <w:szCs w:val="24"/>
                <w:vertAlign w:val="baseline"/>
              </w:rPr>
            </w:pPr>
          </w:p>
        </w:tc>
      </w:tr>
      <w:tr w14:paraId="0A4A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AC8AA6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137</w:t>
            </w:r>
          </w:p>
        </w:tc>
        <w:tc>
          <w:tcPr>
            <w:tcW w:w="2602" w:type="dxa"/>
            <w:noWrap w:val="0"/>
            <w:vAlign w:val="top"/>
          </w:tcPr>
          <w:p w14:paraId="7868505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2BB278F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208D39C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180，弯，全齿</w:t>
            </w:r>
          </w:p>
        </w:tc>
        <w:tc>
          <w:tcPr>
            <w:tcW w:w="1050" w:type="dxa"/>
            <w:noWrap w:val="0"/>
            <w:vAlign w:val="top"/>
          </w:tcPr>
          <w:p w14:paraId="0E688C8D">
            <w:pPr>
              <w:spacing w:line="240" w:lineRule="auto"/>
              <w:jc w:val="center"/>
              <w:rPr>
                <w:rFonts w:hint="eastAsia" w:ascii="宋体" w:hAnsi="宋体" w:eastAsia="宋体" w:cs="宋体"/>
                <w:b w:val="0"/>
                <w:bCs w:val="0"/>
                <w:sz w:val="24"/>
                <w:szCs w:val="24"/>
                <w:vertAlign w:val="baseline"/>
              </w:rPr>
            </w:pPr>
          </w:p>
        </w:tc>
      </w:tr>
      <w:tr w14:paraId="553C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0D4066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138</w:t>
            </w:r>
          </w:p>
        </w:tc>
        <w:tc>
          <w:tcPr>
            <w:tcW w:w="2602" w:type="dxa"/>
            <w:noWrap w:val="0"/>
            <w:vAlign w:val="top"/>
          </w:tcPr>
          <w:p w14:paraId="6B113F7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00FE226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DFF124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140，弯，全齿</w:t>
            </w:r>
          </w:p>
        </w:tc>
        <w:tc>
          <w:tcPr>
            <w:tcW w:w="1050" w:type="dxa"/>
            <w:noWrap w:val="0"/>
            <w:vAlign w:val="top"/>
          </w:tcPr>
          <w:p w14:paraId="302B3920">
            <w:pPr>
              <w:spacing w:line="240" w:lineRule="auto"/>
              <w:jc w:val="center"/>
              <w:rPr>
                <w:rFonts w:hint="eastAsia" w:ascii="宋体" w:hAnsi="宋体" w:eastAsia="宋体" w:cs="宋体"/>
                <w:b w:val="0"/>
                <w:bCs w:val="0"/>
                <w:sz w:val="24"/>
                <w:szCs w:val="24"/>
                <w:vertAlign w:val="baseline"/>
              </w:rPr>
            </w:pPr>
          </w:p>
        </w:tc>
      </w:tr>
      <w:tr w14:paraId="08C2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18D360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139</w:t>
            </w:r>
          </w:p>
        </w:tc>
        <w:tc>
          <w:tcPr>
            <w:tcW w:w="2602" w:type="dxa"/>
            <w:noWrap w:val="0"/>
            <w:vAlign w:val="top"/>
          </w:tcPr>
          <w:p w14:paraId="0A196FC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2558F95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8E9466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140，直，全齿</w:t>
            </w:r>
          </w:p>
        </w:tc>
        <w:tc>
          <w:tcPr>
            <w:tcW w:w="1050" w:type="dxa"/>
            <w:noWrap w:val="0"/>
            <w:vAlign w:val="top"/>
          </w:tcPr>
          <w:p w14:paraId="5A71B279">
            <w:pPr>
              <w:spacing w:line="240" w:lineRule="auto"/>
              <w:jc w:val="center"/>
              <w:rPr>
                <w:rFonts w:hint="eastAsia" w:ascii="宋体" w:hAnsi="宋体" w:eastAsia="宋体" w:cs="宋体"/>
                <w:b w:val="0"/>
                <w:bCs w:val="0"/>
                <w:sz w:val="24"/>
                <w:szCs w:val="24"/>
                <w:vertAlign w:val="baseline"/>
              </w:rPr>
            </w:pPr>
          </w:p>
        </w:tc>
      </w:tr>
      <w:tr w14:paraId="328F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A1CA70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140</w:t>
            </w:r>
          </w:p>
        </w:tc>
        <w:tc>
          <w:tcPr>
            <w:tcW w:w="2602" w:type="dxa"/>
            <w:noWrap w:val="0"/>
            <w:vAlign w:val="top"/>
          </w:tcPr>
          <w:p w14:paraId="4DE720B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761947A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5950640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125，弯全，微血管</w:t>
            </w:r>
          </w:p>
        </w:tc>
        <w:tc>
          <w:tcPr>
            <w:tcW w:w="1050" w:type="dxa"/>
            <w:noWrap w:val="0"/>
            <w:vAlign w:val="top"/>
          </w:tcPr>
          <w:p w14:paraId="0EBB2E2D">
            <w:pPr>
              <w:spacing w:line="240" w:lineRule="auto"/>
              <w:jc w:val="center"/>
              <w:rPr>
                <w:rFonts w:hint="eastAsia" w:ascii="宋体" w:hAnsi="宋体" w:eastAsia="宋体" w:cs="宋体"/>
                <w:b w:val="0"/>
                <w:bCs w:val="0"/>
                <w:sz w:val="24"/>
                <w:szCs w:val="24"/>
                <w:vertAlign w:val="baseline"/>
              </w:rPr>
            </w:pPr>
          </w:p>
        </w:tc>
      </w:tr>
      <w:tr w14:paraId="503F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99D5E9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141</w:t>
            </w:r>
          </w:p>
        </w:tc>
        <w:tc>
          <w:tcPr>
            <w:tcW w:w="2602" w:type="dxa"/>
            <w:noWrap w:val="0"/>
            <w:vAlign w:val="top"/>
          </w:tcPr>
          <w:p w14:paraId="7CB275B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组织剪</w:t>
            </w:r>
          </w:p>
        </w:tc>
        <w:tc>
          <w:tcPr>
            <w:tcW w:w="840" w:type="dxa"/>
            <w:noWrap w:val="0"/>
            <w:vAlign w:val="top"/>
          </w:tcPr>
          <w:p w14:paraId="45DB3A0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4B81A0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180，弯</w:t>
            </w:r>
          </w:p>
        </w:tc>
        <w:tc>
          <w:tcPr>
            <w:tcW w:w="1050" w:type="dxa"/>
            <w:noWrap w:val="0"/>
            <w:vAlign w:val="top"/>
          </w:tcPr>
          <w:p w14:paraId="63A52A90">
            <w:pPr>
              <w:spacing w:line="240" w:lineRule="auto"/>
              <w:jc w:val="center"/>
              <w:rPr>
                <w:rFonts w:hint="eastAsia" w:ascii="宋体" w:hAnsi="宋体" w:eastAsia="宋体" w:cs="宋体"/>
                <w:b w:val="0"/>
                <w:bCs w:val="0"/>
                <w:sz w:val="24"/>
                <w:szCs w:val="24"/>
                <w:vertAlign w:val="baseline"/>
              </w:rPr>
            </w:pPr>
          </w:p>
        </w:tc>
      </w:tr>
      <w:tr w14:paraId="47FE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8CD91C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142</w:t>
            </w:r>
          </w:p>
        </w:tc>
        <w:tc>
          <w:tcPr>
            <w:tcW w:w="2602" w:type="dxa"/>
            <w:noWrap w:val="0"/>
            <w:vAlign w:val="top"/>
          </w:tcPr>
          <w:p w14:paraId="2B2BF8B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组织剪</w:t>
            </w:r>
          </w:p>
        </w:tc>
        <w:tc>
          <w:tcPr>
            <w:tcW w:w="840" w:type="dxa"/>
            <w:noWrap w:val="0"/>
            <w:vAlign w:val="top"/>
          </w:tcPr>
          <w:p w14:paraId="42E4B6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86F571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w:t>
            </w:r>
          </w:p>
        </w:tc>
        <w:tc>
          <w:tcPr>
            <w:tcW w:w="1050" w:type="dxa"/>
            <w:noWrap w:val="0"/>
            <w:vAlign w:val="top"/>
          </w:tcPr>
          <w:p w14:paraId="1F2EA878">
            <w:pPr>
              <w:spacing w:line="240" w:lineRule="auto"/>
              <w:jc w:val="center"/>
              <w:rPr>
                <w:rFonts w:hint="eastAsia" w:ascii="宋体" w:hAnsi="宋体" w:eastAsia="宋体" w:cs="宋体"/>
                <w:b w:val="0"/>
                <w:bCs w:val="0"/>
                <w:sz w:val="24"/>
                <w:szCs w:val="24"/>
                <w:vertAlign w:val="baseline"/>
              </w:rPr>
            </w:pPr>
          </w:p>
        </w:tc>
      </w:tr>
      <w:tr w14:paraId="40B1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141FF7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143</w:t>
            </w:r>
          </w:p>
        </w:tc>
        <w:tc>
          <w:tcPr>
            <w:tcW w:w="2602" w:type="dxa"/>
            <w:noWrap w:val="0"/>
            <w:vAlign w:val="top"/>
          </w:tcPr>
          <w:p w14:paraId="7F1D33C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组织镊</w:t>
            </w:r>
          </w:p>
        </w:tc>
        <w:tc>
          <w:tcPr>
            <w:tcW w:w="840" w:type="dxa"/>
            <w:noWrap w:val="0"/>
            <w:vAlign w:val="top"/>
          </w:tcPr>
          <w:p w14:paraId="45E0F5A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416B5A1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140，1×2钩 </w:t>
            </w:r>
          </w:p>
        </w:tc>
        <w:tc>
          <w:tcPr>
            <w:tcW w:w="1050" w:type="dxa"/>
            <w:noWrap w:val="0"/>
            <w:vAlign w:val="top"/>
          </w:tcPr>
          <w:p w14:paraId="35F82005">
            <w:pPr>
              <w:spacing w:line="240" w:lineRule="auto"/>
              <w:jc w:val="center"/>
              <w:rPr>
                <w:rFonts w:hint="eastAsia" w:ascii="宋体" w:hAnsi="宋体" w:eastAsia="宋体" w:cs="宋体"/>
                <w:b w:val="0"/>
                <w:bCs w:val="0"/>
                <w:sz w:val="24"/>
                <w:szCs w:val="24"/>
                <w:vertAlign w:val="baseline"/>
              </w:rPr>
            </w:pPr>
          </w:p>
        </w:tc>
      </w:tr>
      <w:tr w14:paraId="6238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7CE4DD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144</w:t>
            </w:r>
          </w:p>
        </w:tc>
        <w:tc>
          <w:tcPr>
            <w:tcW w:w="2602" w:type="dxa"/>
            <w:noWrap w:val="0"/>
            <w:vAlign w:val="top"/>
          </w:tcPr>
          <w:p w14:paraId="1B3C193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组织钳</w:t>
            </w:r>
          </w:p>
        </w:tc>
        <w:tc>
          <w:tcPr>
            <w:tcW w:w="840" w:type="dxa"/>
            <w:noWrap w:val="0"/>
            <w:vAlign w:val="top"/>
          </w:tcPr>
          <w:p w14:paraId="637AA62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771D29D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160，直</w:t>
            </w:r>
          </w:p>
        </w:tc>
        <w:tc>
          <w:tcPr>
            <w:tcW w:w="1050" w:type="dxa"/>
            <w:noWrap w:val="0"/>
            <w:vAlign w:val="top"/>
          </w:tcPr>
          <w:p w14:paraId="0A74A8DE">
            <w:pPr>
              <w:spacing w:line="240" w:lineRule="auto"/>
              <w:jc w:val="center"/>
              <w:rPr>
                <w:rFonts w:hint="eastAsia" w:ascii="宋体" w:hAnsi="宋体" w:eastAsia="宋体" w:cs="宋体"/>
                <w:b w:val="0"/>
                <w:bCs w:val="0"/>
                <w:sz w:val="24"/>
                <w:szCs w:val="24"/>
                <w:vertAlign w:val="baseline"/>
              </w:rPr>
            </w:pPr>
          </w:p>
        </w:tc>
      </w:tr>
      <w:tr w14:paraId="21FB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C1FB9E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145</w:t>
            </w:r>
          </w:p>
        </w:tc>
        <w:tc>
          <w:tcPr>
            <w:tcW w:w="2602" w:type="dxa"/>
            <w:noWrap w:val="0"/>
            <w:vAlign w:val="top"/>
          </w:tcPr>
          <w:p w14:paraId="2E53F1D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研磨钻</w:t>
            </w:r>
          </w:p>
        </w:tc>
        <w:tc>
          <w:tcPr>
            <w:tcW w:w="840" w:type="dxa"/>
            <w:noWrap w:val="0"/>
            <w:vAlign w:val="top"/>
          </w:tcPr>
          <w:p w14:paraId="4FBA1F5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775DC14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0-350rpm</w:t>
            </w:r>
          </w:p>
        </w:tc>
        <w:tc>
          <w:tcPr>
            <w:tcW w:w="1050" w:type="dxa"/>
            <w:noWrap w:val="0"/>
            <w:vAlign w:val="top"/>
          </w:tcPr>
          <w:p w14:paraId="26C726F9">
            <w:pPr>
              <w:spacing w:line="240" w:lineRule="auto"/>
              <w:jc w:val="center"/>
              <w:rPr>
                <w:rFonts w:hint="eastAsia" w:ascii="宋体" w:hAnsi="宋体" w:eastAsia="宋体" w:cs="宋体"/>
                <w:b w:val="0"/>
                <w:bCs w:val="0"/>
                <w:sz w:val="24"/>
                <w:szCs w:val="24"/>
                <w:vertAlign w:val="baseline"/>
              </w:rPr>
            </w:pPr>
          </w:p>
        </w:tc>
      </w:tr>
      <w:tr w14:paraId="3EFC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6C6878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146</w:t>
            </w:r>
          </w:p>
        </w:tc>
        <w:tc>
          <w:tcPr>
            <w:tcW w:w="2602" w:type="dxa"/>
            <w:noWrap w:val="0"/>
            <w:vAlign w:val="top"/>
          </w:tcPr>
          <w:p w14:paraId="294EF93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空心钻</w:t>
            </w:r>
          </w:p>
        </w:tc>
        <w:tc>
          <w:tcPr>
            <w:tcW w:w="840" w:type="dxa"/>
            <w:noWrap w:val="0"/>
            <w:vAlign w:val="top"/>
          </w:tcPr>
          <w:p w14:paraId="115ADA6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184415C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0-1100rpm</w:t>
            </w:r>
          </w:p>
        </w:tc>
        <w:tc>
          <w:tcPr>
            <w:tcW w:w="1050" w:type="dxa"/>
            <w:noWrap w:val="0"/>
            <w:vAlign w:val="top"/>
          </w:tcPr>
          <w:p w14:paraId="74FE386E">
            <w:pPr>
              <w:spacing w:line="240" w:lineRule="auto"/>
              <w:jc w:val="center"/>
              <w:rPr>
                <w:rFonts w:hint="eastAsia" w:ascii="宋体" w:hAnsi="宋体" w:eastAsia="宋体" w:cs="宋体"/>
                <w:b w:val="0"/>
                <w:bCs w:val="0"/>
                <w:sz w:val="24"/>
                <w:szCs w:val="24"/>
                <w:vertAlign w:val="baseline"/>
              </w:rPr>
            </w:pPr>
          </w:p>
        </w:tc>
      </w:tr>
      <w:tr w14:paraId="67E2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31DDE496">
            <w:pPr>
              <w:spacing w:line="240" w:lineRule="auto"/>
              <w:jc w:val="left"/>
              <w:rPr>
                <w:rFonts w:hint="eastAsia" w:ascii="宋体" w:hAnsi="宋体" w:eastAsia="宋体" w:cs="宋体"/>
                <w:b w:val="0"/>
                <w:bCs w:val="0"/>
                <w:sz w:val="24"/>
                <w:szCs w:val="24"/>
                <w:vertAlign w:val="baseline"/>
              </w:rPr>
            </w:pPr>
            <w:r>
              <w:rPr>
                <w:rFonts w:hint="eastAsia" w:ascii="宋体" w:hAnsi="宋体" w:eastAsia="宋体" w:cs="宋体"/>
                <w:b/>
                <w:bCs/>
                <w:color w:val="auto"/>
                <w:sz w:val="24"/>
                <w:szCs w:val="24"/>
                <w:highlight w:val="none"/>
                <w:lang w:val="en-US" w:eastAsia="zh-CN"/>
              </w:rPr>
              <w:t>品目二：外科手术器械一批</w:t>
            </w:r>
          </w:p>
        </w:tc>
      </w:tr>
      <w:tr w14:paraId="353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688DE1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795C81F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帕巾钳</w:t>
            </w:r>
          </w:p>
        </w:tc>
        <w:tc>
          <w:tcPr>
            <w:tcW w:w="840" w:type="dxa"/>
            <w:noWrap w:val="0"/>
            <w:vAlign w:val="top"/>
          </w:tcPr>
          <w:p w14:paraId="04ADA90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8把</w:t>
            </w:r>
          </w:p>
        </w:tc>
        <w:tc>
          <w:tcPr>
            <w:tcW w:w="4299" w:type="dxa"/>
            <w:noWrap w:val="0"/>
            <w:vAlign w:val="top"/>
          </w:tcPr>
          <w:p w14:paraId="3788C9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160，尖头</w:t>
            </w:r>
          </w:p>
        </w:tc>
        <w:tc>
          <w:tcPr>
            <w:tcW w:w="1050" w:type="dxa"/>
            <w:noWrap w:val="0"/>
            <w:vAlign w:val="top"/>
          </w:tcPr>
          <w:p w14:paraId="579802B4">
            <w:pPr>
              <w:spacing w:line="240" w:lineRule="auto"/>
              <w:jc w:val="center"/>
              <w:rPr>
                <w:rFonts w:hint="eastAsia" w:ascii="宋体" w:hAnsi="宋体" w:eastAsia="宋体" w:cs="宋体"/>
                <w:b w:val="0"/>
                <w:bCs w:val="0"/>
                <w:sz w:val="24"/>
                <w:szCs w:val="24"/>
                <w:vertAlign w:val="baseline"/>
              </w:rPr>
            </w:pPr>
          </w:p>
        </w:tc>
      </w:tr>
      <w:tr w14:paraId="29FF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BF88A2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141401B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持针钳</w:t>
            </w:r>
          </w:p>
        </w:tc>
        <w:tc>
          <w:tcPr>
            <w:tcW w:w="840" w:type="dxa"/>
            <w:noWrap w:val="0"/>
            <w:vAlign w:val="top"/>
          </w:tcPr>
          <w:p w14:paraId="5C2A71C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12把</w:t>
            </w:r>
          </w:p>
        </w:tc>
        <w:tc>
          <w:tcPr>
            <w:tcW w:w="4299" w:type="dxa"/>
            <w:noWrap w:val="0"/>
            <w:vAlign w:val="top"/>
          </w:tcPr>
          <w:p w14:paraId="0814B21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180，直，粗针</w:t>
            </w:r>
          </w:p>
        </w:tc>
        <w:tc>
          <w:tcPr>
            <w:tcW w:w="1050" w:type="dxa"/>
            <w:noWrap w:val="0"/>
            <w:vAlign w:val="top"/>
          </w:tcPr>
          <w:p w14:paraId="098EA342">
            <w:pPr>
              <w:spacing w:line="240" w:lineRule="auto"/>
              <w:jc w:val="center"/>
              <w:rPr>
                <w:rFonts w:hint="eastAsia" w:ascii="宋体" w:hAnsi="宋体" w:eastAsia="宋体" w:cs="宋体"/>
                <w:b w:val="0"/>
                <w:bCs w:val="0"/>
                <w:sz w:val="24"/>
                <w:szCs w:val="24"/>
                <w:vertAlign w:val="baseline"/>
              </w:rPr>
            </w:pPr>
          </w:p>
        </w:tc>
      </w:tr>
      <w:tr w14:paraId="7F0C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91ED43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7361DB6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0D529B2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54把</w:t>
            </w:r>
          </w:p>
        </w:tc>
        <w:tc>
          <w:tcPr>
            <w:tcW w:w="4299" w:type="dxa"/>
            <w:noWrap w:val="0"/>
            <w:vAlign w:val="top"/>
          </w:tcPr>
          <w:p w14:paraId="39ED0B8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180，弯，全齿</w:t>
            </w:r>
          </w:p>
        </w:tc>
        <w:tc>
          <w:tcPr>
            <w:tcW w:w="1050" w:type="dxa"/>
            <w:noWrap w:val="0"/>
            <w:vAlign w:val="top"/>
          </w:tcPr>
          <w:p w14:paraId="5E78F408">
            <w:pPr>
              <w:spacing w:line="240" w:lineRule="auto"/>
              <w:jc w:val="center"/>
              <w:rPr>
                <w:rFonts w:hint="eastAsia" w:ascii="宋体" w:hAnsi="宋体" w:eastAsia="宋体" w:cs="宋体"/>
                <w:b w:val="0"/>
                <w:bCs w:val="0"/>
                <w:sz w:val="24"/>
                <w:szCs w:val="24"/>
                <w:vertAlign w:val="baseline"/>
              </w:rPr>
            </w:pPr>
          </w:p>
        </w:tc>
      </w:tr>
      <w:tr w14:paraId="1099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01AB94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2483453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手术刀柄</w:t>
            </w:r>
          </w:p>
        </w:tc>
        <w:tc>
          <w:tcPr>
            <w:tcW w:w="840" w:type="dxa"/>
            <w:noWrap w:val="0"/>
            <w:vAlign w:val="top"/>
          </w:tcPr>
          <w:p w14:paraId="5F0019D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12把</w:t>
            </w:r>
          </w:p>
        </w:tc>
        <w:tc>
          <w:tcPr>
            <w:tcW w:w="4299" w:type="dxa"/>
            <w:noWrap w:val="0"/>
            <w:vAlign w:val="top"/>
          </w:tcPr>
          <w:p w14:paraId="288ADE8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7# </w:t>
            </w:r>
          </w:p>
        </w:tc>
        <w:tc>
          <w:tcPr>
            <w:tcW w:w="1050" w:type="dxa"/>
            <w:noWrap w:val="0"/>
            <w:vAlign w:val="top"/>
          </w:tcPr>
          <w:p w14:paraId="5DE49C72">
            <w:pPr>
              <w:spacing w:line="240" w:lineRule="auto"/>
              <w:jc w:val="center"/>
              <w:rPr>
                <w:rFonts w:hint="eastAsia" w:ascii="宋体" w:hAnsi="宋体" w:eastAsia="宋体" w:cs="宋体"/>
                <w:b w:val="0"/>
                <w:bCs w:val="0"/>
                <w:sz w:val="24"/>
                <w:szCs w:val="24"/>
                <w:vertAlign w:val="baseline"/>
              </w:rPr>
            </w:pPr>
          </w:p>
        </w:tc>
      </w:tr>
      <w:tr w14:paraId="55F6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448CC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6945B55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组织剪</w:t>
            </w:r>
          </w:p>
        </w:tc>
        <w:tc>
          <w:tcPr>
            <w:tcW w:w="840" w:type="dxa"/>
            <w:noWrap w:val="0"/>
            <w:vAlign w:val="top"/>
          </w:tcPr>
          <w:p w14:paraId="2EE25A9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12把</w:t>
            </w:r>
          </w:p>
        </w:tc>
        <w:tc>
          <w:tcPr>
            <w:tcW w:w="4299" w:type="dxa"/>
            <w:noWrap w:val="0"/>
            <w:vAlign w:val="top"/>
          </w:tcPr>
          <w:p w14:paraId="74CC9CE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w:t>
            </w:r>
          </w:p>
        </w:tc>
        <w:tc>
          <w:tcPr>
            <w:tcW w:w="1050" w:type="dxa"/>
            <w:noWrap w:val="0"/>
            <w:vAlign w:val="top"/>
          </w:tcPr>
          <w:p w14:paraId="4DE8812A">
            <w:pPr>
              <w:spacing w:line="240" w:lineRule="auto"/>
              <w:jc w:val="center"/>
              <w:rPr>
                <w:rFonts w:hint="eastAsia" w:ascii="宋体" w:hAnsi="宋体" w:eastAsia="宋体" w:cs="宋体"/>
                <w:b w:val="0"/>
                <w:bCs w:val="0"/>
                <w:sz w:val="24"/>
                <w:szCs w:val="24"/>
                <w:vertAlign w:val="baseline"/>
              </w:rPr>
            </w:pPr>
          </w:p>
        </w:tc>
      </w:tr>
      <w:tr w14:paraId="1C4A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7DE784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6C17FE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组织剪</w:t>
            </w:r>
          </w:p>
        </w:tc>
        <w:tc>
          <w:tcPr>
            <w:tcW w:w="840" w:type="dxa"/>
            <w:noWrap w:val="0"/>
            <w:vAlign w:val="top"/>
          </w:tcPr>
          <w:p w14:paraId="0DF1BD1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6把</w:t>
            </w:r>
          </w:p>
        </w:tc>
        <w:tc>
          <w:tcPr>
            <w:tcW w:w="4299" w:type="dxa"/>
            <w:noWrap w:val="0"/>
            <w:vAlign w:val="top"/>
          </w:tcPr>
          <w:p w14:paraId="6263873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180，弯</w:t>
            </w:r>
          </w:p>
        </w:tc>
        <w:tc>
          <w:tcPr>
            <w:tcW w:w="1050" w:type="dxa"/>
            <w:noWrap w:val="0"/>
            <w:vAlign w:val="top"/>
          </w:tcPr>
          <w:p w14:paraId="792FE1AF">
            <w:pPr>
              <w:spacing w:line="240" w:lineRule="auto"/>
              <w:jc w:val="center"/>
              <w:rPr>
                <w:rFonts w:hint="eastAsia" w:ascii="宋体" w:hAnsi="宋体" w:eastAsia="宋体" w:cs="宋体"/>
                <w:b w:val="0"/>
                <w:bCs w:val="0"/>
                <w:sz w:val="24"/>
                <w:szCs w:val="24"/>
                <w:vertAlign w:val="baseline"/>
              </w:rPr>
            </w:pPr>
          </w:p>
        </w:tc>
      </w:tr>
      <w:tr w14:paraId="1EFA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37AC1E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6CDA5DD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不锈钢服药杯</w:t>
            </w:r>
          </w:p>
        </w:tc>
        <w:tc>
          <w:tcPr>
            <w:tcW w:w="840" w:type="dxa"/>
            <w:noWrap w:val="0"/>
            <w:vAlign w:val="top"/>
          </w:tcPr>
          <w:p w14:paraId="23B349C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10个</w:t>
            </w:r>
          </w:p>
        </w:tc>
        <w:tc>
          <w:tcPr>
            <w:tcW w:w="4299" w:type="dxa"/>
            <w:noWrap w:val="0"/>
            <w:vAlign w:val="top"/>
          </w:tcPr>
          <w:p w14:paraId="226ED3C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50ml</w:t>
            </w:r>
          </w:p>
        </w:tc>
        <w:tc>
          <w:tcPr>
            <w:tcW w:w="1050" w:type="dxa"/>
            <w:noWrap w:val="0"/>
            <w:vAlign w:val="top"/>
          </w:tcPr>
          <w:p w14:paraId="4F71AD6B">
            <w:pPr>
              <w:spacing w:line="240" w:lineRule="auto"/>
              <w:jc w:val="center"/>
              <w:rPr>
                <w:rFonts w:hint="eastAsia" w:ascii="宋体" w:hAnsi="宋体" w:eastAsia="宋体" w:cs="宋体"/>
                <w:b w:val="0"/>
                <w:bCs w:val="0"/>
                <w:sz w:val="24"/>
                <w:szCs w:val="24"/>
                <w:vertAlign w:val="baseline"/>
              </w:rPr>
            </w:pPr>
          </w:p>
        </w:tc>
      </w:tr>
      <w:tr w14:paraId="0C4A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561619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44FBBED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不锈钢腰子盘</w:t>
            </w:r>
          </w:p>
        </w:tc>
        <w:tc>
          <w:tcPr>
            <w:tcW w:w="840" w:type="dxa"/>
            <w:noWrap w:val="0"/>
            <w:vAlign w:val="top"/>
          </w:tcPr>
          <w:p w14:paraId="4944F30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6个</w:t>
            </w:r>
          </w:p>
        </w:tc>
        <w:tc>
          <w:tcPr>
            <w:tcW w:w="4299" w:type="dxa"/>
            <w:noWrap w:val="0"/>
            <w:vAlign w:val="top"/>
          </w:tcPr>
          <w:p w14:paraId="38BB5D3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205×130×25，浅型</w:t>
            </w:r>
          </w:p>
        </w:tc>
        <w:tc>
          <w:tcPr>
            <w:tcW w:w="1050" w:type="dxa"/>
            <w:noWrap w:val="0"/>
            <w:vAlign w:val="top"/>
          </w:tcPr>
          <w:p w14:paraId="28D4542E">
            <w:pPr>
              <w:spacing w:line="240" w:lineRule="auto"/>
              <w:jc w:val="center"/>
              <w:rPr>
                <w:rFonts w:hint="eastAsia" w:ascii="宋体" w:hAnsi="宋体" w:eastAsia="宋体" w:cs="宋体"/>
                <w:b w:val="0"/>
                <w:bCs w:val="0"/>
                <w:sz w:val="24"/>
                <w:szCs w:val="24"/>
                <w:vertAlign w:val="baseline"/>
              </w:rPr>
            </w:pPr>
          </w:p>
        </w:tc>
      </w:tr>
      <w:tr w14:paraId="6A83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49" w:type="dxa"/>
            <w:noWrap w:val="0"/>
            <w:vAlign w:val="top"/>
          </w:tcPr>
          <w:p w14:paraId="73483B0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57FADE3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不锈钢换药碗</w:t>
            </w:r>
          </w:p>
        </w:tc>
        <w:tc>
          <w:tcPr>
            <w:tcW w:w="840" w:type="dxa"/>
            <w:noWrap w:val="0"/>
            <w:vAlign w:val="top"/>
          </w:tcPr>
          <w:p w14:paraId="1418F27A">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18个</w:t>
            </w:r>
          </w:p>
        </w:tc>
        <w:tc>
          <w:tcPr>
            <w:tcW w:w="4299" w:type="dxa"/>
            <w:noWrap w:val="0"/>
            <w:vAlign w:val="top"/>
          </w:tcPr>
          <w:p w14:paraId="2995512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Ф140</w:t>
            </w:r>
          </w:p>
        </w:tc>
        <w:tc>
          <w:tcPr>
            <w:tcW w:w="1050" w:type="dxa"/>
            <w:noWrap w:val="0"/>
            <w:vAlign w:val="top"/>
          </w:tcPr>
          <w:p w14:paraId="169F4CEC">
            <w:pPr>
              <w:spacing w:line="240" w:lineRule="auto"/>
              <w:jc w:val="center"/>
              <w:rPr>
                <w:rFonts w:hint="eastAsia" w:ascii="宋体" w:hAnsi="宋体" w:eastAsia="宋体" w:cs="宋体"/>
                <w:b w:val="0"/>
                <w:bCs w:val="0"/>
                <w:sz w:val="24"/>
                <w:szCs w:val="24"/>
                <w:vertAlign w:val="baseline"/>
              </w:rPr>
            </w:pPr>
          </w:p>
        </w:tc>
      </w:tr>
      <w:tr w14:paraId="6723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D6A009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top"/>
          </w:tcPr>
          <w:p w14:paraId="3F4E360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帕巾钳</w:t>
            </w:r>
          </w:p>
        </w:tc>
        <w:tc>
          <w:tcPr>
            <w:tcW w:w="840" w:type="dxa"/>
            <w:noWrap w:val="0"/>
            <w:vAlign w:val="top"/>
          </w:tcPr>
          <w:p w14:paraId="17371468">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32把</w:t>
            </w:r>
          </w:p>
        </w:tc>
        <w:tc>
          <w:tcPr>
            <w:tcW w:w="4299" w:type="dxa"/>
            <w:noWrap w:val="0"/>
            <w:vAlign w:val="top"/>
          </w:tcPr>
          <w:p w14:paraId="117B0D1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140，尖头</w:t>
            </w:r>
          </w:p>
        </w:tc>
        <w:tc>
          <w:tcPr>
            <w:tcW w:w="1050" w:type="dxa"/>
            <w:noWrap w:val="0"/>
            <w:vAlign w:val="top"/>
          </w:tcPr>
          <w:p w14:paraId="602E66D0">
            <w:pPr>
              <w:spacing w:line="240" w:lineRule="auto"/>
              <w:jc w:val="center"/>
              <w:rPr>
                <w:rFonts w:hint="eastAsia" w:ascii="宋体" w:hAnsi="宋体" w:eastAsia="宋体" w:cs="宋体"/>
                <w:b w:val="0"/>
                <w:bCs w:val="0"/>
                <w:sz w:val="24"/>
                <w:szCs w:val="24"/>
                <w:vertAlign w:val="baseline"/>
              </w:rPr>
            </w:pPr>
          </w:p>
        </w:tc>
      </w:tr>
      <w:tr w14:paraId="274A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B3B3BD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top"/>
          </w:tcPr>
          <w:p w14:paraId="3C20A5F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持针钳</w:t>
            </w:r>
          </w:p>
        </w:tc>
        <w:tc>
          <w:tcPr>
            <w:tcW w:w="840" w:type="dxa"/>
            <w:noWrap w:val="0"/>
            <w:vAlign w:val="top"/>
          </w:tcPr>
          <w:p w14:paraId="4E66FF9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4A6062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200，直，粗针</w:t>
            </w:r>
          </w:p>
        </w:tc>
        <w:tc>
          <w:tcPr>
            <w:tcW w:w="1050" w:type="dxa"/>
            <w:noWrap w:val="0"/>
            <w:vAlign w:val="top"/>
          </w:tcPr>
          <w:p w14:paraId="6AA8CDB9">
            <w:pPr>
              <w:spacing w:line="240" w:lineRule="auto"/>
              <w:jc w:val="center"/>
              <w:rPr>
                <w:rFonts w:hint="eastAsia" w:ascii="宋体" w:hAnsi="宋体" w:eastAsia="宋体" w:cs="宋体"/>
                <w:b w:val="0"/>
                <w:bCs w:val="0"/>
                <w:sz w:val="24"/>
                <w:szCs w:val="24"/>
                <w:vertAlign w:val="baseline"/>
              </w:rPr>
            </w:pPr>
          </w:p>
        </w:tc>
      </w:tr>
      <w:tr w14:paraId="71BD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0A1389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top"/>
          </w:tcPr>
          <w:p w14:paraId="32DCE53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组织钳</w:t>
            </w:r>
          </w:p>
        </w:tc>
        <w:tc>
          <w:tcPr>
            <w:tcW w:w="840" w:type="dxa"/>
            <w:noWrap w:val="0"/>
            <w:vAlign w:val="top"/>
          </w:tcPr>
          <w:p w14:paraId="53A69D6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12把</w:t>
            </w:r>
          </w:p>
        </w:tc>
        <w:tc>
          <w:tcPr>
            <w:tcW w:w="4299" w:type="dxa"/>
            <w:noWrap w:val="0"/>
            <w:vAlign w:val="top"/>
          </w:tcPr>
          <w:p w14:paraId="00DC723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w:t>
            </w:r>
          </w:p>
        </w:tc>
        <w:tc>
          <w:tcPr>
            <w:tcW w:w="1050" w:type="dxa"/>
            <w:noWrap w:val="0"/>
            <w:vAlign w:val="top"/>
          </w:tcPr>
          <w:p w14:paraId="1650CCCC">
            <w:pPr>
              <w:spacing w:line="240" w:lineRule="auto"/>
              <w:jc w:val="center"/>
              <w:rPr>
                <w:rFonts w:hint="eastAsia" w:ascii="宋体" w:hAnsi="宋体" w:eastAsia="宋体" w:cs="宋体"/>
                <w:b w:val="0"/>
                <w:bCs w:val="0"/>
                <w:sz w:val="24"/>
                <w:szCs w:val="24"/>
                <w:vertAlign w:val="baseline"/>
              </w:rPr>
            </w:pPr>
          </w:p>
        </w:tc>
      </w:tr>
      <w:tr w14:paraId="5D5D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311C9C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top"/>
          </w:tcPr>
          <w:p w14:paraId="1406DBB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21B4B90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10把</w:t>
            </w:r>
          </w:p>
        </w:tc>
        <w:tc>
          <w:tcPr>
            <w:tcW w:w="4299" w:type="dxa"/>
            <w:noWrap w:val="0"/>
            <w:vAlign w:val="top"/>
          </w:tcPr>
          <w:p w14:paraId="7835C0E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125，弯蚊，全齿</w:t>
            </w:r>
          </w:p>
        </w:tc>
        <w:tc>
          <w:tcPr>
            <w:tcW w:w="1050" w:type="dxa"/>
            <w:noWrap w:val="0"/>
            <w:vAlign w:val="top"/>
          </w:tcPr>
          <w:p w14:paraId="0548FC05">
            <w:pPr>
              <w:spacing w:line="240" w:lineRule="auto"/>
              <w:jc w:val="center"/>
              <w:rPr>
                <w:rFonts w:hint="eastAsia" w:ascii="宋体" w:hAnsi="宋体" w:eastAsia="宋体" w:cs="宋体"/>
                <w:b w:val="0"/>
                <w:bCs w:val="0"/>
                <w:sz w:val="24"/>
                <w:szCs w:val="24"/>
                <w:vertAlign w:val="baseline"/>
              </w:rPr>
            </w:pPr>
          </w:p>
        </w:tc>
      </w:tr>
      <w:tr w14:paraId="4755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BD5C01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top"/>
          </w:tcPr>
          <w:p w14:paraId="6D40179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17D5A29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12把</w:t>
            </w:r>
          </w:p>
        </w:tc>
        <w:tc>
          <w:tcPr>
            <w:tcW w:w="4299" w:type="dxa"/>
            <w:noWrap w:val="0"/>
            <w:vAlign w:val="top"/>
          </w:tcPr>
          <w:p w14:paraId="74DD7C6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140，弯，全齿</w:t>
            </w:r>
          </w:p>
        </w:tc>
        <w:tc>
          <w:tcPr>
            <w:tcW w:w="1050" w:type="dxa"/>
            <w:noWrap w:val="0"/>
            <w:vAlign w:val="top"/>
          </w:tcPr>
          <w:p w14:paraId="468ACE7B">
            <w:pPr>
              <w:spacing w:line="240" w:lineRule="auto"/>
              <w:jc w:val="center"/>
              <w:rPr>
                <w:rFonts w:hint="eastAsia" w:ascii="宋体" w:hAnsi="宋体" w:eastAsia="宋体" w:cs="宋体"/>
                <w:b w:val="0"/>
                <w:bCs w:val="0"/>
                <w:sz w:val="24"/>
                <w:szCs w:val="24"/>
                <w:vertAlign w:val="baseline"/>
              </w:rPr>
            </w:pPr>
          </w:p>
        </w:tc>
      </w:tr>
      <w:tr w14:paraId="2980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7EB141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top"/>
          </w:tcPr>
          <w:p w14:paraId="0CE1425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组织镊</w:t>
            </w:r>
          </w:p>
        </w:tc>
        <w:tc>
          <w:tcPr>
            <w:tcW w:w="840" w:type="dxa"/>
            <w:noWrap w:val="0"/>
            <w:vAlign w:val="top"/>
          </w:tcPr>
          <w:p w14:paraId="2A6E8E2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2F4BDDC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140，1×2钩 </w:t>
            </w:r>
          </w:p>
        </w:tc>
        <w:tc>
          <w:tcPr>
            <w:tcW w:w="1050" w:type="dxa"/>
            <w:noWrap w:val="0"/>
            <w:vAlign w:val="top"/>
          </w:tcPr>
          <w:p w14:paraId="36FAA7B7">
            <w:pPr>
              <w:spacing w:line="240" w:lineRule="auto"/>
              <w:jc w:val="center"/>
              <w:rPr>
                <w:rFonts w:hint="eastAsia" w:ascii="宋体" w:hAnsi="宋体" w:eastAsia="宋体" w:cs="宋体"/>
                <w:b w:val="0"/>
                <w:bCs w:val="0"/>
                <w:sz w:val="24"/>
                <w:szCs w:val="24"/>
                <w:vertAlign w:val="baseline"/>
              </w:rPr>
            </w:pPr>
          </w:p>
        </w:tc>
      </w:tr>
      <w:tr w14:paraId="47E7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0F3C15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top"/>
          </w:tcPr>
          <w:p w14:paraId="1A6FE4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甲状腺拉钩</w:t>
            </w:r>
          </w:p>
        </w:tc>
        <w:tc>
          <w:tcPr>
            <w:tcW w:w="840" w:type="dxa"/>
            <w:noWrap w:val="0"/>
            <w:vAlign w:val="top"/>
          </w:tcPr>
          <w:p w14:paraId="0B86E47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6个</w:t>
            </w:r>
          </w:p>
        </w:tc>
        <w:tc>
          <w:tcPr>
            <w:tcW w:w="4299" w:type="dxa"/>
            <w:noWrap w:val="0"/>
            <w:vAlign w:val="top"/>
          </w:tcPr>
          <w:p w14:paraId="1BC087E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（117，120） 一副</w:t>
            </w:r>
          </w:p>
        </w:tc>
        <w:tc>
          <w:tcPr>
            <w:tcW w:w="1050" w:type="dxa"/>
            <w:noWrap w:val="0"/>
            <w:vAlign w:val="top"/>
          </w:tcPr>
          <w:p w14:paraId="464B0D19">
            <w:pPr>
              <w:spacing w:line="240" w:lineRule="auto"/>
              <w:jc w:val="center"/>
              <w:rPr>
                <w:rFonts w:hint="eastAsia" w:ascii="宋体" w:hAnsi="宋体" w:eastAsia="宋体" w:cs="宋体"/>
                <w:b w:val="0"/>
                <w:bCs w:val="0"/>
                <w:sz w:val="24"/>
                <w:szCs w:val="24"/>
                <w:vertAlign w:val="baseline"/>
              </w:rPr>
            </w:pPr>
          </w:p>
        </w:tc>
      </w:tr>
      <w:tr w14:paraId="1C05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CF0787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top"/>
          </w:tcPr>
          <w:p w14:paraId="524C273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03A0D81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22把</w:t>
            </w:r>
          </w:p>
        </w:tc>
        <w:tc>
          <w:tcPr>
            <w:tcW w:w="4299" w:type="dxa"/>
            <w:noWrap w:val="0"/>
            <w:vAlign w:val="top"/>
          </w:tcPr>
          <w:p w14:paraId="5E37A46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160，弯，全齿</w:t>
            </w:r>
          </w:p>
        </w:tc>
        <w:tc>
          <w:tcPr>
            <w:tcW w:w="1050" w:type="dxa"/>
            <w:noWrap w:val="0"/>
            <w:vAlign w:val="top"/>
          </w:tcPr>
          <w:p w14:paraId="59304347">
            <w:pPr>
              <w:spacing w:line="240" w:lineRule="auto"/>
              <w:jc w:val="center"/>
              <w:rPr>
                <w:rFonts w:hint="eastAsia" w:ascii="宋体" w:hAnsi="宋体" w:eastAsia="宋体" w:cs="宋体"/>
                <w:b w:val="0"/>
                <w:bCs w:val="0"/>
                <w:sz w:val="24"/>
                <w:szCs w:val="24"/>
                <w:vertAlign w:val="baseline"/>
              </w:rPr>
            </w:pPr>
          </w:p>
        </w:tc>
      </w:tr>
      <w:tr w14:paraId="6172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7D0FB2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top"/>
          </w:tcPr>
          <w:p w14:paraId="19D3298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组织剪</w:t>
            </w:r>
          </w:p>
        </w:tc>
        <w:tc>
          <w:tcPr>
            <w:tcW w:w="840" w:type="dxa"/>
            <w:noWrap w:val="0"/>
            <w:vAlign w:val="top"/>
          </w:tcPr>
          <w:p w14:paraId="65EE8AD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4CE7FB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180，弯，综合</w:t>
            </w:r>
          </w:p>
        </w:tc>
        <w:tc>
          <w:tcPr>
            <w:tcW w:w="1050" w:type="dxa"/>
            <w:noWrap w:val="0"/>
            <w:vAlign w:val="top"/>
          </w:tcPr>
          <w:p w14:paraId="777D439E">
            <w:pPr>
              <w:spacing w:line="240" w:lineRule="auto"/>
              <w:jc w:val="center"/>
              <w:rPr>
                <w:rFonts w:hint="eastAsia" w:ascii="宋体" w:hAnsi="宋体" w:eastAsia="宋体" w:cs="宋体"/>
                <w:b w:val="0"/>
                <w:bCs w:val="0"/>
                <w:sz w:val="24"/>
                <w:szCs w:val="24"/>
                <w:vertAlign w:val="baseline"/>
              </w:rPr>
            </w:pPr>
          </w:p>
        </w:tc>
      </w:tr>
      <w:tr w14:paraId="5747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D42D1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2602" w:type="dxa"/>
            <w:noWrap w:val="0"/>
            <w:vAlign w:val="top"/>
          </w:tcPr>
          <w:p w14:paraId="388F893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手术刀柄</w:t>
            </w:r>
          </w:p>
        </w:tc>
        <w:tc>
          <w:tcPr>
            <w:tcW w:w="840" w:type="dxa"/>
            <w:noWrap w:val="0"/>
            <w:vAlign w:val="top"/>
          </w:tcPr>
          <w:p w14:paraId="3E681DA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4393D9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050" w:type="dxa"/>
            <w:noWrap w:val="0"/>
            <w:vAlign w:val="top"/>
          </w:tcPr>
          <w:p w14:paraId="18BB7000">
            <w:pPr>
              <w:spacing w:line="240" w:lineRule="auto"/>
              <w:jc w:val="center"/>
              <w:rPr>
                <w:rFonts w:hint="eastAsia" w:ascii="宋体" w:hAnsi="宋体" w:eastAsia="宋体" w:cs="宋体"/>
                <w:b w:val="0"/>
                <w:bCs w:val="0"/>
                <w:sz w:val="24"/>
                <w:szCs w:val="24"/>
                <w:vertAlign w:val="baseline"/>
              </w:rPr>
            </w:pPr>
          </w:p>
        </w:tc>
      </w:tr>
      <w:tr w14:paraId="4A7D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DAFF20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2602" w:type="dxa"/>
            <w:noWrap w:val="0"/>
            <w:vAlign w:val="top"/>
          </w:tcPr>
          <w:p w14:paraId="0DAA6BB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组织钳</w:t>
            </w:r>
          </w:p>
        </w:tc>
        <w:tc>
          <w:tcPr>
            <w:tcW w:w="840" w:type="dxa"/>
            <w:noWrap w:val="0"/>
            <w:vAlign w:val="top"/>
          </w:tcPr>
          <w:p w14:paraId="07323FD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12把</w:t>
            </w:r>
          </w:p>
        </w:tc>
        <w:tc>
          <w:tcPr>
            <w:tcW w:w="4299" w:type="dxa"/>
            <w:noWrap w:val="0"/>
            <w:vAlign w:val="top"/>
          </w:tcPr>
          <w:p w14:paraId="6A0B728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160，直</w:t>
            </w:r>
          </w:p>
        </w:tc>
        <w:tc>
          <w:tcPr>
            <w:tcW w:w="1050" w:type="dxa"/>
            <w:noWrap w:val="0"/>
            <w:vAlign w:val="top"/>
          </w:tcPr>
          <w:p w14:paraId="4C50BB37">
            <w:pPr>
              <w:spacing w:line="240" w:lineRule="auto"/>
              <w:jc w:val="center"/>
              <w:rPr>
                <w:rFonts w:hint="eastAsia" w:ascii="宋体" w:hAnsi="宋体" w:eastAsia="宋体" w:cs="宋体"/>
                <w:b w:val="0"/>
                <w:bCs w:val="0"/>
                <w:sz w:val="24"/>
                <w:szCs w:val="24"/>
                <w:vertAlign w:val="baseline"/>
              </w:rPr>
            </w:pPr>
          </w:p>
        </w:tc>
      </w:tr>
      <w:tr w14:paraId="0B10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3551DD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602" w:type="dxa"/>
            <w:noWrap w:val="0"/>
            <w:vAlign w:val="top"/>
          </w:tcPr>
          <w:p w14:paraId="5167772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手术剪</w:t>
            </w:r>
          </w:p>
        </w:tc>
        <w:tc>
          <w:tcPr>
            <w:tcW w:w="840" w:type="dxa"/>
            <w:noWrap w:val="0"/>
            <w:vAlign w:val="top"/>
          </w:tcPr>
          <w:p w14:paraId="4DDEBA5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09814CA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180，直圆</w:t>
            </w:r>
          </w:p>
        </w:tc>
        <w:tc>
          <w:tcPr>
            <w:tcW w:w="1050" w:type="dxa"/>
            <w:noWrap w:val="0"/>
            <w:vAlign w:val="top"/>
          </w:tcPr>
          <w:p w14:paraId="2A657F05">
            <w:pPr>
              <w:spacing w:line="240" w:lineRule="auto"/>
              <w:jc w:val="center"/>
              <w:rPr>
                <w:rFonts w:hint="eastAsia" w:ascii="宋体" w:hAnsi="宋体" w:eastAsia="宋体" w:cs="宋体"/>
                <w:b w:val="0"/>
                <w:bCs w:val="0"/>
                <w:sz w:val="24"/>
                <w:szCs w:val="24"/>
                <w:vertAlign w:val="baseline"/>
              </w:rPr>
            </w:pPr>
          </w:p>
        </w:tc>
      </w:tr>
      <w:tr w14:paraId="5C26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89B92A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602" w:type="dxa"/>
            <w:noWrap w:val="0"/>
            <w:vAlign w:val="top"/>
          </w:tcPr>
          <w:p w14:paraId="38B0F3C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组织剪</w:t>
            </w:r>
          </w:p>
        </w:tc>
        <w:tc>
          <w:tcPr>
            <w:tcW w:w="840" w:type="dxa"/>
            <w:noWrap w:val="0"/>
            <w:vAlign w:val="top"/>
          </w:tcPr>
          <w:p w14:paraId="3BEF409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4D6F478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220，直</w:t>
            </w:r>
          </w:p>
        </w:tc>
        <w:tc>
          <w:tcPr>
            <w:tcW w:w="1050" w:type="dxa"/>
            <w:noWrap w:val="0"/>
            <w:vAlign w:val="top"/>
          </w:tcPr>
          <w:p w14:paraId="4B917197">
            <w:pPr>
              <w:spacing w:line="240" w:lineRule="auto"/>
              <w:jc w:val="center"/>
              <w:rPr>
                <w:rFonts w:hint="eastAsia" w:ascii="宋体" w:hAnsi="宋体" w:eastAsia="宋体" w:cs="宋体"/>
                <w:b w:val="0"/>
                <w:bCs w:val="0"/>
                <w:sz w:val="24"/>
                <w:szCs w:val="24"/>
                <w:vertAlign w:val="baseline"/>
              </w:rPr>
            </w:pPr>
          </w:p>
        </w:tc>
      </w:tr>
      <w:tr w14:paraId="6726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B95BDD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602" w:type="dxa"/>
            <w:noWrap w:val="0"/>
            <w:vAlign w:val="top"/>
          </w:tcPr>
          <w:p w14:paraId="1CC466F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医用镊</w:t>
            </w:r>
          </w:p>
        </w:tc>
        <w:tc>
          <w:tcPr>
            <w:tcW w:w="840" w:type="dxa"/>
            <w:noWrap w:val="0"/>
            <w:vAlign w:val="top"/>
          </w:tcPr>
          <w:p w14:paraId="446FA16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5FC547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220，直</w:t>
            </w:r>
          </w:p>
        </w:tc>
        <w:tc>
          <w:tcPr>
            <w:tcW w:w="1050" w:type="dxa"/>
            <w:noWrap w:val="0"/>
            <w:vAlign w:val="top"/>
          </w:tcPr>
          <w:p w14:paraId="0C1FE2E7">
            <w:pPr>
              <w:spacing w:line="240" w:lineRule="auto"/>
              <w:jc w:val="center"/>
              <w:rPr>
                <w:rFonts w:hint="eastAsia" w:ascii="宋体" w:hAnsi="宋体" w:eastAsia="宋体" w:cs="宋体"/>
                <w:b w:val="0"/>
                <w:bCs w:val="0"/>
                <w:sz w:val="24"/>
                <w:szCs w:val="24"/>
                <w:vertAlign w:val="baseline"/>
              </w:rPr>
            </w:pPr>
          </w:p>
        </w:tc>
      </w:tr>
      <w:tr w14:paraId="404B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CAE32B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w:t>
            </w:r>
          </w:p>
        </w:tc>
        <w:tc>
          <w:tcPr>
            <w:tcW w:w="2602" w:type="dxa"/>
            <w:noWrap w:val="0"/>
            <w:vAlign w:val="top"/>
          </w:tcPr>
          <w:p w14:paraId="76F5F0C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持针钳</w:t>
            </w:r>
          </w:p>
        </w:tc>
        <w:tc>
          <w:tcPr>
            <w:tcW w:w="840" w:type="dxa"/>
            <w:noWrap w:val="0"/>
            <w:vAlign w:val="top"/>
          </w:tcPr>
          <w:p w14:paraId="4BF0990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078011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220，直，粗针</w:t>
            </w:r>
          </w:p>
        </w:tc>
        <w:tc>
          <w:tcPr>
            <w:tcW w:w="1050" w:type="dxa"/>
            <w:noWrap w:val="0"/>
            <w:vAlign w:val="top"/>
          </w:tcPr>
          <w:p w14:paraId="1558788B">
            <w:pPr>
              <w:spacing w:line="240" w:lineRule="auto"/>
              <w:jc w:val="center"/>
              <w:rPr>
                <w:rFonts w:hint="eastAsia" w:ascii="宋体" w:hAnsi="宋体" w:eastAsia="宋体" w:cs="宋体"/>
                <w:b w:val="0"/>
                <w:bCs w:val="0"/>
                <w:sz w:val="24"/>
                <w:szCs w:val="24"/>
                <w:vertAlign w:val="baseline"/>
              </w:rPr>
            </w:pPr>
          </w:p>
        </w:tc>
      </w:tr>
      <w:tr w14:paraId="5BCC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28B65F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w:t>
            </w:r>
          </w:p>
        </w:tc>
        <w:tc>
          <w:tcPr>
            <w:tcW w:w="2602" w:type="dxa"/>
            <w:noWrap w:val="0"/>
            <w:vAlign w:val="top"/>
          </w:tcPr>
          <w:p w14:paraId="3941733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腹腔吸引管</w:t>
            </w:r>
          </w:p>
        </w:tc>
        <w:tc>
          <w:tcPr>
            <w:tcW w:w="840" w:type="dxa"/>
            <w:noWrap w:val="0"/>
            <w:vAlign w:val="top"/>
          </w:tcPr>
          <w:p w14:paraId="092BD6E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0F51026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200×Ф10，直有孔</w:t>
            </w:r>
          </w:p>
        </w:tc>
        <w:tc>
          <w:tcPr>
            <w:tcW w:w="1050" w:type="dxa"/>
            <w:noWrap w:val="0"/>
            <w:vAlign w:val="top"/>
          </w:tcPr>
          <w:p w14:paraId="405BC194">
            <w:pPr>
              <w:spacing w:line="240" w:lineRule="auto"/>
              <w:jc w:val="center"/>
              <w:rPr>
                <w:rFonts w:hint="eastAsia" w:ascii="宋体" w:hAnsi="宋体" w:eastAsia="宋体" w:cs="宋体"/>
                <w:b w:val="0"/>
                <w:bCs w:val="0"/>
                <w:sz w:val="24"/>
                <w:szCs w:val="24"/>
                <w:vertAlign w:val="baseline"/>
              </w:rPr>
            </w:pPr>
          </w:p>
        </w:tc>
      </w:tr>
      <w:tr w14:paraId="59BD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695F2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26</w:t>
            </w:r>
          </w:p>
        </w:tc>
        <w:tc>
          <w:tcPr>
            <w:tcW w:w="2602" w:type="dxa"/>
            <w:noWrap w:val="0"/>
            <w:vAlign w:val="top"/>
          </w:tcPr>
          <w:p w14:paraId="099B94D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深部拉钩</w:t>
            </w:r>
          </w:p>
        </w:tc>
        <w:tc>
          <w:tcPr>
            <w:tcW w:w="840" w:type="dxa"/>
            <w:noWrap w:val="0"/>
            <w:vAlign w:val="top"/>
          </w:tcPr>
          <w:p w14:paraId="346CF4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04A354D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220×20×110，S形</w:t>
            </w:r>
          </w:p>
        </w:tc>
        <w:tc>
          <w:tcPr>
            <w:tcW w:w="1050" w:type="dxa"/>
            <w:noWrap w:val="0"/>
            <w:vAlign w:val="top"/>
          </w:tcPr>
          <w:p w14:paraId="75F40DAC">
            <w:pPr>
              <w:spacing w:line="240" w:lineRule="auto"/>
              <w:jc w:val="center"/>
              <w:rPr>
                <w:rFonts w:hint="eastAsia" w:ascii="宋体" w:hAnsi="宋体" w:eastAsia="宋体" w:cs="宋体"/>
                <w:b w:val="0"/>
                <w:bCs w:val="0"/>
                <w:sz w:val="24"/>
                <w:szCs w:val="24"/>
                <w:vertAlign w:val="baseline"/>
              </w:rPr>
            </w:pPr>
          </w:p>
        </w:tc>
      </w:tr>
      <w:tr w14:paraId="7F13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CB1061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27</w:t>
            </w:r>
          </w:p>
        </w:tc>
        <w:tc>
          <w:tcPr>
            <w:tcW w:w="2602" w:type="dxa"/>
            <w:noWrap w:val="0"/>
            <w:vAlign w:val="top"/>
          </w:tcPr>
          <w:p w14:paraId="70952E4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深部拉钩</w:t>
            </w:r>
          </w:p>
        </w:tc>
        <w:tc>
          <w:tcPr>
            <w:tcW w:w="840" w:type="dxa"/>
            <w:noWrap w:val="0"/>
            <w:vAlign w:val="top"/>
          </w:tcPr>
          <w:p w14:paraId="0D34824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1056B7E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300×48×150，S形</w:t>
            </w:r>
          </w:p>
        </w:tc>
        <w:tc>
          <w:tcPr>
            <w:tcW w:w="1050" w:type="dxa"/>
            <w:noWrap w:val="0"/>
            <w:vAlign w:val="top"/>
          </w:tcPr>
          <w:p w14:paraId="67F6BE4F">
            <w:pPr>
              <w:spacing w:line="240" w:lineRule="auto"/>
              <w:jc w:val="center"/>
              <w:rPr>
                <w:rFonts w:hint="eastAsia" w:ascii="宋体" w:hAnsi="宋体" w:eastAsia="宋体" w:cs="宋体"/>
                <w:b w:val="0"/>
                <w:bCs w:val="0"/>
                <w:sz w:val="24"/>
                <w:szCs w:val="24"/>
                <w:vertAlign w:val="baseline"/>
              </w:rPr>
            </w:pPr>
          </w:p>
        </w:tc>
      </w:tr>
      <w:tr w14:paraId="2E10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C7F5F2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28</w:t>
            </w:r>
          </w:p>
        </w:tc>
        <w:tc>
          <w:tcPr>
            <w:tcW w:w="2602" w:type="dxa"/>
            <w:noWrap w:val="0"/>
            <w:vAlign w:val="top"/>
          </w:tcPr>
          <w:p w14:paraId="5249245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腹壁拉钩</w:t>
            </w:r>
          </w:p>
        </w:tc>
        <w:tc>
          <w:tcPr>
            <w:tcW w:w="840" w:type="dxa"/>
            <w:noWrap w:val="0"/>
            <w:vAlign w:val="top"/>
          </w:tcPr>
          <w:p w14:paraId="574DDC6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6个</w:t>
            </w:r>
          </w:p>
        </w:tc>
        <w:tc>
          <w:tcPr>
            <w:tcW w:w="4299" w:type="dxa"/>
            <w:noWrap w:val="0"/>
            <w:vAlign w:val="top"/>
          </w:tcPr>
          <w:p w14:paraId="5567EE5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280，37×60/45×80，空心柄，双头</w:t>
            </w:r>
          </w:p>
        </w:tc>
        <w:tc>
          <w:tcPr>
            <w:tcW w:w="1050" w:type="dxa"/>
            <w:noWrap w:val="0"/>
            <w:vAlign w:val="top"/>
          </w:tcPr>
          <w:p w14:paraId="0C18FEC8">
            <w:pPr>
              <w:spacing w:line="240" w:lineRule="auto"/>
              <w:jc w:val="center"/>
              <w:rPr>
                <w:rFonts w:hint="eastAsia" w:ascii="宋体" w:hAnsi="宋体" w:eastAsia="宋体" w:cs="宋体"/>
                <w:b w:val="0"/>
                <w:bCs w:val="0"/>
                <w:sz w:val="24"/>
                <w:szCs w:val="24"/>
                <w:vertAlign w:val="baseline"/>
              </w:rPr>
            </w:pPr>
          </w:p>
        </w:tc>
      </w:tr>
      <w:tr w14:paraId="6F41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35B8C5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29</w:t>
            </w:r>
          </w:p>
        </w:tc>
        <w:tc>
          <w:tcPr>
            <w:tcW w:w="2602" w:type="dxa"/>
            <w:noWrap w:val="0"/>
            <w:vAlign w:val="top"/>
          </w:tcPr>
          <w:p w14:paraId="21F7281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阑尾拉钩</w:t>
            </w:r>
          </w:p>
        </w:tc>
        <w:tc>
          <w:tcPr>
            <w:tcW w:w="840" w:type="dxa"/>
            <w:noWrap w:val="0"/>
            <w:vAlign w:val="top"/>
          </w:tcPr>
          <w:p w14:paraId="11A6B47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2F4DE83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260，29×48，20×41，双头</w:t>
            </w:r>
          </w:p>
        </w:tc>
        <w:tc>
          <w:tcPr>
            <w:tcW w:w="1050" w:type="dxa"/>
            <w:noWrap w:val="0"/>
            <w:vAlign w:val="top"/>
          </w:tcPr>
          <w:p w14:paraId="01AABC87">
            <w:pPr>
              <w:spacing w:line="240" w:lineRule="auto"/>
              <w:jc w:val="center"/>
              <w:rPr>
                <w:rFonts w:hint="eastAsia" w:ascii="宋体" w:hAnsi="宋体" w:eastAsia="宋体" w:cs="宋体"/>
                <w:b w:val="0"/>
                <w:bCs w:val="0"/>
                <w:sz w:val="24"/>
                <w:szCs w:val="24"/>
                <w:vertAlign w:val="baseline"/>
              </w:rPr>
            </w:pPr>
          </w:p>
        </w:tc>
      </w:tr>
      <w:tr w14:paraId="7058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995FF0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w:t>
            </w:r>
          </w:p>
        </w:tc>
        <w:tc>
          <w:tcPr>
            <w:tcW w:w="2602" w:type="dxa"/>
            <w:noWrap w:val="0"/>
            <w:vAlign w:val="top"/>
          </w:tcPr>
          <w:p w14:paraId="19A6B9C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海绵钳</w:t>
            </w:r>
          </w:p>
        </w:tc>
        <w:tc>
          <w:tcPr>
            <w:tcW w:w="840" w:type="dxa"/>
            <w:noWrap w:val="0"/>
            <w:vAlign w:val="top"/>
          </w:tcPr>
          <w:p w14:paraId="7464B36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13把</w:t>
            </w:r>
          </w:p>
        </w:tc>
        <w:tc>
          <w:tcPr>
            <w:tcW w:w="4299" w:type="dxa"/>
            <w:noWrap w:val="0"/>
            <w:vAlign w:val="top"/>
          </w:tcPr>
          <w:p w14:paraId="1848038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250×12，弯无齿</w:t>
            </w:r>
          </w:p>
        </w:tc>
        <w:tc>
          <w:tcPr>
            <w:tcW w:w="1050" w:type="dxa"/>
            <w:noWrap w:val="0"/>
            <w:vAlign w:val="top"/>
          </w:tcPr>
          <w:p w14:paraId="52B662F1">
            <w:pPr>
              <w:spacing w:line="240" w:lineRule="auto"/>
              <w:jc w:val="center"/>
              <w:rPr>
                <w:rFonts w:hint="eastAsia" w:ascii="宋体" w:hAnsi="宋体" w:eastAsia="宋体" w:cs="宋体"/>
                <w:b w:val="0"/>
                <w:bCs w:val="0"/>
                <w:sz w:val="24"/>
                <w:szCs w:val="24"/>
                <w:vertAlign w:val="baseline"/>
              </w:rPr>
            </w:pPr>
          </w:p>
        </w:tc>
      </w:tr>
      <w:tr w14:paraId="114E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9AC2B5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31</w:t>
            </w:r>
          </w:p>
        </w:tc>
        <w:tc>
          <w:tcPr>
            <w:tcW w:w="2602" w:type="dxa"/>
            <w:noWrap w:val="0"/>
            <w:vAlign w:val="top"/>
          </w:tcPr>
          <w:p w14:paraId="5D9DB5D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压肠板</w:t>
            </w:r>
          </w:p>
        </w:tc>
        <w:tc>
          <w:tcPr>
            <w:tcW w:w="840" w:type="dxa"/>
            <w:noWrap w:val="0"/>
            <w:vAlign w:val="top"/>
          </w:tcPr>
          <w:p w14:paraId="641FA20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0EC48F0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300，直板</w:t>
            </w:r>
          </w:p>
        </w:tc>
        <w:tc>
          <w:tcPr>
            <w:tcW w:w="1050" w:type="dxa"/>
            <w:noWrap w:val="0"/>
            <w:vAlign w:val="top"/>
          </w:tcPr>
          <w:p w14:paraId="4A71F717">
            <w:pPr>
              <w:spacing w:line="240" w:lineRule="auto"/>
              <w:jc w:val="center"/>
              <w:rPr>
                <w:rFonts w:hint="eastAsia" w:ascii="宋体" w:hAnsi="宋体" w:eastAsia="宋体" w:cs="宋体"/>
                <w:b w:val="0"/>
                <w:bCs w:val="0"/>
                <w:sz w:val="24"/>
                <w:szCs w:val="24"/>
                <w:vertAlign w:val="baseline"/>
              </w:rPr>
            </w:pPr>
          </w:p>
        </w:tc>
      </w:tr>
      <w:tr w14:paraId="63D4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790686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w:t>
            </w:r>
          </w:p>
        </w:tc>
        <w:tc>
          <w:tcPr>
            <w:tcW w:w="2602" w:type="dxa"/>
            <w:noWrap w:val="0"/>
            <w:vAlign w:val="top"/>
          </w:tcPr>
          <w:p w14:paraId="33B8F8B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不锈钢腰子盘</w:t>
            </w:r>
          </w:p>
        </w:tc>
        <w:tc>
          <w:tcPr>
            <w:tcW w:w="840" w:type="dxa"/>
            <w:noWrap w:val="0"/>
            <w:vAlign w:val="top"/>
          </w:tcPr>
          <w:p w14:paraId="0D3F350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4D3B8A8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190×115×25，浅型</w:t>
            </w:r>
          </w:p>
        </w:tc>
        <w:tc>
          <w:tcPr>
            <w:tcW w:w="1050" w:type="dxa"/>
            <w:noWrap w:val="0"/>
            <w:vAlign w:val="top"/>
          </w:tcPr>
          <w:p w14:paraId="5DD0DEB2">
            <w:pPr>
              <w:spacing w:line="240" w:lineRule="auto"/>
              <w:jc w:val="center"/>
              <w:rPr>
                <w:rFonts w:hint="eastAsia" w:ascii="宋体" w:hAnsi="宋体" w:eastAsia="宋体" w:cs="宋体"/>
                <w:b w:val="0"/>
                <w:bCs w:val="0"/>
                <w:sz w:val="24"/>
                <w:szCs w:val="24"/>
                <w:vertAlign w:val="baseline"/>
              </w:rPr>
            </w:pPr>
          </w:p>
        </w:tc>
      </w:tr>
      <w:tr w14:paraId="5304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2DC549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33</w:t>
            </w:r>
          </w:p>
        </w:tc>
        <w:tc>
          <w:tcPr>
            <w:tcW w:w="2602" w:type="dxa"/>
            <w:noWrap w:val="0"/>
            <w:vAlign w:val="top"/>
          </w:tcPr>
          <w:p w14:paraId="724E5BE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肠钳</w:t>
            </w:r>
          </w:p>
        </w:tc>
        <w:tc>
          <w:tcPr>
            <w:tcW w:w="840" w:type="dxa"/>
            <w:noWrap w:val="0"/>
            <w:vAlign w:val="top"/>
          </w:tcPr>
          <w:p w14:paraId="7CD1885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04C5C43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250，弯，斜齿</w:t>
            </w:r>
          </w:p>
        </w:tc>
        <w:tc>
          <w:tcPr>
            <w:tcW w:w="1050" w:type="dxa"/>
            <w:noWrap w:val="0"/>
            <w:vAlign w:val="top"/>
          </w:tcPr>
          <w:p w14:paraId="706183A3">
            <w:pPr>
              <w:spacing w:line="240" w:lineRule="auto"/>
              <w:jc w:val="center"/>
              <w:rPr>
                <w:rFonts w:hint="eastAsia" w:ascii="宋体" w:hAnsi="宋体" w:eastAsia="宋体" w:cs="宋体"/>
                <w:b w:val="0"/>
                <w:bCs w:val="0"/>
                <w:sz w:val="24"/>
                <w:szCs w:val="24"/>
                <w:vertAlign w:val="baseline"/>
              </w:rPr>
            </w:pPr>
          </w:p>
        </w:tc>
      </w:tr>
      <w:tr w14:paraId="2126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471A4B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w:t>
            </w:r>
          </w:p>
        </w:tc>
        <w:tc>
          <w:tcPr>
            <w:tcW w:w="2602" w:type="dxa"/>
            <w:noWrap w:val="0"/>
            <w:vAlign w:val="top"/>
          </w:tcPr>
          <w:p w14:paraId="042B0F1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不锈钢换药碗</w:t>
            </w:r>
          </w:p>
        </w:tc>
        <w:tc>
          <w:tcPr>
            <w:tcW w:w="840" w:type="dxa"/>
            <w:noWrap w:val="0"/>
            <w:vAlign w:val="top"/>
          </w:tcPr>
          <w:p w14:paraId="5F89A11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2F12F04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Ф160</w:t>
            </w:r>
          </w:p>
        </w:tc>
        <w:tc>
          <w:tcPr>
            <w:tcW w:w="1050" w:type="dxa"/>
            <w:noWrap w:val="0"/>
            <w:vAlign w:val="top"/>
          </w:tcPr>
          <w:p w14:paraId="39BC1413">
            <w:pPr>
              <w:spacing w:line="240" w:lineRule="auto"/>
              <w:jc w:val="center"/>
              <w:rPr>
                <w:rFonts w:hint="eastAsia" w:ascii="宋体" w:hAnsi="宋体" w:eastAsia="宋体" w:cs="宋体"/>
                <w:b w:val="0"/>
                <w:bCs w:val="0"/>
                <w:sz w:val="24"/>
                <w:szCs w:val="24"/>
                <w:vertAlign w:val="baseline"/>
              </w:rPr>
            </w:pPr>
          </w:p>
        </w:tc>
      </w:tr>
      <w:tr w14:paraId="5D0E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451580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35</w:t>
            </w:r>
          </w:p>
        </w:tc>
        <w:tc>
          <w:tcPr>
            <w:tcW w:w="2602" w:type="dxa"/>
            <w:noWrap w:val="0"/>
            <w:vAlign w:val="top"/>
          </w:tcPr>
          <w:p w14:paraId="1A6F165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医用镊</w:t>
            </w:r>
          </w:p>
        </w:tc>
        <w:tc>
          <w:tcPr>
            <w:tcW w:w="840" w:type="dxa"/>
            <w:noWrap w:val="0"/>
            <w:vAlign w:val="top"/>
          </w:tcPr>
          <w:p w14:paraId="415F1D5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771C6E8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250，直</w:t>
            </w:r>
          </w:p>
        </w:tc>
        <w:tc>
          <w:tcPr>
            <w:tcW w:w="1050" w:type="dxa"/>
            <w:noWrap w:val="0"/>
            <w:vAlign w:val="top"/>
          </w:tcPr>
          <w:p w14:paraId="376B23D2">
            <w:pPr>
              <w:spacing w:line="240" w:lineRule="auto"/>
              <w:jc w:val="center"/>
              <w:rPr>
                <w:rFonts w:hint="eastAsia" w:ascii="宋体" w:hAnsi="宋体" w:eastAsia="宋体" w:cs="宋体"/>
                <w:b w:val="0"/>
                <w:bCs w:val="0"/>
                <w:sz w:val="24"/>
                <w:szCs w:val="24"/>
                <w:vertAlign w:val="baseline"/>
              </w:rPr>
            </w:pPr>
          </w:p>
        </w:tc>
      </w:tr>
      <w:tr w14:paraId="21F5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9" w:type="dxa"/>
            <w:noWrap w:val="0"/>
            <w:vAlign w:val="top"/>
          </w:tcPr>
          <w:p w14:paraId="29D07BE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36</w:t>
            </w:r>
          </w:p>
        </w:tc>
        <w:tc>
          <w:tcPr>
            <w:tcW w:w="2602" w:type="dxa"/>
            <w:noWrap w:val="0"/>
            <w:vAlign w:val="top"/>
          </w:tcPr>
          <w:p w14:paraId="5C86DE2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医用镊</w:t>
            </w:r>
          </w:p>
        </w:tc>
        <w:tc>
          <w:tcPr>
            <w:tcW w:w="840" w:type="dxa"/>
            <w:noWrap w:val="0"/>
            <w:vAlign w:val="top"/>
          </w:tcPr>
          <w:p w14:paraId="317F708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3B0D729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180，直</w:t>
            </w:r>
          </w:p>
        </w:tc>
        <w:tc>
          <w:tcPr>
            <w:tcW w:w="1050" w:type="dxa"/>
            <w:noWrap w:val="0"/>
            <w:vAlign w:val="top"/>
          </w:tcPr>
          <w:p w14:paraId="0758D9BC">
            <w:pPr>
              <w:spacing w:line="240" w:lineRule="auto"/>
              <w:jc w:val="center"/>
              <w:rPr>
                <w:rFonts w:hint="eastAsia" w:ascii="宋体" w:hAnsi="宋体" w:eastAsia="宋体" w:cs="宋体"/>
                <w:b w:val="0"/>
                <w:bCs w:val="0"/>
                <w:sz w:val="24"/>
                <w:szCs w:val="24"/>
                <w:vertAlign w:val="baseline"/>
              </w:rPr>
            </w:pPr>
          </w:p>
        </w:tc>
      </w:tr>
      <w:tr w14:paraId="5046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8F3C46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37</w:t>
            </w:r>
          </w:p>
        </w:tc>
        <w:tc>
          <w:tcPr>
            <w:tcW w:w="2602" w:type="dxa"/>
            <w:noWrap w:val="0"/>
            <w:vAlign w:val="top"/>
          </w:tcPr>
          <w:p w14:paraId="37D057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组织镊</w:t>
            </w:r>
          </w:p>
        </w:tc>
        <w:tc>
          <w:tcPr>
            <w:tcW w:w="840" w:type="dxa"/>
            <w:noWrap w:val="0"/>
            <w:vAlign w:val="top"/>
          </w:tcPr>
          <w:p w14:paraId="4A40B93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53D0178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125，1×2钩 </w:t>
            </w:r>
          </w:p>
        </w:tc>
        <w:tc>
          <w:tcPr>
            <w:tcW w:w="1050" w:type="dxa"/>
            <w:noWrap w:val="0"/>
            <w:vAlign w:val="top"/>
          </w:tcPr>
          <w:p w14:paraId="05607A20">
            <w:pPr>
              <w:spacing w:line="240" w:lineRule="auto"/>
              <w:jc w:val="center"/>
              <w:rPr>
                <w:rFonts w:hint="eastAsia" w:ascii="宋体" w:hAnsi="宋体" w:eastAsia="宋体" w:cs="宋体"/>
                <w:b w:val="0"/>
                <w:bCs w:val="0"/>
                <w:sz w:val="24"/>
                <w:szCs w:val="24"/>
                <w:vertAlign w:val="baseline"/>
              </w:rPr>
            </w:pPr>
          </w:p>
        </w:tc>
      </w:tr>
      <w:tr w14:paraId="67C7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795353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38</w:t>
            </w:r>
          </w:p>
        </w:tc>
        <w:tc>
          <w:tcPr>
            <w:tcW w:w="2602" w:type="dxa"/>
            <w:noWrap w:val="0"/>
            <w:vAlign w:val="top"/>
          </w:tcPr>
          <w:p w14:paraId="48D5F50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甲状腺拉钩</w:t>
            </w:r>
          </w:p>
        </w:tc>
        <w:tc>
          <w:tcPr>
            <w:tcW w:w="840" w:type="dxa"/>
            <w:noWrap w:val="0"/>
            <w:vAlign w:val="top"/>
          </w:tcPr>
          <w:p w14:paraId="4388647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6C0AAA6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200，一副，带槽</w:t>
            </w:r>
          </w:p>
        </w:tc>
        <w:tc>
          <w:tcPr>
            <w:tcW w:w="1050" w:type="dxa"/>
            <w:noWrap w:val="0"/>
            <w:vAlign w:val="top"/>
          </w:tcPr>
          <w:p w14:paraId="5E2C75C2">
            <w:pPr>
              <w:spacing w:line="240" w:lineRule="auto"/>
              <w:jc w:val="center"/>
              <w:rPr>
                <w:rFonts w:hint="eastAsia" w:ascii="宋体" w:hAnsi="宋体" w:eastAsia="宋体" w:cs="宋体"/>
                <w:b w:val="0"/>
                <w:bCs w:val="0"/>
                <w:sz w:val="24"/>
                <w:szCs w:val="24"/>
                <w:vertAlign w:val="baseline"/>
              </w:rPr>
            </w:pPr>
          </w:p>
        </w:tc>
      </w:tr>
      <w:tr w14:paraId="373E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92A832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39</w:t>
            </w:r>
          </w:p>
        </w:tc>
        <w:tc>
          <w:tcPr>
            <w:tcW w:w="2602" w:type="dxa"/>
            <w:noWrap w:val="0"/>
            <w:vAlign w:val="top"/>
          </w:tcPr>
          <w:p w14:paraId="3E35365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止血钳</w:t>
            </w:r>
          </w:p>
        </w:tc>
        <w:tc>
          <w:tcPr>
            <w:tcW w:w="840" w:type="dxa"/>
            <w:noWrap w:val="0"/>
            <w:vAlign w:val="top"/>
          </w:tcPr>
          <w:p w14:paraId="2EFF6E7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2928C69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220，弯，全齿</w:t>
            </w:r>
          </w:p>
        </w:tc>
        <w:tc>
          <w:tcPr>
            <w:tcW w:w="1050" w:type="dxa"/>
            <w:noWrap w:val="0"/>
            <w:vAlign w:val="top"/>
          </w:tcPr>
          <w:p w14:paraId="5C367E6E">
            <w:pPr>
              <w:spacing w:line="240" w:lineRule="auto"/>
              <w:jc w:val="center"/>
              <w:rPr>
                <w:rFonts w:hint="eastAsia" w:ascii="宋体" w:hAnsi="宋体" w:eastAsia="宋体" w:cs="宋体"/>
                <w:b w:val="0"/>
                <w:bCs w:val="0"/>
                <w:sz w:val="24"/>
                <w:szCs w:val="24"/>
                <w:vertAlign w:val="baseline"/>
              </w:rPr>
            </w:pPr>
          </w:p>
        </w:tc>
      </w:tr>
      <w:tr w14:paraId="12AC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BC3BE9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w:t>
            </w:r>
          </w:p>
        </w:tc>
        <w:tc>
          <w:tcPr>
            <w:tcW w:w="2602" w:type="dxa"/>
            <w:noWrap w:val="0"/>
            <w:vAlign w:val="top"/>
          </w:tcPr>
          <w:p w14:paraId="37495A8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拆线剪</w:t>
            </w:r>
          </w:p>
        </w:tc>
        <w:tc>
          <w:tcPr>
            <w:tcW w:w="840" w:type="dxa"/>
            <w:noWrap w:val="0"/>
            <w:vAlign w:val="top"/>
          </w:tcPr>
          <w:p w14:paraId="30CE20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8AAD9F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160×45</w:t>
            </w:r>
          </w:p>
        </w:tc>
        <w:tc>
          <w:tcPr>
            <w:tcW w:w="1050" w:type="dxa"/>
            <w:noWrap w:val="0"/>
            <w:vAlign w:val="top"/>
          </w:tcPr>
          <w:p w14:paraId="5DC84FF7">
            <w:pPr>
              <w:spacing w:line="240" w:lineRule="auto"/>
              <w:jc w:val="center"/>
              <w:rPr>
                <w:rFonts w:hint="eastAsia" w:ascii="宋体" w:hAnsi="宋体" w:eastAsia="宋体" w:cs="宋体"/>
                <w:b w:val="0"/>
                <w:bCs w:val="0"/>
                <w:sz w:val="24"/>
                <w:szCs w:val="24"/>
                <w:vertAlign w:val="baseline"/>
              </w:rPr>
            </w:pPr>
          </w:p>
        </w:tc>
      </w:tr>
      <w:tr w14:paraId="4CE0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4E3833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41</w:t>
            </w:r>
          </w:p>
        </w:tc>
        <w:tc>
          <w:tcPr>
            <w:tcW w:w="2602" w:type="dxa"/>
            <w:noWrap w:val="0"/>
            <w:vAlign w:val="top"/>
          </w:tcPr>
          <w:p w14:paraId="4F6D27E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痔核钳</w:t>
            </w:r>
          </w:p>
        </w:tc>
        <w:tc>
          <w:tcPr>
            <w:tcW w:w="840" w:type="dxa"/>
            <w:noWrap w:val="0"/>
            <w:vAlign w:val="top"/>
          </w:tcPr>
          <w:p w14:paraId="3867B23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790F8E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w:t>
            </w:r>
          </w:p>
        </w:tc>
        <w:tc>
          <w:tcPr>
            <w:tcW w:w="1050" w:type="dxa"/>
            <w:noWrap w:val="0"/>
            <w:vAlign w:val="top"/>
          </w:tcPr>
          <w:p w14:paraId="4AEB86D1">
            <w:pPr>
              <w:spacing w:line="240" w:lineRule="auto"/>
              <w:jc w:val="center"/>
              <w:rPr>
                <w:rFonts w:hint="eastAsia" w:ascii="宋体" w:hAnsi="宋体" w:eastAsia="宋体" w:cs="宋体"/>
                <w:b w:val="0"/>
                <w:bCs w:val="0"/>
                <w:sz w:val="24"/>
                <w:szCs w:val="24"/>
                <w:vertAlign w:val="baseline"/>
              </w:rPr>
            </w:pPr>
          </w:p>
        </w:tc>
      </w:tr>
      <w:tr w14:paraId="3297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07D311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42</w:t>
            </w:r>
          </w:p>
        </w:tc>
        <w:tc>
          <w:tcPr>
            <w:tcW w:w="2602" w:type="dxa"/>
            <w:noWrap w:val="0"/>
            <w:vAlign w:val="top"/>
          </w:tcPr>
          <w:p w14:paraId="6E6EF0B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肛门镜</w:t>
            </w:r>
          </w:p>
        </w:tc>
        <w:tc>
          <w:tcPr>
            <w:tcW w:w="840" w:type="dxa"/>
            <w:noWrap w:val="0"/>
            <w:vAlign w:val="top"/>
          </w:tcPr>
          <w:p w14:paraId="1BA11A1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53A2134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有孔，钳式</w:t>
            </w:r>
          </w:p>
        </w:tc>
        <w:tc>
          <w:tcPr>
            <w:tcW w:w="1050" w:type="dxa"/>
            <w:noWrap w:val="0"/>
            <w:vAlign w:val="top"/>
          </w:tcPr>
          <w:p w14:paraId="02FC8A4D">
            <w:pPr>
              <w:spacing w:line="240" w:lineRule="auto"/>
              <w:jc w:val="center"/>
              <w:rPr>
                <w:rFonts w:hint="eastAsia" w:ascii="宋体" w:hAnsi="宋体" w:eastAsia="宋体" w:cs="宋体"/>
                <w:b w:val="0"/>
                <w:bCs w:val="0"/>
                <w:sz w:val="24"/>
                <w:szCs w:val="24"/>
                <w:vertAlign w:val="baseline"/>
              </w:rPr>
            </w:pPr>
          </w:p>
        </w:tc>
      </w:tr>
      <w:tr w14:paraId="59C9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7973FE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43</w:t>
            </w:r>
          </w:p>
        </w:tc>
        <w:tc>
          <w:tcPr>
            <w:tcW w:w="2602" w:type="dxa"/>
            <w:noWrap w:val="0"/>
            <w:vAlign w:val="top"/>
          </w:tcPr>
          <w:p w14:paraId="74F69A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肛门牵开器</w:t>
            </w:r>
          </w:p>
        </w:tc>
        <w:tc>
          <w:tcPr>
            <w:tcW w:w="840" w:type="dxa"/>
            <w:noWrap w:val="0"/>
            <w:vAlign w:val="top"/>
          </w:tcPr>
          <w:p w14:paraId="3C8B1F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3BBCE22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135，单叶</w:t>
            </w:r>
          </w:p>
        </w:tc>
        <w:tc>
          <w:tcPr>
            <w:tcW w:w="1050" w:type="dxa"/>
            <w:noWrap w:val="0"/>
            <w:vAlign w:val="top"/>
          </w:tcPr>
          <w:p w14:paraId="53124336">
            <w:pPr>
              <w:spacing w:line="240" w:lineRule="auto"/>
              <w:jc w:val="center"/>
              <w:rPr>
                <w:rFonts w:hint="eastAsia" w:ascii="宋体" w:hAnsi="宋体" w:eastAsia="宋体" w:cs="宋体"/>
                <w:b w:val="0"/>
                <w:bCs w:val="0"/>
                <w:sz w:val="24"/>
                <w:szCs w:val="24"/>
                <w:vertAlign w:val="baseline"/>
              </w:rPr>
            </w:pPr>
          </w:p>
        </w:tc>
      </w:tr>
      <w:tr w14:paraId="128F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10DD49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44</w:t>
            </w:r>
          </w:p>
        </w:tc>
        <w:tc>
          <w:tcPr>
            <w:tcW w:w="2602" w:type="dxa"/>
            <w:noWrap w:val="0"/>
            <w:vAlign w:val="top"/>
          </w:tcPr>
          <w:p w14:paraId="1311D7D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肛门镜</w:t>
            </w:r>
          </w:p>
        </w:tc>
        <w:tc>
          <w:tcPr>
            <w:tcW w:w="840" w:type="dxa"/>
            <w:noWrap w:val="0"/>
            <w:vAlign w:val="top"/>
          </w:tcPr>
          <w:p w14:paraId="6A6104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7BAE224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22×60×80，喇叭式</w:t>
            </w:r>
          </w:p>
        </w:tc>
        <w:tc>
          <w:tcPr>
            <w:tcW w:w="1050" w:type="dxa"/>
            <w:noWrap w:val="0"/>
            <w:vAlign w:val="top"/>
          </w:tcPr>
          <w:p w14:paraId="3757D899">
            <w:pPr>
              <w:spacing w:line="240" w:lineRule="auto"/>
              <w:jc w:val="center"/>
              <w:rPr>
                <w:rFonts w:hint="eastAsia" w:ascii="宋体" w:hAnsi="宋体" w:eastAsia="宋体" w:cs="宋体"/>
                <w:b w:val="0"/>
                <w:bCs w:val="0"/>
                <w:sz w:val="24"/>
                <w:szCs w:val="24"/>
                <w:vertAlign w:val="baseline"/>
              </w:rPr>
            </w:pPr>
          </w:p>
        </w:tc>
      </w:tr>
      <w:tr w14:paraId="47A4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FDA532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w:t>
            </w:r>
          </w:p>
        </w:tc>
        <w:tc>
          <w:tcPr>
            <w:tcW w:w="2602" w:type="dxa"/>
            <w:noWrap w:val="0"/>
            <w:vAlign w:val="top"/>
          </w:tcPr>
          <w:p w14:paraId="5B51570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肛门探针</w:t>
            </w:r>
          </w:p>
        </w:tc>
        <w:tc>
          <w:tcPr>
            <w:tcW w:w="840" w:type="dxa"/>
            <w:noWrap w:val="0"/>
            <w:vAlign w:val="top"/>
          </w:tcPr>
          <w:p w14:paraId="4ACEC5B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5个</w:t>
            </w:r>
          </w:p>
        </w:tc>
        <w:tc>
          <w:tcPr>
            <w:tcW w:w="4299" w:type="dxa"/>
            <w:noWrap w:val="0"/>
            <w:vAlign w:val="top"/>
          </w:tcPr>
          <w:p w14:paraId="1F5FDC3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180，双头，球/球，头宽2/头宽3</w:t>
            </w:r>
          </w:p>
        </w:tc>
        <w:tc>
          <w:tcPr>
            <w:tcW w:w="1050" w:type="dxa"/>
            <w:noWrap w:val="0"/>
            <w:vAlign w:val="top"/>
          </w:tcPr>
          <w:p w14:paraId="3EA69B7F">
            <w:pPr>
              <w:spacing w:line="240" w:lineRule="auto"/>
              <w:jc w:val="center"/>
              <w:rPr>
                <w:rFonts w:hint="eastAsia" w:ascii="宋体" w:hAnsi="宋体" w:eastAsia="宋体" w:cs="宋体"/>
                <w:b w:val="0"/>
                <w:bCs w:val="0"/>
                <w:sz w:val="24"/>
                <w:szCs w:val="24"/>
                <w:vertAlign w:val="baseline"/>
              </w:rPr>
            </w:pPr>
          </w:p>
        </w:tc>
      </w:tr>
      <w:tr w14:paraId="2121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AB7269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46</w:t>
            </w:r>
          </w:p>
        </w:tc>
        <w:tc>
          <w:tcPr>
            <w:tcW w:w="2602" w:type="dxa"/>
            <w:noWrap w:val="0"/>
            <w:vAlign w:val="top"/>
          </w:tcPr>
          <w:p w14:paraId="484F058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双头拉钩</w:t>
            </w:r>
          </w:p>
        </w:tc>
        <w:tc>
          <w:tcPr>
            <w:tcW w:w="840" w:type="dxa"/>
            <w:noWrap w:val="0"/>
            <w:vAlign w:val="top"/>
          </w:tcPr>
          <w:p w14:paraId="38DBFAF0">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118F48F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150，疝气</w:t>
            </w:r>
          </w:p>
        </w:tc>
        <w:tc>
          <w:tcPr>
            <w:tcW w:w="1050" w:type="dxa"/>
            <w:noWrap w:val="0"/>
            <w:vAlign w:val="top"/>
          </w:tcPr>
          <w:p w14:paraId="3F33DF1E">
            <w:pPr>
              <w:spacing w:line="240" w:lineRule="auto"/>
              <w:jc w:val="center"/>
              <w:rPr>
                <w:rFonts w:hint="eastAsia" w:ascii="宋体" w:hAnsi="宋体" w:eastAsia="宋体" w:cs="宋体"/>
                <w:b w:val="0"/>
                <w:bCs w:val="0"/>
                <w:sz w:val="24"/>
                <w:szCs w:val="24"/>
                <w:vertAlign w:val="baseline"/>
              </w:rPr>
            </w:pPr>
          </w:p>
        </w:tc>
      </w:tr>
      <w:tr w14:paraId="25BA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018E0B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47</w:t>
            </w:r>
          </w:p>
        </w:tc>
        <w:tc>
          <w:tcPr>
            <w:tcW w:w="2602" w:type="dxa"/>
            <w:noWrap w:val="0"/>
            <w:vAlign w:val="top"/>
          </w:tcPr>
          <w:p w14:paraId="532D842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肛门镜</w:t>
            </w:r>
          </w:p>
        </w:tc>
        <w:tc>
          <w:tcPr>
            <w:tcW w:w="840" w:type="dxa"/>
            <w:noWrap w:val="0"/>
            <w:vAlign w:val="top"/>
          </w:tcPr>
          <w:p w14:paraId="0010B83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7ADB380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大号，筒式</w:t>
            </w:r>
          </w:p>
        </w:tc>
        <w:tc>
          <w:tcPr>
            <w:tcW w:w="1050" w:type="dxa"/>
            <w:noWrap w:val="0"/>
            <w:vAlign w:val="top"/>
          </w:tcPr>
          <w:p w14:paraId="7C06E224">
            <w:pPr>
              <w:spacing w:line="240" w:lineRule="auto"/>
              <w:jc w:val="center"/>
              <w:rPr>
                <w:rFonts w:hint="eastAsia" w:ascii="宋体" w:hAnsi="宋体" w:eastAsia="宋体" w:cs="宋体"/>
                <w:b w:val="0"/>
                <w:bCs w:val="0"/>
                <w:sz w:val="24"/>
                <w:szCs w:val="24"/>
                <w:vertAlign w:val="baseline"/>
              </w:rPr>
            </w:pPr>
          </w:p>
        </w:tc>
      </w:tr>
      <w:tr w14:paraId="334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914C14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48</w:t>
            </w:r>
          </w:p>
        </w:tc>
        <w:tc>
          <w:tcPr>
            <w:tcW w:w="2602" w:type="dxa"/>
            <w:noWrap w:val="0"/>
            <w:vAlign w:val="top"/>
          </w:tcPr>
          <w:p w14:paraId="7C2E35B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腹部手术牵开器</w:t>
            </w:r>
          </w:p>
        </w:tc>
        <w:tc>
          <w:tcPr>
            <w:tcW w:w="840" w:type="dxa"/>
            <w:noWrap w:val="0"/>
            <w:vAlign w:val="top"/>
          </w:tcPr>
          <w:p w14:paraId="4729994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14F9D3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双侧，悬拉式</w:t>
            </w:r>
          </w:p>
        </w:tc>
        <w:tc>
          <w:tcPr>
            <w:tcW w:w="1050" w:type="dxa"/>
            <w:noWrap w:val="0"/>
            <w:vAlign w:val="top"/>
          </w:tcPr>
          <w:p w14:paraId="0585746E">
            <w:pPr>
              <w:spacing w:line="240" w:lineRule="auto"/>
              <w:jc w:val="center"/>
              <w:rPr>
                <w:rFonts w:hint="eastAsia" w:ascii="宋体" w:hAnsi="宋体" w:eastAsia="宋体" w:cs="宋体"/>
                <w:b w:val="0"/>
                <w:bCs w:val="0"/>
                <w:sz w:val="24"/>
                <w:szCs w:val="24"/>
                <w:vertAlign w:val="baseline"/>
              </w:rPr>
            </w:pPr>
          </w:p>
        </w:tc>
      </w:tr>
      <w:tr w14:paraId="0BE3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FE9A87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49</w:t>
            </w:r>
          </w:p>
        </w:tc>
        <w:tc>
          <w:tcPr>
            <w:tcW w:w="2602" w:type="dxa"/>
            <w:noWrap w:val="0"/>
            <w:vAlign w:val="top"/>
          </w:tcPr>
          <w:p w14:paraId="68387D2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分离结扎钳</w:t>
            </w:r>
          </w:p>
        </w:tc>
        <w:tc>
          <w:tcPr>
            <w:tcW w:w="840" w:type="dxa"/>
            <w:noWrap w:val="0"/>
            <w:vAlign w:val="top"/>
          </w:tcPr>
          <w:p w14:paraId="72A3A2AD">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0A82FD7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200×15×110°，角弯，全齿</w:t>
            </w:r>
          </w:p>
        </w:tc>
        <w:tc>
          <w:tcPr>
            <w:tcW w:w="1050" w:type="dxa"/>
            <w:noWrap w:val="0"/>
            <w:vAlign w:val="top"/>
          </w:tcPr>
          <w:p w14:paraId="481DD6DD">
            <w:pPr>
              <w:spacing w:line="240" w:lineRule="auto"/>
              <w:jc w:val="center"/>
              <w:rPr>
                <w:rFonts w:hint="eastAsia" w:ascii="宋体" w:hAnsi="宋体" w:eastAsia="宋体" w:cs="宋体"/>
                <w:b w:val="0"/>
                <w:bCs w:val="0"/>
                <w:sz w:val="24"/>
                <w:szCs w:val="24"/>
                <w:vertAlign w:val="baseline"/>
              </w:rPr>
            </w:pPr>
          </w:p>
        </w:tc>
      </w:tr>
      <w:tr w14:paraId="1E7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FA703B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w:t>
            </w:r>
          </w:p>
        </w:tc>
        <w:tc>
          <w:tcPr>
            <w:tcW w:w="2602" w:type="dxa"/>
            <w:noWrap w:val="0"/>
            <w:vAlign w:val="top"/>
          </w:tcPr>
          <w:p w14:paraId="6DF18E9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分离结扎钳</w:t>
            </w:r>
          </w:p>
        </w:tc>
        <w:tc>
          <w:tcPr>
            <w:tcW w:w="840" w:type="dxa"/>
            <w:noWrap w:val="0"/>
            <w:vAlign w:val="top"/>
          </w:tcPr>
          <w:p w14:paraId="35C95DCF">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B490F6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200×18×90°，角弯，半齿</w:t>
            </w:r>
          </w:p>
        </w:tc>
        <w:tc>
          <w:tcPr>
            <w:tcW w:w="1050" w:type="dxa"/>
            <w:noWrap w:val="0"/>
            <w:vAlign w:val="top"/>
          </w:tcPr>
          <w:p w14:paraId="4FB38547">
            <w:pPr>
              <w:spacing w:line="240" w:lineRule="auto"/>
              <w:jc w:val="center"/>
              <w:rPr>
                <w:rFonts w:hint="eastAsia" w:ascii="宋体" w:hAnsi="宋体" w:eastAsia="宋体" w:cs="宋体"/>
                <w:b w:val="0"/>
                <w:bCs w:val="0"/>
                <w:sz w:val="24"/>
                <w:szCs w:val="24"/>
                <w:vertAlign w:val="baseline"/>
              </w:rPr>
            </w:pPr>
          </w:p>
        </w:tc>
      </w:tr>
      <w:tr w14:paraId="2C8A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FA9CD2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51</w:t>
            </w:r>
          </w:p>
        </w:tc>
        <w:tc>
          <w:tcPr>
            <w:tcW w:w="2602" w:type="dxa"/>
            <w:noWrap w:val="0"/>
            <w:vAlign w:val="top"/>
          </w:tcPr>
          <w:p w14:paraId="7AE49BA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荷包成型器</w:t>
            </w:r>
          </w:p>
        </w:tc>
        <w:tc>
          <w:tcPr>
            <w:tcW w:w="840" w:type="dxa"/>
            <w:noWrap w:val="0"/>
            <w:vAlign w:val="top"/>
          </w:tcPr>
          <w:p w14:paraId="480314C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00B6C67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6齿，35</w:t>
            </w:r>
          </w:p>
        </w:tc>
        <w:tc>
          <w:tcPr>
            <w:tcW w:w="1050" w:type="dxa"/>
            <w:noWrap w:val="0"/>
            <w:vAlign w:val="top"/>
          </w:tcPr>
          <w:p w14:paraId="483663D7">
            <w:pPr>
              <w:spacing w:line="240" w:lineRule="auto"/>
              <w:jc w:val="center"/>
              <w:rPr>
                <w:rFonts w:hint="eastAsia" w:ascii="宋体" w:hAnsi="宋体" w:eastAsia="宋体" w:cs="宋体"/>
                <w:b w:val="0"/>
                <w:bCs w:val="0"/>
                <w:sz w:val="24"/>
                <w:szCs w:val="24"/>
                <w:vertAlign w:val="baseline"/>
              </w:rPr>
            </w:pPr>
          </w:p>
        </w:tc>
      </w:tr>
      <w:tr w14:paraId="4759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58F704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52</w:t>
            </w:r>
          </w:p>
        </w:tc>
        <w:tc>
          <w:tcPr>
            <w:tcW w:w="2602" w:type="dxa"/>
            <w:noWrap w:val="0"/>
            <w:vAlign w:val="top"/>
          </w:tcPr>
          <w:p w14:paraId="64B925C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脾蒂钳</w:t>
            </w:r>
          </w:p>
        </w:tc>
        <w:tc>
          <w:tcPr>
            <w:tcW w:w="840" w:type="dxa"/>
            <w:noWrap w:val="0"/>
            <w:vAlign w:val="top"/>
          </w:tcPr>
          <w:p w14:paraId="4F6C8AA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748B0D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220×5，圆弯，R15×25，弯柄，凹凸齿</w:t>
            </w:r>
          </w:p>
        </w:tc>
        <w:tc>
          <w:tcPr>
            <w:tcW w:w="1050" w:type="dxa"/>
            <w:noWrap w:val="0"/>
            <w:vAlign w:val="top"/>
          </w:tcPr>
          <w:p w14:paraId="229F6C2F">
            <w:pPr>
              <w:spacing w:line="240" w:lineRule="auto"/>
              <w:jc w:val="center"/>
              <w:rPr>
                <w:rFonts w:hint="eastAsia" w:ascii="宋体" w:hAnsi="宋体" w:eastAsia="宋体" w:cs="宋体"/>
                <w:b w:val="0"/>
                <w:bCs w:val="0"/>
                <w:sz w:val="24"/>
                <w:szCs w:val="24"/>
                <w:vertAlign w:val="baseline"/>
              </w:rPr>
            </w:pPr>
          </w:p>
        </w:tc>
      </w:tr>
      <w:tr w14:paraId="1751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FEC2F5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53</w:t>
            </w:r>
          </w:p>
        </w:tc>
        <w:tc>
          <w:tcPr>
            <w:tcW w:w="2602" w:type="dxa"/>
            <w:noWrap w:val="0"/>
            <w:vAlign w:val="top"/>
          </w:tcPr>
          <w:p w14:paraId="73B9FB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取石钳</w:t>
            </w:r>
          </w:p>
        </w:tc>
        <w:tc>
          <w:tcPr>
            <w:tcW w:w="840" w:type="dxa"/>
            <w:noWrap w:val="0"/>
            <w:vAlign w:val="top"/>
          </w:tcPr>
          <w:p w14:paraId="03CFF57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AA1E7F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210×35×5，弯，穿鳃式，胆 </w:t>
            </w:r>
          </w:p>
        </w:tc>
        <w:tc>
          <w:tcPr>
            <w:tcW w:w="1050" w:type="dxa"/>
            <w:noWrap w:val="0"/>
            <w:vAlign w:val="top"/>
          </w:tcPr>
          <w:p w14:paraId="0686817F">
            <w:pPr>
              <w:spacing w:line="240" w:lineRule="auto"/>
              <w:jc w:val="center"/>
              <w:rPr>
                <w:rFonts w:hint="eastAsia" w:ascii="宋体" w:hAnsi="宋体" w:eastAsia="宋体" w:cs="宋体"/>
                <w:b w:val="0"/>
                <w:bCs w:val="0"/>
                <w:sz w:val="24"/>
                <w:szCs w:val="24"/>
                <w:vertAlign w:val="baseline"/>
              </w:rPr>
            </w:pPr>
          </w:p>
        </w:tc>
      </w:tr>
      <w:tr w14:paraId="27AF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A6EF4F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54</w:t>
            </w:r>
          </w:p>
        </w:tc>
        <w:tc>
          <w:tcPr>
            <w:tcW w:w="2602" w:type="dxa"/>
            <w:noWrap w:val="0"/>
            <w:vAlign w:val="top"/>
          </w:tcPr>
          <w:p w14:paraId="669B38D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取石钳</w:t>
            </w:r>
          </w:p>
        </w:tc>
        <w:tc>
          <w:tcPr>
            <w:tcW w:w="840" w:type="dxa"/>
            <w:noWrap w:val="0"/>
            <w:vAlign w:val="top"/>
          </w:tcPr>
          <w:p w14:paraId="77712E8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4282709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220×5，弯，叠鳃式，胆</w:t>
            </w:r>
          </w:p>
        </w:tc>
        <w:tc>
          <w:tcPr>
            <w:tcW w:w="1050" w:type="dxa"/>
            <w:noWrap w:val="0"/>
            <w:vAlign w:val="top"/>
          </w:tcPr>
          <w:p w14:paraId="20CF454C">
            <w:pPr>
              <w:spacing w:line="240" w:lineRule="auto"/>
              <w:jc w:val="center"/>
              <w:rPr>
                <w:rFonts w:hint="eastAsia" w:ascii="宋体" w:hAnsi="宋体" w:eastAsia="宋体" w:cs="宋体"/>
                <w:b w:val="0"/>
                <w:bCs w:val="0"/>
                <w:sz w:val="24"/>
                <w:szCs w:val="24"/>
                <w:vertAlign w:val="baseline"/>
              </w:rPr>
            </w:pPr>
          </w:p>
        </w:tc>
      </w:tr>
      <w:tr w14:paraId="3596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421D82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55</w:t>
            </w:r>
          </w:p>
        </w:tc>
        <w:tc>
          <w:tcPr>
            <w:tcW w:w="2602" w:type="dxa"/>
            <w:noWrap w:val="0"/>
            <w:vAlign w:val="top"/>
          </w:tcPr>
          <w:p w14:paraId="13032C9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分离结扎钳</w:t>
            </w:r>
          </w:p>
        </w:tc>
        <w:tc>
          <w:tcPr>
            <w:tcW w:w="840" w:type="dxa"/>
            <w:noWrap w:val="0"/>
            <w:vAlign w:val="top"/>
          </w:tcPr>
          <w:p w14:paraId="56E68BD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75DBA7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220×18×90°，角弯，全齿</w:t>
            </w:r>
          </w:p>
        </w:tc>
        <w:tc>
          <w:tcPr>
            <w:tcW w:w="1050" w:type="dxa"/>
            <w:noWrap w:val="0"/>
            <w:vAlign w:val="top"/>
          </w:tcPr>
          <w:p w14:paraId="087B52A1">
            <w:pPr>
              <w:spacing w:line="240" w:lineRule="auto"/>
              <w:jc w:val="center"/>
              <w:rPr>
                <w:rFonts w:hint="eastAsia" w:ascii="宋体" w:hAnsi="宋体" w:eastAsia="宋体" w:cs="宋体"/>
                <w:b w:val="0"/>
                <w:bCs w:val="0"/>
                <w:sz w:val="24"/>
                <w:szCs w:val="24"/>
                <w:vertAlign w:val="baseline"/>
              </w:rPr>
            </w:pPr>
          </w:p>
        </w:tc>
      </w:tr>
      <w:tr w14:paraId="552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60D897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56</w:t>
            </w:r>
          </w:p>
        </w:tc>
        <w:tc>
          <w:tcPr>
            <w:tcW w:w="2602" w:type="dxa"/>
            <w:noWrap w:val="0"/>
            <w:vAlign w:val="top"/>
          </w:tcPr>
          <w:p w14:paraId="238D64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持针钳</w:t>
            </w:r>
          </w:p>
        </w:tc>
        <w:tc>
          <w:tcPr>
            <w:tcW w:w="840" w:type="dxa"/>
            <w:noWrap w:val="0"/>
            <w:vAlign w:val="top"/>
          </w:tcPr>
          <w:p w14:paraId="3CCD4F9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45F5EDC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180，凹凸无损伤型</w:t>
            </w:r>
          </w:p>
        </w:tc>
        <w:tc>
          <w:tcPr>
            <w:tcW w:w="1050" w:type="dxa"/>
            <w:noWrap w:val="0"/>
            <w:vAlign w:val="top"/>
          </w:tcPr>
          <w:p w14:paraId="5AA33DC8">
            <w:pPr>
              <w:spacing w:line="240" w:lineRule="auto"/>
              <w:jc w:val="center"/>
              <w:rPr>
                <w:rFonts w:hint="eastAsia" w:ascii="宋体" w:hAnsi="宋体" w:eastAsia="宋体" w:cs="宋体"/>
                <w:b w:val="0"/>
                <w:bCs w:val="0"/>
                <w:sz w:val="24"/>
                <w:szCs w:val="24"/>
                <w:vertAlign w:val="baseline"/>
              </w:rPr>
            </w:pPr>
          </w:p>
        </w:tc>
      </w:tr>
      <w:tr w14:paraId="35CC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74FF2546">
            <w:pPr>
              <w:numPr>
                <w:ilvl w:val="0"/>
                <w:numId w:val="0"/>
              </w:numPr>
              <w:spacing w:line="240" w:lineRule="auto"/>
              <w:jc w:val="left"/>
              <w:rPr>
                <w:rFonts w:hint="eastAsia" w:ascii="宋体" w:hAnsi="宋体" w:eastAsia="宋体" w:cs="宋体"/>
                <w:b w:val="0"/>
                <w:bCs w:val="0"/>
                <w:sz w:val="24"/>
                <w:szCs w:val="24"/>
                <w:vertAlign w:val="baseline"/>
              </w:rPr>
            </w:pPr>
            <w:r>
              <w:rPr>
                <w:rFonts w:hint="eastAsia" w:ascii="宋体" w:hAnsi="宋体" w:eastAsia="宋体" w:cs="宋体"/>
                <w:b/>
                <w:bCs/>
                <w:color w:val="auto"/>
                <w:sz w:val="24"/>
                <w:szCs w:val="24"/>
                <w:highlight w:val="none"/>
                <w:lang w:val="en-US" w:eastAsia="zh-CN"/>
              </w:rPr>
              <w:t>品目三：泌尿外科手术器械一批</w:t>
            </w:r>
          </w:p>
        </w:tc>
      </w:tr>
      <w:tr w14:paraId="32D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E09E65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center"/>
          </w:tcPr>
          <w:p w14:paraId="6477C00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bidi="ar-SA"/>
              </w:rPr>
            </w:pPr>
            <w:r>
              <w:rPr>
                <w:rFonts w:hint="default" w:ascii="Calibri" w:hAnsi="Calibri" w:eastAsia="宋体" w:cs="Calibri"/>
                <w:i w:val="0"/>
                <w:iCs w:val="0"/>
                <w:color w:val="000000"/>
                <w:kern w:val="0"/>
                <w:sz w:val="22"/>
                <w:szCs w:val="22"/>
                <w:highlight w:val="none"/>
                <w:u w:val="none"/>
                <w:lang w:val="en-US" w:eastAsia="zh-CN" w:bidi="ar"/>
              </w:rPr>
              <w:t>输尿管肾镜</w:t>
            </w:r>
          </w:p>
        </w:tc>
        <w:tc>
          <w:tcPr>
            <w:tcW w:w="840" w:type="dxa"/>
            <w:noWrap w:val="0"/>
            <w:vAlign w:val="top"/>
          </w:tcPr>
          <w:p w14:paraId="2752C4BF">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2189767B">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 xml:space="preserve">工作通道（1*5F）  长度（430mm) </w:t>
            </w:r>
          </w:p>
        </w:tc>
        <w:tc>
          <w:tcPr>
            <w:tcW w:w="1050" w:type="dxa"/>
            <w:noWrap w:val="0"/>
            <w:vAlign w:val="top"/>
          </w:tcPr>
          <w:p w14:paraId="11E2AA4C">
            <w:pPr>
              <w:spacing w:line="240" w:lineRule="auto"/>
              <w:jc w:val="center"/>
              <w:rPr>
                <w:rFonts w:hint="eastAsia" w:ascii="宋体" w:hAnsi="宋体" w:eastAsia="宋体" w:cs="宋体"/>
                <w:b w:val="0"/>
                <w:bCs w:val="0"/>
                <w:sz w:val="24"/>
                <w:szCs w:val="24"/>
                <w:vertAlign w:val="baseline"/>
              </w:rPr>
            </w:pPr>
          </w:p>
        </w:tc>
      </w:tr>
      <w:tr w14:paraId="1AAE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A1406D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center"/>
          </w:tcPr>
          <w:p w14:paraId="2ED141A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显微剪</w:t>
            </w:r>
          </w:p>
        </w:tc>
        <w:tc>
          <w:tcPr>
            <w:tcW w:w="840" w:type="dxa"/>
            <w:noWrap w:val="0"/>
            <w:vAlign w:val="top"/>
          </w:tcPr>
          <w:p w14:paraId="75A48219">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43902EDB">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400</w:t>
            </w:r>
          </w:p>
        </w:tc>
        <w:tc>
          <w:tcPr>
            <w:tcW w:w="1050" w:type="dxa"/>
            <w:noWrap w:val="0"/>
            <w:vAlign w:val="top"/>
          </w:tcPr>
          <w:p w14:paraId="37738B15">
            <w:pPr>
              <w:spacing w:line="240" w:lineRule="auto"/>
              <w:jc w:val="center"/>
              <w:rPr>
                <w:rFonts w:hint="eastAsia" w:ascii="宋体" w:hAnsi="宋体" w:eastAsia="宋体" w:cs="宋体"/>
                <w:b w:val="0"/>
                <w:bCs w:val="0"/>
                <w:sz w:val="24"/>
                <w:szCs w:val="24"/>
                <w:vertAlign w:val="baseline"/>
              </w:rPr>
            </w:pPr>
          </w:p>
        </w:tc>
      </w:tr>
      <w:tr w14:paraId="678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A2663F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bottom"/>
          </w:tcPr>
          <w:p w14:paraId="3C1DBA50">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活检钳</w:t>
            </w:r>
          </w:p>
        </w:tc>
        <w:tc>
          <w:tcPr>
            <w:tcW w:w="840" w:type="dxa"/>
            <w:noWrap w:val="0"/>
            <w:vAlign w:val="top"/>
          </w:tcPr>
          <w:p w14:paraId="435D4E09">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6B766F42">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400×Φ1.6</w:t>
            </w:r>
          </w:p>
        </w:tc>
        <w:tc>
          <w:tcPr>
            <w:tcW w:w="1050" w:type="dxa"/>
            <w:noWrap w:val="0"/>
            <w:vAlign w:val="top"/>
          </w:tcPr>
          <w:p w14:paraId="161A45D7">
            <w:pPr>
              <w:spacing w:line="240" w:lineRule="auto"/>
              <w:jc w:val="center"/>
              <w:rPr>
                <w:rFonts w:hint="eastAsia" w:ascii="宋体" w:hAnsi="宋体" w:eastAsia="宋体" w:cs="宋体"/>
                <w:b w:val="0"/>
                <w:bCs w:val="0"/>
                <w:sz w:val="24"/>
                <w:szCs w:val="24"/>
                <w:vertAlign w:val="baseline"/>
              </w:rPr>
            </w:pPr>
          </w:p>
        </w:tc>
      </w:tr>
      <w:tr w14:paraId="206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B87A30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bottom"/>
          </w:tcPr>
          <w:p w14:paraId="7BF2077E">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显微钳</w:t>
            </w:r>
          </w:p>
        </w:tc>
        <w:tc>
          <w:tcPr>
            <w:tcW w:w="840" w:type="dxa"/>
            <w:noWrap w:val="0"/>
            <w:vAlign w:val="top"/>
          </w:tcPr>
          <w:p w14:paraId="1ABF37DF">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4F7DCC42">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600×Φ1.6</w:t>
            </w:r>
          </w:p>
        </w:tc>
        <w:tc>
          <w:tcPr>
            <w:tcW w:w="1050" w:type="dxa"/>
            <w:noWrap w:val="0"/>
            <w:vAlign w:val="top"/>
          </w:tcPr>
          <w:p w14:paraId="65261F7D">
            <w:pPr>
              <w:spacing w:line="240" w:lineRule="auto"/>
              <w:jc w:val="center"/>
              <w:rPr>
                <w:rFonts w:hint="eastAsia" w:ascii="宋体" w:hAnsi="宋体" w:eastAsia="宋体" w:cs="宋体"/>
                <w:b w:val="0"/>
                <w:bCs w:val="0"/>
                <w:sz w:val="24"/>
                <w:szCs w:val="24"/>
                <w:vertAlign w:val="baseline"/>
              </w:rPr>
            </w:pPr>
          </w:p>
        </w:tc>
      </w:tr>
      <w:tr w14:paraId="6617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3536F2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bottom"/>
          </w:tcPr>
          <w:p w14:paraId="5BC452CC">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显微钳</w:t>
            </w:r>
          </w:p>
        </w:tc>
        <w:tc>
          <w:tcPr>
            <w:tcW w:w="840" w:type="dxa"/>
            <w:noWrap w:val="0"/>
            <w:vAlign w:val="top"/>
          </w:tcPr>
          <w:p w14:paraId="09F9350B">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72B0F37C">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600×Φ1.6</w:t>
            </w:r>
          </w:p>
        </w:tc>
        <w:tc>
          <w:tcPr>
            <w:tcW w:w="1050" w:type="dxa"/>
            <w:noWrap w:val="0"/>
            <w:vAlign w:val="top"/>
          </w:tcPr>
          <w:p w14:paraId="3B8C7BEE">
            <w:pPr>
              <w:spacing w:line="240" w:lineRule="auto"/>
              <w:jc w:val="center"/>
              <w:rPr>
                <w:rFonts w:hint="eastAsia" w:ascii="宋体" w:hAnsi="宋体" w:eastAsia="宋体" w:cs="宋体"/>
                <w:b w:val="0"/>
                <w:bCs w:val="0"/>
                <w:sz w:val="24"/>
                <w:szCs w:val="24"/>
                <w:vertAlign w:val="baseline"/>
              </w:rPr>
            </w:pPr>
          </w:p>
        </w:tc>
      </w:tr>
      <w:tr w14:paraId="742B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BEE173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bottom"/>
          </w:tcPr>
          <w:p w14:paraId="1CB0FC7E">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显微钳</w:t>
            </w:r>
          </w:p>
        </w:tc>
        <w:tc>
          <w:tcPr>
            <w:tcW w:w="840" w:type="dxa"/>
            <w:noWrap w:val="0"/>
            <w:vAlign w:val="top"/>
          </w:tcPr>
          <w:p w14:paraId="0D555531">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0E8D572D">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600×Φ1.6</w:t>
            </w:r>
          </w:p>
        </w:tc>
        <w:tc>
          <w:tcPr>
            <w:tcW w:w="1050" w:type="dxa"/>
            <w:noWrap w:val="0"/>
            <w:vAlign w:val="top"/>
          </w:tcPr>
          <w:p w14:paraId="5420BF93">
            <w:pPr>
              <w:spacing w:line="240" w:lineRule="auto"/>
              <w:jc w:val="center"/>
              <w:rPr>
                <w:rFonts w:hint="eastAsia" w:ascii="宋体" w:hAnsi="宋体" w:eastAsia="宋体" w:cs="宋体"/>
                <w:b w:val="0"/>
                <w:bCs w:val="0"/>
                <w:sz w:val="24"/>
                <w:szCs w:val="24"/>
                <w:vertAlign w:val="baseline"/>
              </w:rPr>
            </w:pPr>
          </w:p>
        </w:tc>
      </w:tr>
      <w:tr w14:paraId="760E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7D2507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bottom"/>
          </w:tcPr>
          <w:p w14:paraId="1779F9A8">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显微钳</w:t>
            </w:r>
          </w:p>
        </w:tc>
        <w:tc>
          <w:tcPr>
            <w:tcW w:w="840" w:type="dxa"/>
            <w:noWrap w:val="0"/>
            <w:vAlign w:val="top"/>
          </w:tcPr>
          <w:p w14:paraId="365B4D54">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20637DA5">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600×Φ1.6</w:t>
            </w:r>
          </w:p>
        </w:tc>
        <w:tc>
          <w:tcPr>
            <w:tcW w:w="1050" w:type="dxa"/>
            <w:noWrap w:val="0"/>
            <w:vAlign w:val="top"/>
          </w:tcPr>
          <w:p w14:paraId="6A53EC0E">
            <w:pPr>
              <w:spacing w:line="240" w:lineRule="auto"/>
              <w:jc w:val="center"/>
              <w:rPr>
                <w:rFonts w:hint="eastAsia" w:ascii="宋体" w:hAnsi="宋体" w:eastAsia="宋体" w:cs="宋体"/>
                <w:b w:val="0"/>
                <w:bCs w:val="0"/>
                <w:sz w:val="24"/>
                <w:szCs w:val="24"/>
                <w:vertAlign w:val="baseline"/>
              </w:rPr>
            </w:pPr>
          </w:p>
        </w:tc>
      </w:tr>
      <w:tr w14:paraId="7713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DB1CCC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bottom"/>
          </w:tcPr>
          <w:p w14:paraId="7C94D96D">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显微剪</w:t>
            </w:r>
          </w:p>
        </w:tc>
        <w:tc>
          <w:tcPr>
            <w:tcW w:w="840" w:type="dxa"/>
            <w:noWrap w:val="0"/>
            <w:vAlign w:val="top"/>
          </w:tcPr>
          <w:p w14:paraId="50FDC5A5">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bottom"/>
          </w:tcPr>
          <w:p w14:paraId="2F3DC1C9">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600×Φ1.6</w:t>
            </w:r>
          </w:p>
        </w:tc>
        <w:tc>
          <w:tcPr>
            <w:tcW w:w="1050" w:type="dxa"/>
            <w:noWrap w:val="0"/>
            <w:vAlign w:val="top"/>
          </w:tcPr>
          <w:p w14:paraId="4BF75637">
            <w:pPr>
              <w:spacing w:line="240" w:lineRule="auto"/>
              <w:jc w:val="center"/>
              <w:rPr>
                <w:rFonts w:hint="eastAsia" w:ascii="宋体" w:hAnsi="宋体" w:eastAsia="宋体" w:cs="宋体"/>
                <w:b w:val="0"/>
                <w:bCs w:val="0"/>
                <w:sz w:val="24"/>
                <w:szCs w:val="24"/>
                <w:vertAlign w:val="baseline"/>
              </w:rPr>
            </w:pPr>
          </w:p>
        </w:tc>
      </w:tr>
      <w:tr w14:paraId="3CD5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FC490F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bottom"/>
          </w:tcPr>
          <w:p w14:paraId="5261E6FB">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导尿管导引钢丝</w:t>
            </w:r>
          </w:p>
        </w:tc>
        <w:tc>
          <w:tcPr>
            <w:tcW w:w="840" w:type="dxa"/>
            <w:noWrap w:val="0"/>
            <w:vAlign w:val="top"/>
          </w:tcPr>
          <w:p w14:paraId="69A70975">
            <w:pPr>
              <w:spacing w:line="240" w:lineRule="auto"/>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32B703BC">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450×Ф2.5</w:t>
            </w:r>
          </w:p>
        </w:tc>
        <w:tc>
          <w:tcPr>
            <w:tcW w:w="1050" w:type="dxa"/>
            <w:noWrap w:val="0"/>
            <w:vAlign w:val="top"/>
          </w:tcPr>
          <w:p w14:paraId="43513C4F">
            <w:pPr>
              <w:spacing w:line="240" w:lineRule="auto"/>
              <w:jc w:val="center"/>
              <w:rPr>
                <w:rFonts w:hint="eastAsia" w:ascii="宋体" w:hAnsi="宋体" w:eastAsia="宋体" w:cs="宋体"/>
                <w:b w:val="0"/>
                <w:bCs w:val="0"/>
                <w:sz w:val="24"/>
                <w:szCs w:val="24"/>
                <w:vertAlign w:val="baseline"/>
              </w:rPr>
            </w:pPr>
          </w:p>
        </w:tc>
      </w:tr>
      <w:tr w14:paraId="20F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5D6E13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bottom"/>
          </w:tcPr>
          <w:p w14:paraId="22F90FCE">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导尿管导引钢丝</w:t>
            </w:r>
          </w:p>
        </w:tc>
        <w:tc>
          <w:tcPr>
            <w:tcW w:w="840" w:type="dxa"/>
            <w:noWrap w:val="0"/>
            <w:vAlign w:val="top"/>
          </w:tcPr>
          <w:p w14:paraId="5F4F130D">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6C530346">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450×Ф2.5</w:t>
            </w:r>
          </w:p>
        </w:tc>
        <w:tc>
          <w:tcPr>
            <w:tcW w:w="1050" w:type="dxa"/>
            <w:noWrap w:val="0"/>
            <w:vAlign w:val="top"/>
          </w:tcPr>
          <w:p w14:paraId="0D9738A9">
            <w:pPr>
              <w:spacing w:line="240" w:lineRule="auto"/>
              <w:jc w:val="center"/>
              <w:rPr>
                <w:rFonts w:hint="eastAsia" w:ascii="宋体" w:hAnsi="宋体" w:eastAsia="宋体" w:cs="宋体"/>
                <w:b w:val="0"/>
                <w:bCs w:val="0"/>
                <w:sz w:val="24"/>
                <w:szCs w:val="24"/>
                <w:vertAlign w:val="baseline"/>
              </w:rPr>
            </w:pPr>
          </w:p>
        </w:tc>
      </w:tr>
      <w:tr w14:paraId="1684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6D2802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bottom"/>
          </w:tcPr>
          <w:p w14:paraId="189267CF">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可重复使用导尿管</w:t>
            </w:r>
          </w:p>
        </w:tc>
        <w:tc>
          <w:tcPr>
            <w:tcW w:w="840" w:type="dxa"/>
            <w:noWrap w:val="0"/>
            <w:vAlign w:val="top"/>
          </w:tcPr>
          <w:p w14:paraId="1DFD7648">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001BC79B">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F15（Ф5）</w:t>
            </w:r>
          </w:p>
        </w:tc>
        <w:tc>
          <w:tcPr>
            <w:tcW w:w="1050" w:type="dxa"/>
            <w:noWrap w:val="0"/>
            <w:vAlign w:val="top"/>
          </w:tcPr>
          <w:p w14:paraId="2B96D0C0">
            <w:pPr>
              <w:spacing w:line="240" w:lineRule="auto"/>
              <w:jc w:val="center"/>
              <w:rPr>
                <w:rFonts w:hint="eastAsia" w:ascii="宋体" w:hAnsi="宋体" w:eastAsia="宋体" w:cs="宋体"/>
                <w:b w:val="0"/>
                <w:bCs w:val="0"/>
                <w:sz w:val="24"/>
                <w:szCs w:val="24"/>
                <w:vertAlign w:val="baseline"/>
              </w:rPr>
            </w:pPr>
          </w:p>
        </w:tc>
      </w:tr>
      <w:tr w14:paraId="714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2E9C71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bottom"/>
          </w:tcPr>
          <w:p w14:paraId="3D7ABA59">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可重复使用导尿管</w:t>
            </w:r>
          </w:p>
        </w:tc>
        <w:tc>
          <w:tcPr>
            <w:tcW w:w="840" w:type="dxa"/>
            <w:noWrap w:val="0"/>
            <w:vAlign w:val="top"/>
          </w:tcPr>
          <w:p w14:paraId="43E5503C">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38546090">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F12（Ф4），管接头Ф7</w:t>
            </w:r>
          </w:p>
        </w:tc>
        <w:tc>
          <w:tcPr>
            <w:tcW w:w="1050" w:type="dxa"/>
            <w:noWrap w:val="0"/>
            <w:vAlign w:val="top"/>
          </w:tcPr>
          <w:p w14:paraId="117D52D9">
            <w:pPr>
              <w:spacing w:line="240" w:lineRule="auto"/>
              <w:jc w:val="center"/>
              <w:rPr>
                <w:rFonts w:hint="eastAsia" w:ascii="宋体" w:hAnsi="宋体" w:eastAsia="宋体" w:cs="宋体"/>
                <w:b w:val="0"/>
                <w:bCs w:val="0"/>
                <w:sz w:val="24"/>
                <w:szCs w:val="24"/>
                <w:vertAlign w:val="baseline"/>
              </w:rPr>
            </w:pPr>
          </w:p>
        </w:tc>
      </w:tr>
      <w:tr w14:paraId="276A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C9732D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bottom"/>
          </w:tcPr>
          <w:p w14:paraId="3B9C3185">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可重复使用导尿管</w:t>
            </w:r>
          </w:p>
        </w:tc>
        <w:tc>
          <w:tcPr>
            <w:tcW w:w="840" w:type="dxa"/>
            <w:noWrap w:val="0"/>
            <w:vAlign w:val="top"/>
          </w:tcPr>
          <w:p w14:paraId="66B56C0B">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6A5DEECC">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F18（Ф6），管接头Ф9</w:t>
            </w:r>
          </w:p>
        </w:tc>
        <w:tc>
          <w:tcPr>
            <w:tcW w:w="1050" w:type="dxa"/>
            <w:noWrap w:val="0"/>
            <w:vAlign w:val="top"/>
          </w:tcPr>
          <w:p w14:paraId="6B41CFF7">
            <w:pPr>
              <w:spacing w:line="240" w:lineRule="auto"/>
              <w:jc w:val="center"/>
              <w:rPr>
                <w:rFonts w:hint="eastAsia" w:ascii="宋体" w:hAnsi="宋体" w:eastAsia="宋体" w:cs="宋体"/>
                <w:b w:val="0"/>
                <w:bCs w:val="0"/>
                <w:sz w:val="24"/>
                <w:szCs w:val="24"/>
                <w:vertAlign w:val="baseline"/>
              </w:rPr>
            </w:pPr>
          </w:p>
        </w:tc>
      </w:tr>
      <w:tr w14:paraId="177A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2EFA16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bottom"/>
          </w:tcPr>
          <w:p w14:paraId="064D7469">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可重复使用导尿管</w:t>
            </w:r>
          </w:p>
        </w:tc>
        <w:tc>
          <w:tcPr>
            <w:tcW w:w="840" w:type="dxa"/>
            <w:noWrap w:val="0"/>
            <w:vAlign w:val="top"/>
          </w:tcPr>
          <w:p w14:paraId="576448CB">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59CEF26B">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F24（Ф8），管接头Ф9</w:t>
            </w:r>
          </w:p>
        </w:tc>
        <w:tc>
          <w:tcPr>
            <w:tcW w:w="1050" w:type="dxa"/>
            <w:noWrap w:val="0"/>
            <w:vAlign w:val="top"/>
          </w:tcPr>
          <w:p w14:paraId="233735FF">
            <w:pPr>
              <w:spacing w:line="240" w:lineRule="auto"/>
              <w:jc w:val="center"/>
              <w:rPr>
                <w:rFonts w:hint="eastAsia" w:ascii="宋体" w:hAnsi="宋体" w:eastAsia="宋体" w:cs="宋体"/>
                <w:b w:val="0"/>
                <w:bCs w:val="0"/>
                <w:sz w:val="24"/>
                <w:szCs w:val="24"/>
                <w:vertAlign w:val="baseline"/>
              </w:rPr>
            </w:pPr>
          </w:p>
        </w:tc>
      </w:tr>
      <w:tr w14:paraId="3106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EDB7DB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bottom"/>
          </w:tcPr>
          <w:p w14:paraId="5C10CF81">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尿道扩张器</w:t>
            </w:r>
          </w:p>
        </w:tc>
        <w:tc>
          <w:tcPr>
            <w:tcW w:w="840" w:type="dxa"/>
            <w:noWrap w:val="0"/>
            <w:vAlign w:val="top"/>
          </w:tcPr>
          <w:p w14:paraId="0EE2E061">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6EA67EC1">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Φ10（F30），女性</w:t>
            </w:r>
          </w:p>
        </w:tc>
        <w:tc>
          <w:tcPr>
            <w:tcW w:w="1050" w:type="dxa"/>
            <w:noWrap w:val="0"/>
            <w:vAlign w:val="top"/>
          </w:tcPr>
          <w:p w14:paraId="6EB333E6">
            <w:pPr>
              <w:spacing w:line="240" w:lineRule="auto"/>
              <w:jc w:val="center"/>
              <w:rPr>
                <w:rFonts w:hint="eastAsia" w:ascii="宋体" w:hAnsi="宋体" w:eastAsia="宋体" w:cs="宋体"/>
                <w:b w:val="0"/>
                <w:bCs w:val="0"/>
                <w:sz w:val="24"/>
                <w:szCs w:val="24"/>
                <w:vertAlign w:val="baseline"/>
              </w:rPr>
            </w:pPr>
          </w:p>
        </w:tc>
      </w:tr>
      <w:tr w14:paraId="28F6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FD8891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bottom"/>
          </w:tcPr>
          <w:p w14:paraId="3FA1B8EA">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尿道扩张器</w:t>
            </w:r>
          </w:p>
        </w:tc>
        <w:tc>
          <w:tcPr>
            <w:tcW w:w="840" w:type="dxa"/>
            <w:noWrap w:val="0"/>
            <w:vAlign w:val="top"/>
          </w:tcPr>
          <w:p w14:paraId="5E321B8F">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05236FCC">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Φ12（F36），女性</w:t>
            </w:r>
          </w:p>
        </w:tc>
        <w:tc>
          <w:tcPr>
            <w:tcW w:w="1050" w:type="dxa"/>
            <w:noWrap w:val="0"/>
            <w:vAlign w:val="top"/>
          </w:tcPr>
          <w:p w14:paraId="351F27DF">
            <w:pPr>
              <w:spacing w:line="240" w:lineRule="auto"/>
              <w:jc w:val="center"/>
              <w:rPr>
                <w:rFonts w:hint="eastAsia" w:ascii="宋体" w:hAnsi="宋体" w:eastAsia="宋体" w:cs="宋体"/>
                <w:b w:val="0"/>
                <w:bCs w:val="0"/>
                <w:sz w:val="24"/>
                <w:szCs w:val="24"/>
                <w:vertAlign w:val="baseline"/>
              </w:rPr>
            </w:pPr>
          </w:p>
        </w:tc>
      </w:tr>
      <w:tr w14:paraId="705D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8E0765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bottom"/>
          </w:tcPr>
          <w:p w14:paraId="3A911FB6">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尿道扩张器</w:t>
            </w:r>
          </w:p>
        </w:tc>
        <w:tc>
          <w:tcPr>
            <w:tcW w:w="840" w:type="dxa"/>
            <w:noWrap w:val="0"/>
            <w:vAlign w:val="top"/>
          </w:tcPr>
          <w:p w14:paraId="36B1E084">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46289FB4">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Φ14（F42），女性</w:t>
            </w:r>
          </w:p>
        </w:tc>
        <w:tc>
          <w:tcPr>
            <w:tcW w:w="1050" w:type="dxa"/>
            <w:noWrap w:val="0"/>
            <w:vAlign w:val="top"/>
          </w:tcPr>
          <w:p w14:paraId="28973C48">
            <w:pPr>
              <w:spacing w:line="240" w:lineRule="auto"/>
              <w:jc w:val="center"/>
              <w:rPr>
                <w:rFonts w:hint="eastAsia" w:ascii="宋体" w:hAnsi="宋体" w:eastAsia="宋体" w:cs="宋体"/>
                <w:b w:val="0"/>
                <w:bCs w:val="0"/>
                <w:sz w:val="24"/>
                <w:szCs w:val="24"/>
                <w:vertAlign w:val="baseline"/>
              </w:rPr>
            </w:pPr>
          </w:p>
        </w:tc>
      </w:tr>
      <w:tr w14:paraId="2E89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534C6B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bottom"/>
          </w:tcPr>
          <w:p w14:paraId="55C8A620">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尿道扩张器</w:t>
            </w:r>
          </w:p>
        </w:tc>
        <w:tc>
          <w:tcPr>
            <w:tcW w:w="840" w:type="dxa"/>
            <w:noWrap w:val="0"/>
            <w:vAlign w:val="top"/>
          </w:tcPr>
          <w:p w14:paraId="3AE5F8B3">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7AC1168A">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Φ15（F45），女性</w:t>
            </w:r>
          </w:p>
        </w:tc>
        <w:tc>
          <w:tcPr>
            <w:tcW w:w="1050" w:type="dxa"/>
            <w:noWrap w:val="0"/>
            <w:vAlign w:val="top"/>
          </w:tcPr>
          <w:p w14:paraId="7D8781B7">
            <w:pPr>
              <w:spacing w:line="240" w:lineRule="auto"/>
              <w:jc w:val="center"/>
              <w:rPr>
                <w:rFonts w:hint="eastAsia" w:ascii="宋体" w:hAnsi="宋体" w:eastAsia="宋体" w:cs="宋体"/>
                <w:b w:val="0"/>
                <w:bCs w:val="0"/>
                <w:sz w:val="24"/>
                <w:szCs w:val="24"/>
                <w:vertAlign w:val="baseline"/>
              </w:rPr>
            </w:pPr>
          </w:p>
        </w:tc>
      </w:tr>
      <w:tr w14:paraId="3EBF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71C9E4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2602" w:type="dxa"/>
            <w:noWrap w:val="0"/>
            <w:vAlign w:val="bottom"/>
          </w:tcPr>
          <w:p w14:paraId="30569DB7">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肾蒂钳</w:t>
            </w:r>
          </w:p>
        </w:tc>
        <w:tc>
          <w:tcPr>
            <w:tcW w:w="840" w:type="dxa"/>
            <w:noWrap w:val="0"/>
            <w:vAlign w:val="top"/>
          </w:tcPr>
          <w:p w14:paraId="7F631C70">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43C847A8">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250，头圆弯，25×22，1×2凹凸齿</w:t>
            </w:r>
          </w:p>
        </w:tc>
        <w:tc>
          <w:tcPr>
            <w:tcW w:w="1050" w:type="dxa"/>
            <w:noWrap w:val="0"/>
            <w:vAlign w:val="top"/>
          </w:tcPr>
          <w:p w14:paraId="426D6610">
            <w:pPr>
              <w:spacing w:line="240" w:lineRule="auto"/>
              <w:jc w:val="center"/>
              <w:rPr>
                <w:rFonts w:hint="eastAsia" w:ascii="宋体" w:hAnsi="宋体" w:eastAsia="宋体" w:cs="宋体"/>
                <w:b w:val="0"/>
                <w:bCs w:val="0"/>
                <w:sz w:val="24"/>
                <w:szCs w:val="24"/>
                <w:vertAlign w:val="baseline"/>
              </w:rPr>
            </w:pPr>
          </w:p>
        </w:tc>
      </w:tr>
      <w:tr w14:paraId="496C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55E77F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2602" w:type="dxa"/>
            <w:noWrap w:val="0"/>
            <w:vAlign w:val="bottom"/>
          </w:tcPr>
          <w:p w14:paraId="6798D5BC">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肾蒂钳</w:t>
            </w:r>
          </w:p>
        </w:tc>
        <w:tc>
          <w:tcPr>
            <w:tcW w:w="840" w:type="dxa"/>
            <w:noWrap w:val="0"/>
            <w:vAlign w:val="top"/>
          </w:tcPr>
          <w:p w14:paraId="69101B7F">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21478753">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250，头圆弯，24×35</w:t>
            </w:r>
          </w:p>
        </w:tc>
        <w:tc>
          <w:tcPr>
            <w:tcW w:w="1050" w:type="dxa"/>
            <w:noWrap w:val="0"/>
            <w:vAlign w:val="top"/>
          </w:tcPr>
          <w:p w14:paraId="67B12264">
            <w:pPr>
              <w:spacing w:line="240" w:lineRule="auto"/>
              <w:jc w:val="center"/>
              <w:rPr>
                <w:rFonts w:hint="eastAsia" w:ascii="宋体" w:hAnsi="宋体" w:eastAsia="宋体" w:cs="宋体"/>
                <w:b w:val="0"/>
                <w:bCs w:val="0"/>
                <w:sz w:val="24"/>
                <w:szCs w:val="24"/>
                <w:vertAlign w:val="baseline"/>
              </w:rPr>
            </w:pPr>
          </w:p>
        </w:tc>
      </w:tr>
      <w:tr w14:paraId="691D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666ABA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602" w:type="dxa"/>
            <w:noWrap w:val="0"/>
            <w:vAlign w:val="bottom"/>
          </w:tcPr>
          <w:p w14:paraId="097FBAAE">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导引针</w:t>
            </w:r>
          </w:p>
        </w:tc>
        <w:tc>
          <w:tcPr>
            <w:tcW w:w="840" w:type="dxa"/>
            <w:noWrap w:val="0"/>
            <w:vAlign w:val="top"/>
          </w:tcPr>
          <w:p w14:paraId="0DF3ADB0">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bottom"/>
          </w:tcPr>
          <w:p w14:paraId="72B443BD">
            <w:pPr>
              <w:keepNext w:val="0"/>
              <w:keepLines w:val="0"/>
              <w:widowControl/>
              <w:suppressLineNumbers w:val="0"/>
              <w:jc w:val="center"/>
              <w:textAlignment w:val="bottom"/>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16F，膀胱穿刺，造瘘，多功能</w:t>
            </w:r>
          </w:p>
        </w:tc>
        <w:tc>
          <w:tcPr>
            <w:tcW w:w="1050" w:type="dxa"/>
            <w:noWrap w:val="0"/>
            <w:vAlign w:val="top"/>
          </w:tcPr>
          <w:p w14:paraId="2828E879">
            <w:pPr>
              <w:spacing w:line="240" w:lineRule="auto"/>
              <w:jc w:val="center"/>
              <w:rPr>
                <w:rFonts w:hint="eastAsia" w:ascii="宋体" w:hAnsi="宋体" w:eastAsia="宋体" w:cs="宋体"/>
                <w:b w:val="0"/>
                <w:bCs w:val="0"/>
                <w:sz w:val="24"/>
                <w:szCs w:val="24"/>
                <w:vertAlign w:val="baseline"/>
              </w:rPr>
            </w:pPr>
          </w:p>
        </w:tc>
      </w:tr>
      <w:tr w14:paraId="5EFD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3DC121BF">
            <w:pPr>
              <w:spacing w:line="240" w:lineRule="auto"/>
              <w:jc w:val="left"/>
              <w:rPr>
                <w:rFonts w:hint="eastAsia" w:ascii="宋体" w:hAnsi="宋体" w:eastAsia="宋体" w:cs="宋体"/>
                <w:b w:val="0"/>
                <w:bCs w:val="0"/>
                <w:sz w:val="24"/>
                <w:szCs w:val="24"/>
                <w:vertAlign w:val="baseline"/>
              </w:rPr>
            </w:pPr>
            <w:r>
              <w:rPr>
                <w:rFonts w:hint="eastAsia" w:ascii="宋体" w:hAnsi="宋体" w:eastAsia="宋体" w:cs="宋体"/>
                <w:b/>
                <w:bCs/>
                <w:color w:val="auto"/>
                <w:sz w:val="24"/>
                <w:szCs w:val="24"/>
                <w:highlight w:val="none"/>
                <w:lang w:val="en-US" w:eastAsia="zh-CN"/>
              </w:rPr>
              <w:t>品目四：妇产科手术器械一批</w:t>
            </w:r>
          </w:p>
        </w:tc>
      </w:tr>
      <w:tr w14:paraId="2458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E8C237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0B7E8C4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子宫颈钳</w:t>
            </w:r>
          </w:p>
        </w:tc>
        <w:tc>
          <w:tcPr>
            <w:tcW w:w="840" w:type="dxa"/>
            <w:noWrap w:val="0"/>
            <w:vAlign w:val="top"/>
          </w:tcPr>
          <w:p w14:paraId="1982060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367C093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250，2×3 齿，侧弯</w:t>
            </w:r>
          </w:p>
        </w:tc>
        <w:tc>
          <w:tcPr>
            <w:tcW w:w="1050" w:type="dxa"/>
            <w:noWrap w:val="0"/>
            <w:vAlign w:val="top"/>
          </w:tcPr>
          <w:p w14:paraId="4550153D">
            <w:pPr>
              <w:spacing w:line="240" w:lineRule="auto"/>
              <w:jc w:val="center"/>
              <w:rPr>
                <w:rFonts w:hint="eastAsia" w:ascii="宋体" w:hAnsi="宋体" w:eastAsia="宋体" w:cs="宋体"/>
                <w:b w:val="0"/>
                <w:bCs w:val="0"/>
                <w:sz w:val="24"/>
                <w:szCs w:val="24"/>
                <w:vertAlign w:val="baseline"/>
              </w:rPr>
            </w:pPr>
          </w:p>
        </w:tc>
      </w:tr>
      <w:tr w14:paraId="4703CF71">
        <w:tblPrEx>
          <w:tblCellMar>
            <w:top w:w="0" w:type="dxa"/>
            <w:left w:w="108" w:type="dxa"/>
            <w:bottom w:w="0" w:type="dxa"/>
            <w:right w:w="108" w:type="dxa"/>
          </w:tblCellMar>
        </w:tblPrEx>
        <w:tc>
          <w:tcPr>
            <w:tcW w:w="849" w:type="dxa"/>
            <w:noWrap w:val="0"/>
            <w:vAlign w:val="top"/>
          </w:tcPr>
          <w:p w14:paraId="4F9C108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12B3537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子宫息肉钳</w:t>
            </w:r>
          </w:p>
        </w:tc>
        <w:tc>
          <w:tcPr>
            <w:tcW w:w="840" w:type="dxa"/>
            <w:noWrap w:val="0"/>
            <w:vAlign w:val="top"/>
          </w:tcPr>
          <w:p w14:paraId="27B7A3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1ABF0BB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250×3 ，弯</w:t>
            </w:r>
          </w:p>
        </w:tc>
        <w:tc>
          <w:tcPr>
            <w:tcW w:w="1050" w:type="dxa"/>
            <w:noWrap w:val="0"/>
            <w:vAlign w:val="top"/>
          </w:tcPr>
          <w:p w14:paraId="4EB68695">
            <w:pPr>
              <w:spacing w:line="240" w:lineRule="auto"/>
              <w:jc w:val="center"/>
              <w:rPr>
                <w:rFonts w:hint="eastAsia" w:ascii="宋体" w:hAnsi="宋体" w:eastAsia="宋体" w:cs="宋体"/>
                <w:b w:val="0"/>
                <w:bCs w:val="0"/>
                <w:sz w:val="24"/>
                <w:szCs w:val="24"/>
                <w:vertAlign w:val="baseline"/>
              </w:rPr>
            </w:pPr>
          </w:p>
        </w:tc>
      </w:tr>
      <w:tr w14:paraId="2F05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E06DD5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3FCC0A3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宫内节育器取出钳</w:t>
            </w:r>
          </w:p>
        </w:tc>
        <w:tc>
          <w:tcPr>
            <w:tcW w:w="840" w:type="dxa"/>
            <w:noWrap w:val="0"/>
            <w:vAlign w:val="top"/>
          </w:tcPr>
          <w:p w14:paraId="6A86E4B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1002D71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 ，弯</w:t>
            </w:r>
          </w:p>
        </w:tc>
        <w:tc>
          <w:tcPr>
            <w:tcW w:w="1050" w:type="dxa"/>
            <w:noWrap w:val="0"/>
            <w:vAlign w:val="top"/>
          </w:tcPr>
          <w:p w14:paraId="2D8F7B85">
            <w:pPr>
              <w:spacing w:line="240" w:lineRule="auto"/>
              <w:jc w:val="center"/>
              <w:rPr>
                <w:rFonts w:hint="eastAsia" w:ascii="宋体" w:hAnsi="宋体" w:eastAsia="宋体" w:cs="宋体"/>
                <w:b w:val="0"/>
                <w:bCs w:val="0"/>
                <w:sz w:val="24"/>
                <w:szCs w:val="24"/>
                <w:vertAlign w:val="baseline"/>
              </w:rPr>
            </w:pPr>
          </w:p>
        </w:tc>
      </w:tr>
      <w:tr w14:paraId="567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B0B6EC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0F0A14F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举宫钳</w:t>
            </w:r>
          </w:p>
        </w:tc>
        <w:tc>
          <w:tcPr>
            <w:tcW w:w="840" w:type="dxa"/>
            <w:noWrap w:val="0"/>
            <w:vAlign w:val="top"/>
          </w:tcPr>
          <w:p w14:paraId="6C72EEB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5844D74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310 ，简式，钳式，可调式</w:t>
            </w:r>
          </w:p>
        </w:tc>
        <w:tc>
          <w:tcPr>
            <w:tcW w:w="1050" w:type="dxa"/>
            <w:noWrap w:val="0"/>
            <w:vAlign w:val="top"/>
          </w:tcPr>
          <w:p w14:paraId="627EA80B">
            <w:pPr>
              <w:spacing w:line="240" w:lineRule="auto"/>
              <w:jc w:val="center"/>
              <w:rPr>
                <w:rFonts w:hint="eastAsia" w:ascii="宋体" w:hAnsi="宋体" w:eastAsia="宋体" w:cs="宋体"/>
                <w:b w:val="0"/>
                <w:bCs w:val="0"/>
                <w:sz w:val="24"/>
                <w:szCs w:val="24"/>
                <w:vertAlign w:val="baseline"/>
              </w:rPr>
            </w:pPr>
          </w:p>
        </w:tc>
      </w:tr>
      <w:tr w14:paraId="762B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563187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106D960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子宫刮匙</w:t>
            </w:r>
          </w:p>
        </w:tc>
        <w:tc>
          <w:tcPr>
            <w:tcW w:w="840" w:type="dxa"/>
            <w:noWrap w:val="0"/>
            <w:vAlign w:val="top"/>
          </w:tcPr>
          <w:p w14:paraId="51A0896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68F234C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280×4（4#），锐 ，环形，六方柄</w:t>
            </w:r>
          </w:p>
        </w:tc>
        <w:tc>
          <w:tcPr>
            <w:tcW w:w="1050" w:type="dxa"/>
            <w:noWrap w:val="0"/>
            <w:vAlign w:val="top"/>
          </w:tcPr>
          <w:p w14:paraId="65F7D552">
            <w:pPr>
              <w:spacing w:line="240" w:lineRule="auto"/>
              <w:jc w:val="center"/>
              <w:rPr>
                <w:rFonts w:hint="eastAsia" w:ascii="宋体" w:hAnsi="宋体" w:eastAsia="宋体" w:cs="宋体"/>
                <w:b w:val="0"/>
                <w:bCs w:val="0"/>
                <w:sz w:val="24"/>
                <w:szCs w:val="24"/>
                <w:vertAlign w:val="baseline"/>
              </w:rPr>
            </w:pPr>
          </w:p>
        </w:tc>
      </w:tr>
      <w:tr w14:paraId="025A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312AEA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277CDE7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子宫刮匙</w:t>
            </w:r>
          </w:p>
        </w:tc>
        <w:tc>
          <w:tcPr>
            <w:tcW w:w="840" w:type="dxa"/>
            <w:noWrap w:val="0"/>
            <w:vAlign w:val="top"/>
          </w:tcPr>
          <w:p w14:paraId="52AB08C9">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7320DB3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280×6（6#），锐，环形，六方柄</w:t>
            </w:r>
          </w:p>
        </w:tc>
        <w:tc>
          <w:tcPr>
            <w:tcW w:w="1050" w:type="dxa"/>
            <w:noWrap w:val="0"/>
            <w:vAlign w:val="top"/>
          </w:tcPr>
          <w:p w14:paraId="64C8078B">
            <w:pPr>
              <w:spacing w:line="240" w:lineRule="auto"/>
              <w:jc w:val="center"/>
              <w:rPr>
                <w:rFonts w:hint="eastAsia" w:ascii="宋体" w:hAnsi="宋体" w:eastAsia="宋体" w:cs="宋体"/>
                <w:b w:val="0"/>
                <w:bCs w:val="0"/>
                <w:sz w:val="24"/>
                <w:szCs w:val="24"/>
                <w:vertAlign w:val="baseline"/>
              </w:rPr>
            </w:pPr>
          </w:p>
        </w:tc>
      </w:tr>
      <w:tr w14:paraId="4426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14775C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39C6C80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子宫刮匙</w:t>
            </w:r>
          </w:p>
        </w:tc>
        <w:tc>
          <w:tcPr>
            <w:tcW w:w="840" w:type="dxa"/>
            <w:noWrap w:val="0"/>
            <w:vAlign w:val="top"/>
          </w:tcPr>
          <w:p w14:paraId="7621743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39F671E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280×8（8#），锐，环形，六方柄</w:t>
            </w:r>
          </w:p>
        </w:tc>
        <w:tc>
          <w:tcPr>
            <w:tcW w:w="1050" w:type="dxa"/>
            <w:noWrap w:val="0"/>
            <w:vAlign w:val="top"/>
          </w:tcPr>
          <w:p w14:paraId="7661FB70">
            <w:pPr>
              <w:spacing w:line="240" w:lineRule="auto"/>
              <w:jc w:val="center"/>
              <w:rPr>
                <w:rFonts w:hint="eastAsia" w:ascii="宋体" w:hAnsi="宋体" w:eastAsia="宋体" w:cs="宋体"/>
                <w:b w:val="0"/>
                <w:bCs w:val="0"/>
                <w:sz w:val="24"/>
                <w:szCs w:val="24"/>
                <w:vertAlign w:val="baseline"/>
              </w:rPr>
            </w:pPr>
          </w:p>
        </w:tc>
      </w:tr>
      <w:tr w14:paraId="4E08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70E71E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357718E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子宫刮匙</w:t>
            </w:r>
          </w:p>
        </w:tc>
        <w:tc>
          <w:tcPr>
            <w:tcW w:w="840" w:type="dxa"/>
            <w:noWrap w:val="0"/>
            <w:vAlign w:val="top"/>
          </w:tcPr>
          <w:p w14:paraId="02B459B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63674B9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280×10（10#），锐，环形，六方柄</w:t>
            </w:r>
          </w:p>
        </w:tc>
        <w:tc>
          <w:tcPr>
            <w:tcW w:w="1050" w:type="dxa"/>
            <w:noWrap w:val="0"/>
            <w:vAlign w:val="top"/>
          </w:tcPr>
          <w:p w14:paraId="0751D804">
            <w:pPr>
              <w:spacing w:line="240" w:lineRule="auto"/>
              <w:jc w:val="center"/>
              <w:rPr>
                <w:rFonts w:hint="eastAsia" w:ascii="宋体" w:hAnsi="宋体" w:eastAsia="宋体" w:cs="宋体"/>
                <w:b w:val="0"/>
                <w:bCs w:val="0"/>
                <w:sz w:val="24"/>
                <w:szCs w:val="24"/>
                <w:vertAlign w:val="baseline"/>
              </w:rPr>
            </w:pPr>
          </w:p>
        </w:tc>
      </w:tr>
      <w:tr w14:paraId="1174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56C548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704C25F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不锈钢腰子盘</w:t>
            </w:r>
          </w:p>
        </w:tc>
        <w:tc>
          <w:tcPr>
            <w:tcW w:w="840" w:type="dxa"/>
            <w:noWrap w:val="0"/>
            <w:vAlign w:val="top"/>
          </w:tcPr>
          <w:p w14:paraId="2792AB79">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6E82727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190×115×25 ，浅型</w:t>
            </w:r>
          </w:p>
        </w:tc>
        <w:tc>
          <w:tcPr>
            <w:tcW w:w="1050" w:type="dxa"/>
            <w:noWrap w:val="0"/>
            <w:vAlign w:val="top"/>
          </w:tcPr>
          <w:p w14:paraId="3ADEDB1F">
            <w:pPr>
              <w:spacing w:line="240" w:lineRule="auto"/>
              <w:jc w:val="center"/>
              <w:rPr>
                <w:rFonts w:hint="eastAsia" w:ascii="宋体" w:hAnsi="宋体" w:eastAsia="宋体" w:cs="宋体"/>
                <w:b w:val="0"/>
                <w:bCs w:val="0"/>
                <w:sz w:val="24"/>
                <w:szCs w:val="24"/>
                <w:vertAlign w:val="baseline"/>
              </w:rPr>
            </w:pPr>
          </w:p>
        </w:tc>
      </w:tr>
      <w:tr w14:paraId="5CE7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8ED605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top"/>
          </w:tcPr>
          <w:p w14:paraId="23A38B2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医用镊</w:t>
            </w:r>
          </w:p>
        </w:tc>
        <w:tc>
          <w:tcPr>
            <w:tcW w:w="840" w:type="dxa"/>
            <w:noWrap w:val="0"/>
            <w:vAlign w:val="top"/>
          </w:tcPr>
          <w:p w14:paraId="3E9CBCB9">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8把</w:t>
            </w:r>
          </w:p>
        </w:tc>
        <w:tc>
          <w:tcPr>
            <w:tcW w:w="4299" w:type="dxa"/>
            <w:noWrap w:val="0"/>
            <w:vAlign w:val="top"/>
          </w:tcPr>
          <w:p w14:paraId="5A7F9EB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125 ，直</w:t>
            </w:r>
          </w:p>
        </w:tc>
        <w:tc>
          <w:tcPr>
            <w:tcW w:w="1050" w:type="dxa"/>
            <w:noWrap w:val="0"/>
            <w:vAlign w:val="top"/>
          </w:tcPr>
          <w:p w14:paraId="7E06493F">
            <w:pPr>
              <w:spacing w:line="240" w:lineRule="auto"/>
              <w:jc w:val="center"/>
              <w:rPr>
                <w:rFonts w:hint="eastAsia" w:ascii="宋体" w:hAnsi="宋体" w:eastAsia="宋体" w:cs="宋体"/>
                <w:b w:val="0"/>
                <w:bCs w:val="0"/>
                <w:sz w:val="24"/>
                <w:szCs w:val="24"/>
                <w:vertAlign w:val="baseline"/>
              </w:rPr>
            </w:pPr>
          </w:p>
        </w:tc>
      </w:tr>
      <w:tr w14:paraId="7217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B8C406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top"/>
          </w:tcPr>
          <w:p w14:paraId="34E033E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组织钳</w:t>
            </w:r>
          </w:p>
        </w:tc>
        <w:tc>
          <w:tcPr>
            <w:tcW w:w="840" w:type="dxa"/>
            <w:noWrap w:val="0"/>
            <w:vAlign w:val="top"/>
          </w:tcPr>
          <w:p w14:paraId="5D9CB6E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8把</w:t>
            </w:r>
          </w:p>
        </w:tc>
        <w:tc>
          <w:tcPr>
            <w:tcW w:w="4299" w:type="dxa"/>
            <w:noWrap w:val="0"/>
            <w:vAlign w:val="top"/>
          </w:tcPr>
          <w:p w14:paraId="04BAF49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 ，直</w:t>
            </w:r>
          </w:p>
        </w:tc>
        <w:tc>
          <w:tcPr>
            <w:tcW w:w="1050" w:type="dxa"/>
            <w:noWrap w:val="0"/>
            <w:vAlign w:val="top"/>
          </w:tcPr>
          <w:p w14:paraId="1D5536A9">
            <w:pPr>
              <w:spacing w:line="240" w:lineRule="auto"/>
              <w:jc w:val="center"/>
              <w:rPr>
                <w:rFonts w:hint="eastAsia" w:ascii="宋体" w:hAnsi="宋体" w:eastAsia="宋体" w:cs="宋体"/>
                <w:b w:val="0"/>
                <w:bCs w:val="0"/>
                <w:sz w:val="24"/>
                <w:szCs w:val="24"/>
                <w:vertAlign w:val="baseline"/>
              </w:rPr>
            </w:pPr>
          </w:p>
        </w:tc>
      </w:tr>
      <w:tr w14:paraId="3889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98A7ED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top"/>
          </w:tcPr>
          <w:p w14:paraId="0EFFBF6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海绵钳</w:t>
            </w:r>
          </w:p>
        </w:tc>
        <w:tc>
          <w:tcPr>
            <w:tcW w:w="840" w:type="dxa"/>
            <w:noWrap w:val="0"/>
            <w:vAlign w:val="top"/>
          </w:tcPr>
          <w:p w14:paraId="2B0ABAB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8把</w:t>
            </w:r>
          </w:p>
        </w:tc>
        <w:tc>
          <w:tcPr>
            <w:tcW w:w="4299" w:type="dxa"/>
            <w:noWrap w:val="0"/>
            <w:vAlign w:val="top"/>
          </w:tcPr>
          <w:p w14:paraId="508B61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250×12 ，直有齿</w:t>
            </w:r>
          </w:p>
        </w:tc>
        <w:tc>
          <w:tcPr>
            <w:tcW w:w="1050" w:type="dxa"/>
            <w:noWrap w:val="0"/>
            <w:vAlign w:val="top"/>
          </w:tcPr>
          <w:p w14:paraId="437646AF">
            <w:pPr>
              <w:spacing w:line="240" w:lineRule="auto"/>
              <w:jc w:val="center"/>
              <w:rPr>
                <w:rFonts w:hint="eastAsia" w:ascii="宋体" w:hAnsi="宋体" w:eastAsia="宋体" w:cs="宋体"/>
                <w:b w:val="0"/>
                <w:bCs w:val="0"/>
                <w:sz w:val="24"/>
                <w:szCs w:val="24"/>
                <w:vertAlign w:val="baseline"/>
              </w:rPr>
            </w:pPr>
          </w:p>
        </w:tc>
      </w:tr>
      <w:tr w14:paraId="276B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AF6BB1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top"/>
          </w:tcPr>
          <w:p w14:paraId="3111FC9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海绵钳</w:t>
            </w:r>
          </w:p>
        </w:tc>
        <w:tc>
          <w:tcPr>
            <w:tcW w:w="840" w:type="dxa"/>
            <w:noWrap w:val="0"/>
            <w:vAlign w:val="top"/>
          </w:tcPr>
          <w:p w14:paraId="31836A2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16把</w:t>
            </w:r>
          </w:p>
        </w:tc>
        <w:tc>
          <w:tcPr>
            <w:tcW w:w="4299" w:type="dxa"/>
            <w:noWrap w:val="0"/>
            <w:vAlign w:val="top"/>
          </w:tcPr>
          <w:p w14:paraId="2B645F7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250×12 ，弯有齿</w:t>
            </w:r>
          </w:p>
        </w:tc>
        <w:tc>
          <w:tcPr>
            <w:tcW w:w="1050" w:type="dxa"/>
            <w:noWrap w:val="0"/>
            <w:vAlign w:val="top"/>
          </w:tcPr>
          <w:p w14:paraId="2DDB36BF">
            <w:pPr>
              <w:spacing w:line="240" w:lineRule="auto"/>
              <w:jc w:val="center"/>
              <w:rPr>
                <w:rFonts w:hint="eastAsia" w:ascii="宋体" w:hAnsi="宋体" w:eastAsia="宋体" w:cs="宋体"/>
                <w:b w:val="0"/>
                <w:bCs w:val="0"/>
                <w:sz w:val="24"/>
                <w:szCs w:val="24"/>
                <w:vertAlign w:val="baseline"/>
              </w:rPr>
            </w:pPr>
          </w:p>
        </w:tc>
      </w:tr>
      <w:tr w14:paraId="4DA4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D2E223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top"/>
          </w:tcPr>
          <w:p w14:paraId="6A6E79C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宫内节育器放置叉</w:t>
            </w:r>
          </w:p>
        </w:tc>
        <w:tc>
          <w:tcPr>
            <w:tcW w:w="840" w:type="dxa"/>
            <w:noWrap w:val="0"/>
            <w:vAlign w:val="top"/>
          </w:tcPr>
          <w:p w14:paraId="5A5992E6">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0BC5E06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 ，直</w:t>
            </w:r>
          </w:p>
        </w:tc>
        <w:tc>
          <w:tcPr>
            <w:tcW w:w="1050" w:type="dxa"/>
            <w:noWrap w:val="0"/>
            <w:vAlign w:val="top"/>
          </w:tcPr>
          <w:p w14:paraId="320A5EBE">
            <w:pPr>
              <w:spacing w:line="240" w:lineRule="auto"/>
              <w:jc w:val="center"/>
              <w:rPr>
                <w:rFonts w:hint="eastAsia" w:ascii="宋体" w:hAnsi="宋体" w:eastAsia="宋体" w:cs="宋体"/>
                <w:b w:val="0"/>
                <w:bCs w:val="0"/>
                <w:sz w:val="24"/>
                <w:szCs w:val="24"/>
                <w:vertAlign w:val="baseline"/>
              </w:rPr>
            </w:pPr>
          </w:p>
        </w:tc>
      </w:tr>
      <w:tr w14:paraId="336D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A03331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top"/>
          </w:tcPr>
          <w:p w14:paraId="6A7BC24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宫内节育器取出钩</w:t>
            </w:r>
          </w:p>
        </w:tc>
        <w:tc>
          <w:tcPr>
            <w:tcW w:w="840" w:type="dxa"/>
            <w:noWrap w:val="0"/>
            <w:vAlign w:val="top"/>
          </w:tcPr>
          <w:p w14:paraId="0F0F1EF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1518541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 ，直</w:t>
            </w:r>
          </w:p>
        </w:tc>
        <w:tc>
          <w:tcPr>
            <w:tcW w:w="1050" w:type="dxa"/>
            <w:noWrap w:val="0"/>
            <w:vAlign w:val="top"/>
          </w:tcPr>
          <w:p w14:paraId="7BCC7ED4">
            <w:pPr>
              <w:spacing w:line="240" w:lineRule="auto"/>
              <w:jc w:val="center"/>
              <w:rPr>
                <w:rFonts w:hint="eastAsia" w:ascii="宋体" w:hAnsi="宋体" w:eastAsia="宋体" w:cs="宋体"/>
                <w:b w:val="0"/>
                <w:bCs w:val="0"/>
                <w:sz w:val="24"/>
                <w:szCs w:val="24"/>
                <w:vertAlign w:val="baseline"/>
              </w:rPr>
            </w:pPr>
          </w:p>
        </w:tc>
      </w:tr>
      <w:tr w14:paraId="0F0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445467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top"/>
          </w:tcPr>
          <w:p w14:paraId="65E3209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子宫探针</w:t>
            </w:r>
          </w:p>
        </w:tc>
        <w:tc>
          <w:tcPr>
            <w:tcW w:w="840" w:type="dxa"/>
            <w:noWrap w:val="0"/>
            <w:vAlign w:val="top"/>
          </w:tcPr>
          <w:p w14:paraId="7AE94B5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1BC602F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 ，直，带刻度，柔性</w:t>
            </w:r>
          </w:p>
        </w:tc>
        <w:tc>
          <w:tcPr>
            <w:tcW w:w="1050" w:type="dxa"/>
            <w:noWrap w:val="0"/>
            <w:vAlign w:val="top"/>
          </w:tcPr>
          <w:p w14:paraId="538C0F87">
            <w:pPr>
              <w:spacing w:line="240" w:lineRule="auto"/>
              <w:jc w:val="center"/>
              <w:rPr>
                <w:rFonts w:hint="eastAsia" w:ascii="宋体" w:hAnsi="宋体" w:eastAsia="宋体" w:cs="宋体"/>
                <w:b w:val="0"/>
                <w:bCs w:val="0"/>
                <w:sz w:val="24"/>
                <w:szCs w:val="24"/>
                <w:vertAlign w:val="baseline"/>
              </w:rPr>
            </w:pPr>
          </w:p>
        </w:tc>
      </w:tr>
      <w:tr w14:paraId="5DBE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F18260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top"/>
          </w:tcPr>
          <w:p w14:paraId="002AA5D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双翼阴道手术扩张器</w:t>
            </w:r>
          </w:p>
        </w:tc>
        <w:tc>
          <w:tcPr>
            <w:tcW w:w="840" w:type="dxa"/>
            <w:noWrap w:val="0"/>
            <w:vAlign w:val="top"/>
          </w:tcPr>
          <w:p w14:paraId="0503BDA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3837398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92×34 ，可调式</w:t>
            </w:r>
          </w:p>
        </w:tc>
        <w:tc>
          <w:tcPr>
            <w:tcW w:w="1050" w:type="dxa"/>
            <w:noWrap w:val="0"/>
            <w:vAlign w:val="top"/>
          </w:tcPr>
          <w:p w14:paraId="6EBBFA9D">
            <w:pPr>
              <w:spacing w:line="240" w:lineRule="auto"/>
              <w:jc w:val="center"/>
              <w:rPr>
                <w:rFonts w:hint="eastAsia" w:ascii="宋体" w:hAnsi="宋体" w:eastAsia="宋体" w:cs="宋体"/>
                <w:b w:val="0"/>
                <w:bCs w:val="0"/>
                <w:sz w:val="24"/>
                <w:szCs w:val="24"/>
                <w:vertAlign w:val="baseline"/>
              </w:rPr>
            </w:pPr>
          </w:p>
        </w:tc>
      </w:tr>
      <w:tr w14:paraId="5193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5BC2ED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top"/>
          </w:tcPr>
          <w:p w14:paraId="3B87047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1B4F53B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4DD28BC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 ，尖圆头</w:t>
            </w:r>
          </w:p>
        </w:tc>
        <w:tc>
          <w:tcPr>
            <w:tcW w:w="1050" w:type="dxa"/>
            <w:noWrap w:val="0"/>
            <w:vAlign w:val="top"/>
          </w:tcPr>
          <w:p w14:paraId="15665BE5">
            <w:pPr>
              <w:spacing w:line="240" w:lineRule="auto"/>
              <w:jc w:val="center"/>
              <w:rPr>
                <w:rFonts w:hint="eastAsia" w:ascii="宋体" w:hAnsi="宋体" w:eastAsia="宋体" w:cs="宋体"/>
                <w:b w:val="0"/>
                <w:bCs w:val="0"/>
                <w:sz w:val="24"/>
                <w:szCs w:val="24"/>
                <w:vertAlign w:val="baseline"/>
              </w:rPr>
            </w:pPr>
          </w:p>
        </w:tc>
      </w:tr>
      <w:tr w14:paraId="3DE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7159FE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2602" w:type="dxa"/>
            <w:noWrap w:val="0"/>
            <w:vAlign w:val="top"/>
          </w:tcPr>
          <w:p w14:paraId="58A6197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6D41550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5D8EFA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，尖圆头</w:t>
            </w:r>
          </w:p>
        </w:tc>
        <w:tc>
          <w:tcPr>
            <w:tcW w:w="1050" w:type="dxa"/>
            <w:noWrap w:val="0"/>
            <w:vAlign w:val="top"/>
          </w:tcPr>
          <w:p w14:paraId="109B76BE">
            <w:pPr>
              <w:spacing w:line="240" w:lineRule="auto"/>
              <w:jc w:val="center"/>
              <w:rPr>
                <w:rFonts w:hint="eastAsia" w:ascii="宋体" w:hAnsi="宋体" w:eastAsia="宋体" w:cs="宋体"/>
                <w:b w:val="0"/>
                <w:bCs w:val="0"/>
                <w:sz w:val="24"/>
                <w:szCs w:val="24"/>
                <w:vertAlign w:val="baseline"/>
              </w:rPr>
            </w:pPr>
          </w:p>
        </w:tc>
      </w:tr>
      <w:tr w14:paraId="53D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1B3873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2602" w:type="dxa"/>
            <w:noWrap w:val="0"/>
            <w:vAlign w:val="top"/>
          </w:tcPr>
          <w:p w14:paraId="7B69AB8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0BA39C1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6BCB8D4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 ，尖圆头</w:t>
            </w:r>
          </w:p>
        </w:tc>
        <w:tc>
          <w:tcPr>
            <w:tcW w:w="1050" w:type="dxa"/>
            <w:noWrap w:val="0"/>
            <w:vAlign w:val="top"/>
          </w:tcPr>
          <w:p w14:paraId="327593BC">
            <w:pPr>
              <w:spacing w:line="240" w:lineRule="auto"/>
              <w:jc w:val="center"/>
              <w:rPr>
                <w:rFonts w:hint="eastAsia" w:ascii="宋体" w:hAnsi="宋体" w:eastAsia="宋体" w:cs="宋体"/>
                <w:b w:val="0"/>
                <w:bCs w:val="0"/>
                <w:sz w:val="24"/>
                <w:szCs w:val="24"/>
                <w:vertAlign w:val="baseline"/>
              </w:rPr>
            </w:pPr>
          </w:p>
        </w:tc>
      </w:tr>
      <w:tr w14:paraId="625F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D3BC3D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602" w:type="dxa"/>
            <w:noWrap w:val="0"/>
            <w:vAlign w:val="top"/>
          </w:tcPr>
          <w:p w14:paraId="6BD7F19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27D3706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63E3FBA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 ，尖圆头</w:t>
            </w:r>
          </w:p>
        </w:tc>
        <w:tc>
          <w:tcPr>
            <w:tcW w:w="1050" w:type="dxa"/>
            <w:noWrap w:val="0"/>
            <w:vAlign w:val="top"/>
          </w:tcPr>
          <w:p w14:paraId="3155A5CF">
            <w:pPr>
              <w:spacing w:line="240" w:lineRule="auto"/>
              <w:jc w:val="center"/>
              <w:rPr>
                <w:rFonts w:hint="eastAsia" w:ascii="宋体" w:hAnsi="宋体" w:eastAsia="宋体" w:cs="宋体"/>
                <w:b w:val="0"/>
                <w:bCs w:val="0"/>
                <w:sz w:val="24"/>
                <w:szCs w:val="24"/>
                <w:vertAlign w:val="baseline"/>
              </w:rPr>
            </w:pPr>
          </w:p>
        </w:tc>
      </w:tr>
      <w:tr w14:paraId="1207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2DD184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602" w:type="dxa"/>
            <w:noWrap w:val="0"/>
            <w:vAlign w:val="top"/>
          </w:tcPr>
          <w:p w14:paraId="12CB4B8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0444FA3C">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1D88C5D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，尖圆头</w:t>
            </w:r>
          </w:p>
        </w:tc>
        <w:tc>
          <w:tcPr>
            <w:tcW w:w="1050" w:type="dxa"/>
            <w:noWrap w:val="0"/>
            <w:vAlign w:val="top"/>
          </w:tcPr>
          <w:p w14:paraId="5C0866B5">
            <w:pPr>
              <w:spacing w:line="240" w:lineRule="auto"/>
              <w:jc w:val="center"/>
              <w:rPr>
                <w:rFonts w:hint="eastAsia" w:ascii="宋体" w:hAnsi="宋体" w:eastAsia="宋体" w:cs="宋体"/>
                <w:b w:val="0"/>
                <w:bCs w:val="0"/>
                <w:sz w:val="24"/>
                <w:szCs w:val="24"/>
                <w:vertAlign w:val="baseline"/>
              </w:rPr>
            </w:pPr>
          </w:p>
        </w:tc>
      </w:tr>
      <w:tr w14:paraId="73A6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BF8FDD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602" w:type="dxa"/>
            <w:noWrap w:val="0"/>
            <w:vAlign w:val="top"/>
          </w:tcPr>
          <w:p w14:paraId="4B7F3FE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39431FD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23BF9A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6.5# ，尖圆头</w:t>
            </w:r>
          </w:p>
        </w:tc>
        <w:tc>
          <w:tcPr>
            <w:tcW w:w="1050" w:type="dxa"/>
            <w:noWrap w:val="0"/>
            <w:vAlign w:val="top"/>
          </w:tcPr>
          <w:p w14:paraId="2328E7C1">
            <w:pPr>
              <w:spacing w:line="240" w:lineRule="auto"/>
              <w:jc w:val="center"/>
              <w:rPr>
                <w:rFonts w:hint="eastAsia" w:ascii="宋体" w:hAnsi="宋体" w:eastAsia="宋体" w:cs="宋体"/>
                <w:b w:val="0"/>
                <w:bCs w:val="0"/>
                <w:sz w:val="24"/>
                <w:szCs w:val="24"/>
                <w:vertAlign w:val="baseline"/>
              </w:rPr>
            </w:pPr>
          </w:p>
        </w:tc>
      </w:tr>
      <w:tr w14:paraId="19F7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D29C46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w:t>
            </w:r>
          </w:p>
        </w:tc>
        <w:tc>
          <w:tcPr>
            <w:tcW w:w="2602" w:type="dxa"/>
            <w:noWrap w:val="0"/>
            <w:vAlign w:val="top"/>
          </w:tcPr>
          <w:p w14:paraId="35F9B61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3F9670F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07FCBB0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 ，尖圆头</w:t>
            </w:r>
          </w:p>
        </w:tc>
        <w:tc>
          <w:tcPr>
            <w:tcW w:w="1050" w:type="dxa"/>
            <w:noWrap w:val="0"/>
            <w:vAlign w:val="top"/>
          </w:tcPr>
          <w:p w14:paraId="28CF4062">
            <w:pPr>
              <w:spacing w:line="240" w:lineRule="auto"/>
              <w:jc w:val="center"/>
              <w:rPr>
                <w:rFonts w:hint="eastAsia" w:ascii="宋体" w:hAnsi="宋体" w:eastAsia="宋体" w:cs="宋体"/>
                <w:b w:val="0"/>
                <w:bCs w:val="0"/>
                <w:sz w:val="24"/>
                <w:szCs w:val="24"/>
                <w:vertAlign w:val="baseline"/>
              </w:rPr>
            </w:pPr>
          </w:p>
        </w:tc>
      </w:tr>
      <w:tr w14:paraId="4B9B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9" w:type="dxa"/>
            <w:noWrap w:val="0"/>
            <w:vAlign w:val="top"/>
          </w:tcPr>
          <w:p w14:paraId="5FBCAAA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w:t>
            </w:r>
          </w:p>
        </w:tc>
        <w:tc>
          <w:tcPr>
            <w:tcW w:w="2602" w:type="dxa"/>
            <w:noWrap w:val="0"/>
            <w:vAlign w:val="top"/>
          </w:tcPr>
          <w:p w14:paraId="4839880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765EC32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106B604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7.5# ，尖圆头</w:t>
            </w:r>
          </w:p>
        </w:tc>
        <w:tc>
          <w:tcPr>
            <w:tcW w:w="1050" w:type="dxa"/>
            <w:noWrap w:val="0"/>
            <w:vAlign w:val="top"/>
          </w:tcPr>
          <w:p w14:paraId="3AC751A5">
            <w:pPr>
              <w:spacing w:line="240" w:lineRule="auto"/>
              <w:jc w:val="center"/>
              <w:rPr>
                <w:rFonts w:hint="eastAsia" w:ascii="宋体" w:hAnsi="宋体" w:eastAsia="宋体" w:cs="宋体"/>
                <w:b w:val="0"/>
                <w:bCs w:val="0"/>
                <w:sz w:val="24"/>
                <w:szCs w:val="24"/>
                <w:vertAlign w:val="baseline"/>
              </w:rPr>
            </w:pPr>
          </w:p>
        </w:tc>
      </w:tr>
      <w:tr w14:paraId="30D6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66978A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26</w:t>
            </w:r>
          </w:p>
        </w:tc>
        <w:tc>
          <w:tcPr>
            <w:tcW w:w="2602" w:type="dxa"/>
            <w:noWrap w:val="0"/>
            <w:vAlign w:val="top"/>
          </w:tcPr>
          <w:p w14:paraId="6EB333E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1927417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12B0AE2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 ，尖圆头</w:t>
            </w:r>
          </w:p>
        </w:tc>
        <w:tc>
          <w:tcPr>
            <w:tcW w:w="1050" w:type="dxa"/>
            <w:noWrap w:val="0"/>
            <w:vAlign w:val="top"/>
          </w:tcPr>
          <w:p w14:paraId="4FD9893A">
            <w:pPr>
              <w:spacing w:line="240" w:lineRule="auto"/>
              <w:jc w:val="center"/>
              <w:rPr>
                <w:rFonts w:hint="eastAsia" w:ascii="宋体" w:hAnsi="宋体" w:eastAsia="宋体" w:cs="宋体"/>
                <w:b w:val="0"/>
                <w:bCs w:val="0"/>
                <w:sz w:val="24"/>
                <w:szCs w:val="24"/>
                <w:vertAlign w:val="baseline"/>
              </w:rPr>
            </w:pPr>
          </w:p>
        </w:tc>
      </w:tr>
      <w:tr w14:paraId="2C5C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F2250B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27</w:t>
            </w:r>
          </w:p>
        </w:tc>
        <w:tc>
          <w:tcPr>
            <w:tcW w:w="2602" w:type="dxa"/>
            <w:noWrap w:val="0"/>
            <w:vAlign w:val="top"/>
          </w:tcPr>
          <w:p w14:paraId="5C70527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子宫颈扩张器</w:t>
            </w:r>
          </w:p>
        </w:tc>
        <w:tc>
          <w:tcPr>
            <w:tcW w:w="840" w:type="dxa"/>
            <w:noWrap w:val="0"/>
            <w:vAlign w:val="top"/>
          </w:tcPr>
          <w:p w14:paraId="6486384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3E1F3DF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8.5# ，尖圆头</w:t>
            </w:r>
          </w:p>
        </w:tc>
        <w:tc>
          <w:tcPr>
            <w:tcW w:w="1050" w:type="dxa"/>
            <w:noWrap w:val="0"/>
            <w:vAlign w:val="top"/>
          </w:tcPr>
          <w:p w14:paraId="0E5131AE">
            <w:pPr>
              <w:spacing w:line="240" w:lineRule="auto"/>
              <w:jc w:val="center"/>
              <w:rPr>
                <w:rFonts w:hint="eastAsia" w:ascii="宋体" w:hAnsi="宋体" w:eastAsia="宋体" w:cs="宋体"/>
                <w:b w:val="0"/>
                <w:bCs w:val="0"/>
                <w:sz w:val="24"/>
                <w:szCs w:val="24"/>
                <w:vertAlign w:val="baseline"/>
              </w:rPr>
            </w:pPr>
          </w:p>
        </w:tc>
      </w:tr>
      <w:tr w14:paraId="2248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C1F361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28</w:t>
            </w:r>
          </w:p>
        </w:tc>
        <w:tc>
          <w:tcPr>
            <w:tcW w:w="2602" w:type="dxa"/>
            <w:noWrap w:val="0"/>
            <w:vAlign w:val="top"/>
          </w:tcPr>
          <w:p w14:paraId="30652B9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子宫颈钳</w:t>
            </w:r>
          </w:p>
        </w:tc>
        <w:tc>
          <w:tcPr>
            <w:tcW w:w="840" w:type="dxa"/>
            <w:noWrap w:val="0"/>
            <w:vAlign w:val="top"/>
          </w:tcPr>
          <w:p w14:paraId="57820DF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51A3F6F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250，2×3 齿，直</w:t>
            </w:r>
          </w:p>
        </w:tc>
        <w:tc>
          <w:tcPr>
            <w:tcW w:w="1050" w:type="dxa"/>
            <w:noWrap w:val="0"/>
            <w:vAlign w:val="top"/>
          </w:tcPr>
          <w:p w14:paraId="1D14D02E">
            <w:pPr>
              <w:spacing w:line="240" w:lineRule="auto"/>
              <w:jc w:val="center"/>
              <w:rPr>
                <w:rFonts w:hint="eastAsia" w:ascii="宋体" w:hAnsi="宋体" w:eastAsia="宋体" w:cs="宋体"/>
                <w:b w:val="0"/>
                <w:bCs w:val="0"/>
                <w:sz w:val="24"/>
                <w:szCs w:val="24"/>
                <w:vertAlign w:val="baseline"/>
              </w:rPr>
            </w:pPr>
          </w:p>
        </w:tc>
      </w:tr>
      <w:tr w14:paraId="6BC7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392838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29</w:t>
            </w:r>
          </w:p>
        </w:tc>
        <w:tc>
          <w:tcPr>
            <w:tcW w:w="2602" w:type="dxa"/>
            <w:noWrap w:val="0"/>
            <w:vAlign w:val="top"/>
          </w:tcPr>
          <w:p w14:paraId="1BE6250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子宫刮匙</w:t>
            </w:r>
          </w:p>
        </w:tc>
        <w:tc>
          <w:tcPr>
            <w:tcW w:w="840" w:type="dxa"/>
            <w:noWrap w:val="0"/>
            <w:vAlign w:val="top"/>
          </w:tcPr>
          <w:p w14:paraId="65BC263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411ADB9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280×12（12#），钝，环形，简易柄</w:t>
            </w:r>
          </w:p>
        </w:tc>
        <w:tc>
          <w:tcPr>
            <w:tcW w:w="1050" w:type="dxa"/>
            <w:noWrap w:val="0"/>
            <w:vAlign w:val="top"/>
          </w:tcPr>
          <w:p w14:paraId="030ED66C">
            <w:pPr>
              <w:spacing w:line="240" w:lineRule="auto"/>
              <w:jc w:val="center"/>
              <w:rPr>
                <w:rFonts w:hint="eastAsia" w:ascii="宋体" w:hAnsi="宋体" w:eastAsia="宋体" w:cs="宋体"/>
                <w:b w:val="0"/>
                <w:bCs w:val="0"/>
                <w:sz w:val="24"/>
                <w:szCs w:val="24"/>
                <w:vertAlign w:val="baseline"/>
              </w:rPr>
            </w:pPr>
          </w:p>
        </w:tc>
      </w:tr>
      <w:tr w14:paraId="1570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92F29C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w:t>
            </w:r>
          </w:p>
        </w:tc>
        <w:tc>
          <w:tcPr>
            <w:tcW w:w="2602" w:type="dxa"/>
            <w:noWrap w:val="0"/>
            <w:vAlign w:val="top"/>
          </w:tcPr>
          <w:p w14:paraId="73B4A23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流产吸引头</w:t>
            </w:r>
          </w:p>
        </w:tc>
        <w:tc>
          <w:tcPr>
            <w:tcW w:w="840" w:type="dxa"/>
            <w:noWrap w:val="0"/>
            <w:vAlign w:val="top"/>
          </w:tcPr>
          <w:p w14:paraId="7F54ED7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790DA20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，弯</w:t>
            </w:r>
          </w:p>
        </w:tc>
        <w:tc>
          <w:tcPr>
            <w:tcW w:w="1050" w:type="dxa"/>
            <w:noWrap w:val="0"/>
            <w:vAlign w:val="top"/>
          </w:tcPr>
          <w:p w14:paraId="7D668A0F">
            <w:pPr>
              <w:spacing w:line="240" w:lineRule="auto"/>
              <w:jc w:val="center"/>
              <w:rPr>
                <w:rFonts w:hint="eastAsia" w:ascii="宋体" w:hAnsi="宋体" w:eastAsia="宋体" w:cs="宋体"/>
                <w:b w:val="0"/>
                <w:bCs w:val="0"/>
                <w:sz w:val="24"/>
                <w:szCs w:val="24"/>
                <w:vertAlign w:val="baseline"/>
              </w:rPr>
            </w:pPr>
          </w:p>
        </w:tc>
      </w:tr>
      <w:tr w14:paraId="74CF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CAD208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31</w:t>
            </w:r>
          </w:p>
        </w:tc>
        <w:tc>
          <w:tcPr>
            <w:tcW w:w="2602" w:type="dxa"/>
            <w:noWrap w:val="0"/>
            <w:vAlign w:val="top"/>
          </w:tcPr>
          <w:p w14:paraId="401C334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流产吸引头</w:t>
            </w:r>
          </w:p>
        </w:tc>
        <w:tc>
          <w:tcPr>
            <w:tcW w:w="840" w:type="dxa"/>
            <w:noWrap w:val="0"/>
            <w:vAlign w:val="top"/>
          </w:tcPr>
          <w:p w14:paraId="697BEFA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005284F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 ，弯</w:t>
            </w:r>
          </w:p>
        </w:tc>
        <w:tc>
          <w:tcPr>
            <w:tcW w:w="1050" w:type="dxa"/>
            <w:noWrap w:val="0"/>
            <w:vAlign w:val="top"/>
          </w:tcPr>
          <w:p w14:paraId="7BBCB153">
            <w:pPr>
              <w:spacing w:line="240" w:lineRule="auto"/>
              <w:jc w:val="center"/>
              <w:rPr>
                <w:rFonts w:hint="eastAsia" w:ascii="宋体" w:hAnsi="宋体" w:eastAsia="宋体" w:cs="宋体"/>
                <w:b w:val="0"/>
                <w:bCs w:val="0"/>
                <w:sz w:val="24"/>
                <w:szCs w:val="24"/>
                <w:vertAlign w:val="baseline"/>
              </w:rPr>
            </w:pPr>
          </w:p>
        </w:tc>
      </w:tr>
      <w:tr w14:paraId="6019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78FE78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w:t>
            </w:r>
          </w:p>
        </w:tc>
        <w:tc>
          <w:tcPr>
            <w:tcW w:w="2602" w:type="dxa"/>
            <w:noWrap w:val="0"/>
            <w:vAlign w:val="top"/>
          </w:tcPr>
          <w:p w14:paraId="594B1A6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流产吸引头</w:t>
            </w:r>
          </w:p>
        </w:tc>
        <w:tc>
          <w:tcPr>
            <w:tcW w:w="840" w:type="dxa"/>
            <w:noWrap w:val="0"/>
            <w:vAlign w:val="top"/>
          </w:tcPr>
          <w:p w14:paraId="6DDEE51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8个</w:t>
            </w:r>
          </w:p>
        </w:tc>
        <w:tc>
          <w:tcPr>
            <w:tcW w:w="4299" w:type="dxa"/>
            <w:noWrap w:val="0"/>
            <w:vAlign w:val="top"/>
          </w:tcPr>
          <w:p w14:paraId="4206923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 ，弯</w:t>
            </w:r>
          </w:p>
        </w:tc>
        <w:tc>
          <w:tcPr>
            <w:tcW w:w="1050" w:type="dxa"/>
            <w:noWrap w:val="0"/>
            <w:vAlign w:val="top"/>
          </w:tcPr>
          <w:p w14:paraId="42735976">
            <w:pPr>
              <w:spacing w:line="240" w:lineRule="auto"/>
              <w:jc w:val="center"/>
              <w:rPr>
                <w:rFonts w:hint="eastAsia" w:ascii="宋体" w:hAnsi="宋体" w:eastAsia="宋体" w:cs="宋体"/>
                <w:b w:val="0"/>
                <w:bCs w:val="0"/>
                <w:sz w:val="24"/>
                <w:szCs w:val="24"/>
                <w:vertAlign w:val="baseline"/>
              </w:rPr>
            </w:pPr>
          </w:p>
        </w:tc>
      </w:tr>
      <w:tr w14:paraId="2017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6CC30595">
            <w:pPr>
              <w:spacing w:line="240" w:lineRule="auto"/>
              <w:jc w:val="left"/>
              <w:rPr>
                <w:rFonts w:hint="eastAsia" w:ascii="宋体" w:hAnsi="宋体" w:eastAsia="宋体" w:cs="宋体"/>
                <w:b w:val="0"/>
                <w:bCs w:val="0"/>
                <w:sz w:val="24"/>
                <w:szCs w:val="24"/>
                <w:vertAlign w:val="baseline"/>
              </w:rPr>
            </w:pPr>
            <w:r>
              <w:rPr>
                <w:rFonts w:hint="eastAsia" w:ascii="宋体" w:hAnsi="宋体" w:eastAsia="宋体" w:cs="宋体"/>
                <w:b/>
                <w:bCs/>
                <w:color w:val="auto"/>
                <w:sz w:val="24"/>
                <w:szCs w:val="24"/>
                <w:highlight w:val="none"/>
                <w:lang w:val="en-US" w:eastAsia="zh-CN"/>
              </w:rPr>
              <w:t>品目五：五官科手术器械一批</w:t>
            </w:r>
          </w:p>
        </w:tc>
      </w:tr>
      <w:tr w14:paraId="3670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3696823E">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胬肉器械包</w:t>
            </w:r>
          </w:p>
        </w:tc>
      </w:tr>
      <w:tr w14:paraId="1B4A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3FFEC7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1D1B48A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开睑器</w:t>
            </w:r>
          </w:p>
        </w:tc>
        <w:tc>
          <w:tcPr>
            <w:tcW w:w="840" w:type="dxa"/>
            <w:noWrap w:val="0"/>
            <w:vAlign w:val="top"/>
          </w:tcPr>
          <w:p w14:paraId="20F037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33E0F20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开口14</w:t>
            </w:r>
          </w:p>
        </w:tc>
        <w:tc>
          <w:tcPr>
            <w:tcW w:w="1050" w:type="dxa"/>
            <w:noWrap w:val="0"/>
            <w:vAlign w:val="top"/>
          </w:tcPr>
          <w:p w14:paraId="3E40B4BF">
            <w:pPr>
              <w:spacing w:line="240" w:lineRule="auto"/>
              <w:jc w:val="center"/>
              <w:rPr>
                <w:rFonts w:hint="eastAsia" w:ascii="宋体" w:hAnsi="宋体" w:eastAsia="宋体" w:cs="宋体"/>
                <w:b w:val="0"/>
                <w:bCs w:val="0"/>
                <w:sz w:val="24"/>
                <w:szCs w:val="24"/>
                <w:vertAlign w:val="baseline"/>
              </w:rPr>
            </w:pPr>
          </w:p>
        </w:tc>
      </w:tr>
      <w:tr w14:paraId="2242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05C6AC5">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1067E24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虹膜拉钩</w:t>
            </w:r>
          </w:p>
        </w:tc>
        <w:tc>
          <w:tcPr>
            <w:tcW w:w="840" w:type="dxa"/>
            <w:noWrap w:val="0"/>
            <w:vAlign w:val="top"/>
          </w:tcPr>
          <w:p w14:paraId="137479C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66CB4D9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1.2/0.5，角形</w:t>
            </w:r>
          </w:p>
        </w:tc>
        <w:tc>
          <w:tcPr>
            <w:tcW w:w="1050" w:type="dxa"/>
            <w:noWrap w:val="0"/>
            <w:vAlign w:val="top"/>
          </w:tcPr>
          <w:p w14:paraId="34BF2138">
            <w:pPr>
              <w:spacing w:line="240" w:lineRule="auto"/>
              <w:jc w:val="center"/>
              <w:rPr>
                <w:rFonts w:hint="eastAsia" w:ascii="宋体" w:hAnsi="宋体" w:eastAsia="宋体" w:cs="宋体"/>
                <w:b w:val="0"/>
                <w:bCs w:val="0"/>
                <w:sz w:val="24"/>
                <w:szCs w:val="24"/>
                <w:vertAlign w:val="baseline"/>
              </w:rPr>
            </w:pPr>
          </w:p>
        </w:tc>
      </w:tr>
      <w:tr w14:paraId="4745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E2AE4D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762EE7E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664DA0D3">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D00DA1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115×0.25，直，带台，半圆槽，标准</w:t>
            </w:r>
          </w:p>
        </w:tc>
        <w:tc>
          <w:tcPr>
            <w:tcW w:w="1050" w:type="dxa"/>
            <w:noWrap w:val="0"/>
            <w:vAlign w:val="top"/>
          </w:tcPr>
          <w:p w14:paraId="66C221BB">
            <w:pPr>
              <w:spacing w:line="240" w:lineRule="auto"/>
              <w:jc w:val="center"/>
              <w:rPr>
                <w:rFonts w:hint="eastAsia" w:ascii="宋体" w:hAnsi="宋体" w:eastAsia="宋体" w:cs="宋体"/>
                <w:b w:val="0"/>
                <w:bCs w:val="0"/>
                <w:sz w:val="24"/>
                <w:szCs w:val="24"/>
                <w:vertAlign w:val="baseline"/>
              </w:rPr>
            </w:pPr>
          </w:p>
        </w:tc>
      </w:tr>
      <w:tr w14:paraId="3186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DE300E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0B84C11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22FD6BF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B5F246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102×0.2，直，1×2齿</w:t>
            </w:r>
          </w:p>
        </w:tc>
        <w:tc>
          <w:tcPr>
            <w:tcW w:w="1050" w:type="dxa"/>
            <w:noWrap w:val="0"/>
            <w:vAlign w:val="top"/>
          </w:tcPr>
          <w:p w14:paraId="6BB0E7D7">
            <w:pPr>
              <w:spacing w:line="240" w:lineRule="auto"/>
              <w:jc w:val="center"/>
              <w:rPr>
                <w:rFonts w:hint="eastAsia" w:ascii="宋体" w:hAnsi="宋体" w:eastAsia="宋体" w:cs="宋体"/>
                <w:b w:val="0"/>
                <w:bCs w:val="0"/>
                <w:sz w:val="24"/>
                <w:szCs w:val="24"/>
                <w:vertAlign w:val="baseline"/>
              </w:rPr>
            </w:pPr>
          </w:p>
        </w:tc>
      </w:tr>
      <w:tr w14:paraId="1BDF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1E98E8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7619545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眼用剪</w:t>
            </w:r>
          </w:p>
        </w:tc>
        <w:tc>
          <w:tcPr>
            <w:tcW w:w="840" w:type="dxa"/>
            <w:noWrap w:val="0"/>
            <w:vAlign w:val="top"/>
          </w:tcPr>
          <w:p w14:paraId="62B1760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155B67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100，弯尖</w:t>
            </w:r>
          </w:p>
        </w:tc>
        <w:tc>
          <w:tcPr>
            <w:tcW w:w="1050" w:type="dxa"/>
            <w:noWrap w:val="0"/>
            <w:vAlign w:val="top"/>
          </w:tcPr>
          <w:p w14:paraId="345D623A">
            <w:pPr>
              <w:spacing w:line="240" w:lineRule="auto"/>
              <w:jc w:val="center"/>
              <w:rPr>
                <w:rFonts w:hint="eastAsia" w:ascii="宋体" w:hAnsi="宋体" w:eastAsia="宋体" w:cs="宋体"/>
                <w:b w:val="0"/>
                <w:bCs w:val="0"/>
                <w:sz w:val="24"/>
                <w:szCs w:val="24"/>
                <w:vertAlign w:val="baseline"/>
              </w:rPr>
            </w:pPr>
          </w:p>
        </w:tc>
      </w:tr>
      <w:tr w14:paraId="04EA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F03BC7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74DE571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眼用显微持针钳</w:t>
            </w:r>
          </w:p>
        </w:tc>
        <w:tc>
          <w:tcPr>
            <w:tcW w:w="840" w:type="dxa"/>
            <w:noWrap w:val="0"/>
            <w:vAlign w:val="top"/>
          </w:tcPr>
          <w:p w14:paraId="50F5659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5777E5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115×11，弯尖头，不带锁</w:t>
            </w:r>
          </w:p>
        </w:tc>
        <w:tc>
          <w:tcPr>
            <w:tcW w:w="1050" w:type="dxa"/>
            <w:noWrap w:val="0"/>
            <w:vAlign w:val="top"/>
          </w:tcPr>
          <w:p w14:paraId="287477DA">
            <w:pPr>
              <w:spacing w:line="240" w:lineRule="auto"/>
              <w:jc w:val="center"/>
              <w:rPr>
                <w:rFonts w:hint="eastAsia" w:ascii="宋体" w:hAnsi="宋体" w:eastAsia="宋体" w:cs="宋体"/>
                <w:b w:val="0"/>
                <w:bCs w:val="0"/>
                <w:sz w:val="24"/>
                <w:szCs w:val="24"/>
                <w:vertAlign w:val="baseline"/>
              </w:rPr>
            </w:pPr>
          </w:p>
        </w:tc>
      </w:tr>
      <w:tr w14:paraId="02E0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0145AD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56DB8AA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角膜剪</w:t>
            </w:r>
          </w:p>
        </w:tc>
        <w:tc>
          <w:tcPr>
            <w:tcW w:w="840" w:type="dxa"/>
            <w:noWrap w:val="0"/>
            <w:vAlign w:val="top"/>
          </w:tcPr>
          <w:p w14:paraId="1E17D1D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3DEF99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116×16，弯，钝头，圆柄</w:t>
            </w:r>
          </w:p>
        </w:tc>
        <w:tc>
          <w:tcPr>
            <w:tcW w:w="1050" w:type="dxa"/>
            <w:noWrap w:val="0"/>
            <w:vAlign w:val="top"/>
          </w:tcPr>
          <w:p w14:paraId="735C283F">
            <w:pPr>
              <w:spacing w:line="240" w:lineRule="auto"/>
              <w:jc w:val="center"/>
              <w:rPr>
                <w:rFonts w:hint="eastAsia" w:ascii="宋体" w:hAnsi="宋体" w:eastAsia="宋体" w:cs="宋体"/>
                <w:b w:val="0"/>
                <w:bCs w:val="0"/>
                <w:sz w:val="24"/>
                <w:szCs w:val="24"/>
                <w:vertAlign w:val="baseline"/>
              </w:rPr>
            </w:pPr>
          </w:p>
        </w:tc>
      </w:tr>
      <w:tr w14:paraId="74D5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94FFCB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167DFBE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手术刀柄</w:t>
            </w:r>
          </w:p>
        </w:tc>
        <w:tc>
          <w:tcPr>
            <w:tcW w:w="840" w:type="dxa"/>
            <w:noWrap w:val="0"/>
            <w:vAlign w:val="top"/>
          </w:tcPr>
          <w:p w14:paraId="261E20F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F3938A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050" w:type="dxa"/>
            <w:noWrap w:val="0"/>
            <w:vAlign w:val="top"/>
          </w:tcPr>
          <w:p w14:paraId="3D90D05A">
            <w:pPr>
              <w:spacing w:line="240" w:lineRule="auto"/>
              <w:jc w:val="center"/>
              <w:rPr>
                <w:rFonts w:hint="eastAsia" w:ascii="宋体" w:hAnsi="宋体" w:eastAsia="宋体" w:cs="宋体"/>
                <w:b w:val="0"/>
                <w:bCs w:val="0"/>
                <w:sz w:val="24"/>
                <w:szCs w:val="24"/>
                <w:vertAlign w:val="baseline"/>
              </w:rPr>
            </w:pPr>
          </w:p>
        </w:tc>
      </w:tr>
      <w:tr w14:paraId="53FD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4E6CEF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225C06B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消毒盒</w:t>
            </w:r>
          </w:p>
        </w:tc>
        <w:tc>
          <w:tcPr>
            <w:tcW w:w="840" w:type="dxa"/>
            <w:noWrap w:val="0"/>
            <w:vAlign w:val="top"/>
          </w:tcPr>
          <w:p w14:paraId="4D3BDF58">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267B861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262×162×22         </w:t>
            </w:r>
          </w:p>
        </w:tc>
        <w:tc>
          <w:tcPr>
            <w:tcW w:w="1050" w:type="dxa"/>
            <w:noWrap w:val="0"/>
            <w:vAlign w:val="top"/>
          </w:tcPr>
          <w:p w14:paraId="10CD298C">
            <w:pPr>
              <w:spacing w:line="240" w:lineRule="auto"/>
              <w:jc w:val="center"/>
              <w:rPr>
                <w:rFonts w:hint="eastAsia" w:ascii="宋体" w:hAnsi="宋体" w:eastAsia="宋体" w:cs="宋体"/>
                <w:b w:val="0"/>
                <w:bCs w:val="0"/>
                <w:sz w:val="24"/>
                <w:szCs w:val="24"/>
                <w:vertAlign w:val="baseline"/>
              </w:rPr>
            </w:pPr>
          </w:p>
        </w:tc>
      </w:tr>
      <w:tr w14:paraId="1F10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621EA5D5">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青光眼手术器械包（钛合金）</w:t>
            </w:r>
          </w:p>
        </w:tc>
      </w:tr>
      <w:tr w14:paraId="4553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0E25DA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747A2B22">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开睑器</w:t>
            </w:r>
          </w:p>
        </w:tc>
        <w:tc>
          <w:tcPr>
            <w:tcW w:w="840" w:type="dxa"/>
            <w:noWrap w:val="0"/>
            <w:vAlign w:val="top"/>
          </w:tcPr>
          <w:p w14:paraId="4C368E7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310020E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开口14</w:t>
            </w:r>
          </w:p>
        </w:tc>
        <w:tc>
          <w:tcPr>
            <w:tcW w:w="1050" w:type="dxa"/>
            <w:noWrap w:val="0"/>
            <w:vAlign w:val="top"/>
          </w:tcPr>
          <w:p w14:paraId="5FE9BB10">
            <w:pPr>
              <w:spacing w:line="240" w:lineRule="auto"/>
              <w:jc w:val="center"/>
              <w:rPr>
                <w:rFonts w:hint="eastAsia" w:ascii="宋体" w:hAnsi="宋体" w:eastAsia="宋体" w:cs="宋体"/>
                <w:b w:val="0"/>
                <w:bCs w:val="0"/>
                <w:sz w:val="24"/>
                <w:szCs w:val="24"/>
                <w:vertAlign w:val="baseline"/>
              </w:rPr>
            </w:pPr>
          </w:p>
        </w:tc>
      </w:tr>
      <w:tr w14:paraId="17F8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F7C44D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0862F93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眼用烧灼止血器</w:t>
            </w:r>
          </w:p>
        </w:tc>
        <w:tc>
          <w:tcPr>
            <w:tcW w:w="840" w:type="dxa"/>
            <w:noWrap w:val="0"/>
            <w:vAlign w:val="top"/>
          </w:tcPr>
          <w:p w14:paraId="2E0518B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5C21921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120，角弯，啄木鸟式</w:t>
            </w:r>
          </w:p>
        </w:tc>
        <w:tc>
          <w:tcPr>
            <w:tcW w:w="1050" w:type="dxa"/>
            <w:noWrap w:val="0"/>
            <w:vAlign w:val="top"/>
          </w:tcPr>
          <w:p w14:paraId="34ED5EA3">
            <w:pPr>
              <w:spacing w:line="240" w:lineRule="auto"/>
              <w:jc w:val="center"/>
              <w:rPr>
                <w:rFonts w:hint="eastAsia" w:ascii="宋体" w:hAnsi="宋体" w:eastAsia="宋体" w:cs="宋体"/>
                <w:b w:val="0"/>
                <w:bCs w:val="0"/>
                <w:sz w:val="24"/>
                <w:szCs w:val="24"/>
                <w:vertAlign w:val="baseline"/>
              </w:rPr>
            </w:pPr>
          </w:p>
        </w:tc>
      </w:tr>
      <w:tr w14:paraId="7CE6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B13B62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304AA77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虹膜拉钩</w:t>
            </w:r>
          </w:p>
        </w:tc>
        <w:tc>
          <w:tcPr>
            <w:tcW w:w="840" w:type="dxa"/>
            <w:noWrap w:val="0"/>
            <w:vAlign w:val="top"/>
          </w:tcPr>
          <w:p w14:paraId="32E7880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0F89814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1.2/0.5，角形</w:t>
            </w:r>
          </w:p>
        </w:tc>
        <w:tc>
          <w:tcPr>
            <w:tcW w:w="1050" w:type="dxa"/>
            <w:noWrap w:val="0"/>
            <w:vAlign w:val="top"/>
          </w:tcPr>
          <w:p w14:paraId="55D46C12">
            <w:pPr>
              <w:spacing w:line="240" w:lineRule="auto"/>
              <w:jc w:val="center"/>
              <w:rPr>
                <w:rFonts w:hint="eastAsia" w:ascii="宋体" w:hAnsi="宋体" w:eastAsia="宋体" w:cs="宋体"/>
                <w:b w:val="0"/>
                <w:bCs w:val="0"/>
                <w:sz w:val="24"/>
                <w:szCs w:val="24"/>
                <w:vertAlign w:val="baseline"/>
              </w:rPr>
            </w:pPr>
          </w:p>
        </w:tc>
      </w:tr>
      <w:tr w14:paraId="2EDE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E6220A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304A995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0F4A3651">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2B1DC57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115×0.25，直，带台，半圆槽，标准</w:t>
            </w:r>
          </w:p>
        </w:tc>
        <w:tc>
          <w:tcPr>
            <w:tcW w:w="1050" w:type="dxa"/>
            <w:noWrap w:val="0"/>
            <w:vAlign w:val="top"/>
          </w:tcPr>
          <w:p w14:paraId="2B93F477">
            <w:pPr>
              <w:spacing w:line="240" w:lineRule="auto"/>
              <w:jc w:val="center"/>
              <w:rPr>
                <w:rFonts w:hint="eastAsia" w:ascii="宋体" w:hAnsi="宋体" w:eastAsia="宋体" w:cs="宋体"/>
                <w:b w:val="0"/>
                <w:bCs w:val="0"/>
                <w:sz w:val="24"/>
                <w:szCs w:val="24"/>
                <w:vertAlign w:val="baseline"/>
              </w:rPr>
            </w:pPr>
          </w:p>
        </w:tc>
      </w:tr>
      <w:tr w14:paraId="72EC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EAADFE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18D62DC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6857932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B10153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102×0.2，直，1×2齿</w:t>
            </w:r>
          </w:p>
        </w:tc>
        <w:tc>
          <w:tcPr>
            <w:tcW w:w="1050" w:type="dxa"/>
            <w:noWrap w:val="0"/>
            <w:vAlign w:val="top"/>
          </w:tcPr>
          <w:p w14:paraId="7A44E4B1">
            <w:pPr>
              <w:spacing w:line="240" w:lineRule="auto"/>
              <w:jc w:val="center"/>
              <w:rPr>
                <w:rFonts w:hint="eastAsia" w:ascii="宋体" w:hAnsi="宋体" w:eastAsia="宋体" w:cs="宋体"/>
                <w:b w:val="0"/>
                <w:bCs w:val="0"/>
                <w:sz w:val="24"/>
                <w:szCs w:val="24"/>
                <w:vertAlign w:val="baseline"/>
              </w:rPr>
            </w:pPr>
          </w:p>
        </w:tc>
      </w:tr>
      <w:tr w14:paraId="678D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2B32DB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72E5048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眼用剪</w:t>
            </w:r>
          </w:p>
        </w:tc>
        <w:tc>
          <w:tcPr>
            <w:tcW w:w="840" w:type="dxa"/>
            <w:noWrap w:val="0"/>
            <w:vAlign w:val="top"/>
          </w:tcPr>
          <w:p w14:paraId="2DDC908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24F8E2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100，弯尖</w:t>
            </w:r>
          </w:p>
        </w:tc>
        <w:tc>
          <w:tcPr>
            <w:tcW w:w="1050" w:type="dxa"/>
            <w:noWrap w:val="0"/>
            <w:vAlign w:val="top"/>
          </w:tcPr>
          <w:p w14:paraId="3F6D01E5">
            <w:pPr>
              <w:spacing w:line="240" w:lineRule="auto"/>
              <w:jc w:val="center"/>
              <w:rPr>
                <w:rFonts w:hint="eastAsia" w:ascii="宋体" w:hAnsi="宋体" w:eastAsia="宋体" w:cs="宋体"/>
                <w:b w:val="0"/>
                <w:bCs w:val="0"/>
                <w:sz w:val="24"/>
                <w:szCs w:val="24"/>
                <w:vertAlign w:val="baseline"/>
              </w:rPr>
            </w:pPr>
          </w:p>
        </w:tc>
      </w:tr>
      <w:tr w14:paraId="2CFB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05963E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7FCD59C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眼用显微持针钳</w:t>
            </w:r>
          </w:p>
        </w:tc>
        <w:tc>
          <w:tcPr>
            <w:tcW w:w="840" w:type="dxa"/>
            <w:noWrap w:val="0"/>
            <w:vAlign w:val="top"/>
          </w:tcPr>
          <w:p w14:paraId="62A02F1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E783DA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115×10，弯钝头，带锁</w:t>
            </w:r>
          </w:p>
        </w:tc>
        <w:tc>
          <w:tcPr>
            <w:tcW w:w="1050" w:type="dxa"/>
            <w:noWrap w:val="0"/>
            <w:vAlign w:val="top"/>
          </w:tcPr>
          <w:p w14:paraId="53FDBE3F">
            <w:pPr>
              <w:spacing w:line="240" w:lineRule="auto"/>
              <w:jc w:val="center"/>
              <w:rPr>
                <w:rFonts w:hint="eastAsia" w:ascii="宋体" w:hAnsi="宋体" w:eastAsia="宋体" w:cs="宋体"/>
                <w:b w:val="0"/>
                <w:bCs w:val="0"/>
                <w:sz w:val="24"/>
                <w:szCs w:val="24"/>
                <w:vertAlign w:val="baseline"/>
              </w:rPr>
            </w:pPr>
          </w:p>
        </w:tc>
      </w:tr>
      <w:tr w14:paraId="4740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0EE27D5">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588F72F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角膜剪</w:t>
            </w:r>
          </w:p>
        </w:tc>
        <w:tc>
          <w:tcPr>
            <w:tcW w:w="840" w:type="dxa"/>
            <w:noWrap w:val="0"/>
            <w:vAlign w:val="top"/>
          </w:tcPr>
          <w:p w14:paraId="62101C4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424AC4F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116×16，弯，钝头，圆柄</w:t>
            </w:r>
          </w:p>
        </w:tc>
        <w:tc>
          <w:tcPr>
            <w:tcW w:w="1050" w:type="dxa"/>
            <w:noWrap w:val="0"/>
            <w:vAlign w:val="top"/>
          </w:tcPr>
          <w:p w14:paraId="608632C4">
            <w:pPr>
              <w:spacing w:line="240" w:lineRule="auto"/>
              <w:jc w:val="center"/>
              <w:rPr>
                <w:rFonts w:hint="eastAsia" w:ascii="宋体" w:hAnsi="宋体" w:eastAsia="宋体" w:cs="宋体"/>
                <w:b w:val="0"/>
                <w:bCs w:val="0"/>
                <w:sz w:val="24"/>
                <w:szCs w:val="24"/>
                <w:vertAlign w:val="baseline"/>
              </w:rPr>
            </w:pPr>
          </w:p>
        </w:tc>
      </w:tr>
      <w:tr w14:paraId="367B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4DF7C7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5DBD67B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小梁剪</w:t>
            </w:r>
          </w:p>
        </w:tc>
        <w:tc>
          <w:tcPr>
            <w:tcW w:w="840" w:type="dxa"/>
            <w:noWrap w:val="0"/>
            <w:vAlign w:val="top"/>
          </w:tcPr>
          <w:p w14:paraId="165297D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320E096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105，弯，钝头，刃长10</w:t>
            </w:r>
          </w:p>
        </w:tc>
        <w:tc>
          <w:tcPr>
            <w:tcW w:w="1050" w:type="dxa"/>
            <w:noWrap w:val="0"/>
            <w:vAlign w:val="top"/>
          </w:tcPr>
          <w:p w14:paraId="5AB20B71">
            <w:pPr>
              <w:spacing w:line="240" w:lineRule="auto"/>
              <w:jc w:val="center"/>
              <w:rPr>
                <w:rFonts w:hint="eastAsia" w:ascii="宋体" w:hAnsi="宋体" w:eastAsia="宋体" w:cs="宋体"/>
                <w:b w:val="0"/>
                <w:bCs w:val="0"/>
                <w:sz w:val="24"/>
                <w:szCs w:val="24"/>
                <w:vertAlign w:val="baseline"/>
              </w:rPr>
            </w:pPr>
          </w:p>
        </w:tc>
      </w:tr>
      <w:tr w14:paraId="2622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4A0EC1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top"/>
          </w:tcPr>
          <w:p w14:paraId="6B675F5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手术刀柄</w:t>
            </w:r>
          </w:p>
        </w:tc>
        <w:tc>
          <w:tcPr>
            <w:tcW w:w="840" w:type="dxa"/>
            <w:noWrap w:val="0"/>
            <w:vAlign w:val="top"/>
          </w:tcPr>
          <w:p w14:paraId="1A77BD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7663015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050" w:type="dxa"/>
            <w:noWrap w:val="0"/>
            <w:vAlign w:val="top"/>
          </w:tcPr>
          <w:p w14:paraId="05544775">
            <w:pPr>
              <w:spacing w:line="240" w:lineRule="auto"/>
              <w:jc w:val="center"/>
              <w:rPr>
                <w:rFonts w:hint="eastAsia" w:ascii="宋体" w:hAnsi="宋体" w:eastAsia="宋体" w:cs="宋体"/>
                <w:b w:val="0"/>
                <w:bCs w:val="0"/>
                <w:sz w:val="24"/>
                <w:szCs w:val="24"/>
                <w:vertAlign w:val="baseline"/>
              </w:rPr>
            </w:pPr>
          </w:p>
        </w:tc>
      </w:tr>
      <w:tr w14:paraId="068B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AAA12C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top"/>
          </w:tcPr>
          <w:p w14:paraId="01E6776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消毒盒</w:t>
            </w:r>
          </w:p>
        </w:tc>
        <w:tc>
          <w:tcPr>
            <w:tcW w:w="840" w:type="dxa"/>
            <w:noWrap w:val="0"/>
            <w:vAlign w:val="top"/>
          </w:tcPr>
          <w:p w14:paraId="4CD6C09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3AC84A9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262×162×22         </w:t>
            </w:r>
          </w:p>
        </w:tc>
        <w:tc>
          <w:tcPr>
            <w:tcW w:w="1050" w:type="dxa"/>
            <w:noWrap w:val="0"/>
            <w:vAlign w:val="top"/>
          </w:tcPr>
          <w:p w14:paraId="57C4248A">
            <w:pPr>
              <w:spacing w:line="240" w:lineRule="auto"/>
              <w:jc w:val="center"/>
              <w:rPr>
                <w:rFonts w:hint="eastAsia" w:ascii="宋体" w:hAnsi="宋体" w:eastAsia="宋体" w:cs="宋体"/>
                <w:b w:val="0"/>
                <w:bCs w:val="0"/>
                <w:sz w:val="24"/>
                <w:szCs w:val="24"/>
                <w:vertAlign w:val="baseline"/>
              </w:rPr>
            </w:pPr>
          </w:p>
        </w:tc>
      </w:tr>
      <w:tr w14:paraId="0A4B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40" w:type="dxa"/>
            <w:gridSpan w:val="5"/>
            <w:noWrap w:val="0"/>
            <w:vAlign w:val="top"/>
          </w:tcPr>
          <w:p w14:paraId="19C4534D">
            <w:pPr>
              <w:tabs>
                <w:tab w:val="left" w:pos="3367"/>
              </w:tabs>
              <w:spacing w:line="240" w:lineRule="auto"/>
              <w:jc w:val="left"/>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ab/>
            </w:r>
            <w:r>
              <w:rPr>
                <w:rFonts w:hint="eastAsia" w:ascii="宋体" w:hAnsi="宋体" w:eastAsia="宋体" w:cs="宋体"/>
                <w:b w:val="0"/>
                <w:bCs w:val="0"/>
                <w:sz w:val="24"/>
                <w:szCs w:val="24"/>
                <w:vertAlign w:val="baseline"/>
                <w:lang w:eastAsia="zh-CN"/>
              </w:rPr>
              <w:t>白内障手术器械包（钛合金）</w:t>
            </w:r>
          </w:p>
        </w:tc>
      </w:tr>
      <w:tr w14:paraId="4C5E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EC5810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6694FFD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开睑器</w:t>
            </w:r>
          </w:p>
        </w:tc>
        <w:tc>
          <w:tcPr>
            <w:tcW w:w="840" w:type="dxa"/>
            <w:noWrap w:val="0"/>
            <w:vAlign w:val="top"/>
          </w:tcPr>
          <w:p w14:paraId="3014E6D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474836E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开口14</w:t>
            </w:r>
          </w:p>
        </w:tc>
        <w:tc>
          <w:tcPr>
            <w:tcW w:w="1050" w:type="dxa"/>
            <w:noWrap w:val="0"/>
            <w:vAlign w:val="top"/>
          </w:tcPr>
          <w:p w14:paraId="1FA33B96">
            <w:pPr>
              <w:spacing w:line="240" w:lineRule="auto"/>
              <w:jc w:val="center"/>
              <w:rPr>
                <w:rFonts w:hint="eastAsia" w:ascii="宋体" w:hAnsi="宋体" w:eastAsia="宋体" w:cs="宋体"/>
                <w:b w:val="0"/>
                <w:bCs w:val="0"/>
                <w:sz w:val="24"/>
                <w:szCs w:val="24"/>
                <w:vertAlign w:val="baseline"/>
              </w:rPr>
            </w:pPr>
          </w:p>
        </w:tc>
      </w:tr>
      <w:tr w14:paraId="5F1A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726A0C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44D3B1D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晶体定位钩</w:t>
            </w:r>
          </w:p>
        </w:tc>
        <w:tc>
          <w:tcPr>
            <w:tcW w:w="840" w:type="dxa"/>
            <w:noWrap w:val="0"/>
            <w:vAlign w:val="top"/>
          </w:tcPr>
          <w:p w14:paraId="349E31C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5877EF1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120×0.15，角形，直，T形头</w:t>
            </w:r>
          </w:p>
        </w:tc>
        <w:tc>
          <w:tcPr>
            <w:tcW w:w="1050" w:type="dxa"/>
            <w:noWrap w:val="0"/>
            <w:vAlign w:val="top"/>
          </w:tcPr>
          <w:p w14:paraId="3CC89290">
            <w:pPr>
              <w:spacing w:line="240" w:lineRule="auto"/>
              <w:jc w:val="center"/>
              <w:rPr>
                <w:rFonts w:hint="eastAsia" w:ascii="宋体" w:hAnsi="宋体" w:eastAsia="宋体" w:cs="宋体"/>
                <w:b w:val="0"/>
                <w:bCs w:val="0"/>
                <w:sz w:val="24"/>
                <w:szCs w:val="24"/>
                <w:vertAlign w:val="baseline"/>
              </w:rPr>
            </w:pPr>
          </w:p>
        </w:tc>
      </w:tr>
      <w:tr w14:paraId="259D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top"/>
          </w:tcPr>
          <w:p w14:paraId="374DDDF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09CE1B7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晶体定位钩</w:t>
            </w:r>
          </w:p>
        </w:tc>
        <w:tc>
          <w:tcPr>
            <w:tcW w:w="840" w:type="dxa"/>
            <w:noWrap w:val="0"/>
            <w:vAlign w:val="top"/>
          </w:tcPr>
          <w:p w14:paraId="60A097F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7B3008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110，右角弯，10×0.15</w:t>
            </w:r>
          </w:p>
        </w:tc>
        <w:tc>
          <w:tcPr>
            <w:tcW w:w="1050" w:type="dxa"/>
            <w:noWrap w:val="0"/>
            <w:vAlign w:val="top"/>
          </w:tcPr>
          <w:p w14:paraId="0F34847D">
            <w:pPr>
              <w:spacing w:line="240" w:lineRule="auto"/>
              <w:jc w:val="center"/>
              <w:rPr>
                <w:rFonts w:hint="eastAsia" w:ascii="宋体" w:hAnsi="宋体" w:eastAsia="宋体" w:cs="宋体"/>
                <w:b w:val="0"/>
                <w:bCs w:val="0"/>
                <w:sz w:val="24"/>
                <w:szCs w:val="24"/>
                <w:vertAlign w:val="baseline"/>
              </w:rPr>
            </w:pPr>
          </w:p>
        </w:tc>
      </w:tr>
      <w:tr w14:paraId="3D4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5FC031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7C049D6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眼用烧灼止血器</w:t>
            </w:r>
          </w:p>
        </w:tc>
        <w:tc>
          <w:tcPr>
            <w:tcW w:w="840" w:type="dxa"/>
            <w:noWrap w:val="0"/>
            <w:vAlign w:val="top"/>
          </w:tcPr>
          <w:p w14:paraId="150587A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32A45FF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120，角弯，啄木鸟式</w:t>
            </w:r>
          </w:p>
        </w:tc>
        <w:tc>
          <w:tcPr>
            <w:tcW w:w="1050" w:type="dxa"/>
            <w:noWrap w:val="0"/>
            <w:vAlign w:val="top"/>
          </w:tcPr>
          <w:p w14:paraId="4FA6CA37">
            <w:pPr>
              <w:spacing w:line="240" w:lineRule="auto"/>
              <w:jc w:val="center"/>
              <w:rPr>
                <w:rFonts w:hint="eastAsia" w:ascii="宋体" w:hAnsi="宋体" w:eastAsia="宋体" w:cs="宋体"/>
                <w:b w:val="0"/>
                <w:bCs w:val="0"/>
                <w:sz w:val="24"/>
                <w:szCs w:val="24"/>
                <w:vertAlign w:val="baseline"/>
              </w:rPr>
            </w:pPr>
          </w:p>
        </w:tc>
      </w:tr>
      <w:tr w14:paraId="6782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E0A183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2FEB62E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注吸器</w:t>
            </w:r>
          </w:p>
        </w:tc>
        <w:tc>
          <w:tcPr>
            <w:tcW w:w="840" w:type="dxa"/>
            <w:noWrap w:val="0"/>
            <w:vAlign w:val="top"/>
          </w:tcPr>
          <w:p w14:paraId="5BE9B85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438C968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双并管，7#，孔径0.30</w:t>
            </w:r>
          </w:p>
        </w:tc>
        <w:tc>
          <w:tcPr>
            <w:tcW w:w="1050" w:type="dxa"/>
            <w:noWrap w:val="0"/>
            <w:vAlign w:val="top"/>
          </w:tcPr>
          <w:p w14:paraId="773000E5">
            <w:pPr>
              <w:spacing w:line="240" w:lineRule="auto"/>
              <w:jc w:val="center"/>
              <w:rPr>
                <w:rFonts w:hint="eastAsia" w:ascii="宋体" w:hAnsi="宋体" w:eastAsia="宋体" w:cs="宋体"/>
                <w:b w:val="0"/>
                <w:bCs w:val="0"/>
                <w:sz w:val="24"/>
                <w:szCs w:val="24"/>
                <w:vertAlign w:val="baseline"/>
              </w:rPr>
            </w:pPr>
          </w:p>
        </w:tc>
      </w:tr>
      <w:tr w14:paraId="1291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2783A1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6945EA2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晶体线环</w:t>
            </w:r>
          </w:p>
        </w:tc>
        <w:tc>
          <w:tcPr>
            <w:tcW w:w="840" w:type="dxa"/>
            <w:noWrap w:val="0"/>
            <w:vAlign w:val="top"/>
          </w:tcPr>
          <w:p w14:paraId="2C91B55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0F9663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120×3×8，直，杆式</w:t>
            </w:r>
          </w:p>
        </w:tc>
        <w:tc>
          <w:tcPr>
            <w:tcW w:w="1050" w:type="dxa"/>
            <w:noWrap w:val="0"/>
            <w:vAlign w:val="top"/>
          </w:tcPr>
          <w:p w14:paraId="62E01511">
            <w:pPr>
              <w:spacing w:line="240" w:lineRule="auto"/>
              <w:jc w:val="center"/>
              <w:rPr>
                <w:rFonts w:hint="eastAsia" w:ascii="宋体" w:hAnsi="宋体" w:eastAsia="宋体" w:cs="宋体"/>
                <w:b w:val="0"/>
                <w:bCs w:val="0"/>
                <w:sz w:val="24"/>
                <w:szCs w:val="24"/>
                <w:vertAlign w:val="baseline"/>
              </w:rPr>
            </w:pPr>
          </w:p>
        </w:tc>
      </w:tr>
      <w:tr w14:paraId="5CF5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3782E9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6AA87AA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虹膜拉钩</w:t>
            </w:r>
          </w:p>
        </w:tc>
        <w:tc>
          <w:tcPr>
            <w:tcW w:w="840" w:type="dxa"/>
            <w:noWrap w:val="0"/>
            <w:vAlign w:val="top"/>
          </w:tcPr>
          <w:p w14:paraId="3CA4C17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11B28C5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冲洗式</w:t>
            </w:r>
          </w:p>
        </w:tc>
        <w:tc>
          <w:tcPr>
            <w:tcW w:w="1050" w:type="dxa"/>
            <w:noWrap w:val="0"/>
            <w:vAlign w:val="top"/>
          </w:tcPr>
          <w:p w14:paraId="3061B3C7">
            <w:pPr>
              <w:spacing w:line="240" w:lineRule="auto"/>
              <w:jc w:val="center"/>
              <w:rPr>
                <w:rFonts w:hint="eastAsia" w:ascii="宋体" w:hAnsi="宋体" w:eastAsia="宋体" w:cs="宋体"/>
                <w:b w:val="0"/>
                <w:bCs w:val="0"/>
                <w:sz w:val="24"/>
                <w:szCs w:val="24"/>
                <w:vertAlign w:val="baseline"/>
              </w:rPr>
            </w:pPr>
          </w:p>
        </w:tc>
      </w:tr>
      <w:tr w14:paraId="2621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F4FA2B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3549662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47180528">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0C1EB61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115×0.25，直，带台，半圆槽，标准</w:t>
            </w:r>
          </w:p>
        </w:tc>
        <w:tc>
          <w:tcPr>
            <w:tcW w:w="1050" w:type="dxa"/>
            <w:noWrap w:val="0"/>
            <w:vAlign w:val="top"/>
          </w:tcPr>
          <w:p w14:paraId="68B80433">
            <w:pPr>
              <w:spacing w:line="240" w:lineRule="auto"/>
              <w:jc w:val="center"/>
              <w:rPr>
                <w:rFonts w:hint="eastAsia" w:ascii="宋体" w:hAnsi="宋体" w:eastAsia="宋体" w:cs="宋体"/>
                <w:b w:val="0"/>
                <w:bCs w:val="0"/>
                <w:sz w:val="24"/>
                <w:szCs w:val="24"/>
                <w:vertAlign w:val="baseline"/>
              </w:rPr>
            </w:pPr>
          </w:p>
        </w:tc>
      </w:tr>
      <w:tr w14:paraId="1950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D6B7A1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09FD35F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7DBECDE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585A53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102×0.2，直，1×2齿</w:t>
            </w:r>
          </w:p>
        </w:tc>
        <w:tc>
          <w:tcPr>
            <w:tcW w:w="1050" w:type="dxa"/>
            <w:noWrap w:val="0"/>
            <w:vAlign w:val="top"/>
          </w:tcPr>
          <w:p w14:paraId="3271802C">
            <w:pPr>
              <w:spacing w:line="240" w:lineRule="auto"/>
              <w:jc w:val="center"/>
              <w:rPr>
                <w:rFonts w:hint="eastAsia" w:ascii="宋体" w:hAnsi="宋体" w:eastAsia="宋体" w:cs="宋体"/>
                <w:b w:val="0"/>
                <w:bCs w:val="0"/>
                <w:sz w:val="24"/>
                <w:szCs w:val="24"/>
                <w:vertAlign w:val="baseline"/>
              </w:rPr>
            </w:pPr>
          </w:p>
        </w:tc>
      </w:tr>
      <w:tr w14:paraId="6C30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3C6BC5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center"/>
          </w:tcPr>
          <w:p w14:paraId="290AE8C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晶体植入镊</w:t>
            </w:r>
          </w:p>
        </w:tc>
        <w:tc>
          <w:tcPr>
            <w:tcW w:w="840" w:type="dxa"/>
            <w:noWrap w:val="0"/>
            <w:vAlign w:val="center"/>
          </w:tcPr>
          <w:p w14:paraId="559568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center"/>
          </w:tcPr>
          <w:p w14:paraId="3E23827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哈夫式，120   圆弯，平头，精细，簧式扁柄</w:t>
            </w:r>
          </w:p>
        </w:tc>
        <w:tc>
          <w:tcPr>
            <w:tcW w:w="1050" w:type="dxa"/>
            <w:noWrap w:val="0"/>
            <w:vAlign w:val="top"/>
          </w:tcPr>
          <w:p w14:paraId="183809FD">
            <w:pPr>
              <w:spacing w:line="240" w:lineRule="auto"/>
              <w:jc w:val="center"/>
              <w:rPr>
                <w:rFonts w:hint="eastAsia" w:ascii="宋体" w:hAnsi="宋体" w:eastAsia="宋体" w:cs="宋体"/>
                <w:b w:val="0"/>
                <w:bCs w:val="0"/>
                <w:sz w:val="24"/>
                <w:szCs w:val="24"/>
                <w:vertAlign w:val="baseline"/>
              </w:rPr>
            </w:pPr>
          </w:p>
        </w:tc>
      </w:tr>
      <w:tr w14:paraId="6D6A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C60B66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top"/>
          </w:tcPr>
          <w:p w14:paraId="6ADE590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眼用剪</w:t>
            </w:r>
          </w:p>
        </w:tc>
        <w:tc>
          <w:tcPr>
            <w:tcW w:w="840" w:type="dxa"/>
            <w:noWrap w:val="0"/>
            <w:vAlign w:val="top"/>
          </w:tcPr>
          <w:p w14:paraId="088D73A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0173E95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100，弯尖</w:t>
            </w:r>
          </w:p>
        </w:tc>
        <w:tc>
          <w:tcPr>
            <w:tcW w:w="1050" w:type="dxa"/>
            <w:noWrap w:val="0"/>
            <w:vAlign w:val="top"/>
          </w:tcPr>
          <w:p w14:paraId="06D0A7C3">
            <w:pPr>
              <w:spacing w:line="240" w:lineRule="auto"/>
              <w:jc w:val="center"/>
              <w:rPr>
                <w:rFonts w:hint="eastAsia" w:ascii="宋体" w:hAnsi="宋体" w:eastAsia="宋体" w:cs="宋体"/>
                <w:b w:val="0"/>
                <w:bCs w:val="0"/>
                <w:sz w:val="24"/>
                <w:szCs w:val="24"/>
                <w:vertAlign w:val="baseline"/>
              </w:rPr>
            </w:pPr>
          </w:p>
        </w:tc>
      </w:tr>
      <w:tr w14:paraId="0CE6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6352FC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top"/>
          </w:tcPr>
          <w:p w14:paraId="233268C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眼用显微持针钳</w:t>
            </w:r>
          </w:p>
        </w:tc>
        <w:tc>
          <w:tcPr>
            <w:tcW w:w="840" w:type="dxa"/>
            <w:noWrap w:val="0"/>
            <w:vAlign w:val="top"/>
          </w:tcPr>
          <w:p w14:paraId="02D1503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7F66584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115×11，弯尖头，不带锁</w:t>
            </w:r>
          </w:p>
        </w:tc>
        <w:tc>
          <w:tcPr>
            <w:tcW w:w="1050" w:type="dxa"/>
            <w:noWrap w:val="0"/>
            <w:vAlign w:val="top"/>
          </w:tcPr>
          <w:p w14:paraId="176C7FCD">
            <w:pPr>
              <w:spacing w:line="240" w:lineRule="auto"/>
              <w:jc w:val="center"/>
              <w:rPr>
                <w:rFonts w:hint="eastAsia" w:ascii="宋体" w:hAnsi="宋体" w:eastAsia="宋体" w:cs="宋体"/>
                <w:b w:val="0"/>
                <w:bCs w:val="0"/>
                <w:sz w:val="24"/>
                <w:szCs w:val="24"/>
                <w:vertAlign w:val="baseline"/>
              </w:rPr>
            </w:pPr>
          </w:p>
        </w:tc>
      </w:tr>
      <w:tr w14:paraId="55C0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CCBF88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top"/>
          </w:tcPr>
          <w:p w14:paraId="16164AA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角膜剪</w:t>
            </w:r>
          </w:p>
        </w:tc>
        <w:tc>
          <w:tcPr>
            <w:tcW w:w="840" w:type="dxa"/>
            <w:noWrap w:val="0"/>
            <w:vAlign w:val="top"/>
          </w:tcPr>
          <w:p w14:paraId="4BA47A4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11BE90B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116×16，弯，钝头，圆柄</w:t>
            </w:r>
          </w:p>
        </w:tc>
        <w:tc>
          <w:tcPr>
            <w:tcW w:w="1050" w:type="dxa"/>
            <w:noWrap w:val="0"/>
            <w:vAlign w:val="top"/>
          </w:tcPr>
          <w:p w14:paraId="3A99008D">
            <w:pPr>
              <w:spacing w:line="240" w:lineRule="auto"/>
              <w:jc w:val="center"/>
              <w:rPr>
                <w:rFonts w:hint="eastAsia" w:ascii="宋体" w:hAnsi="宋体" w:eastAsia="宋体" w:cs="宋体"/>
                <w:b w:val="0"/>
                <w:bCs w:val="0"/>
                <w:sz w:val="24"/>
                <w:szCs w:val="24"/>
                <w:vertAlign w:val="baseline"/>
              </w:rPr>
            </w:pPr>
          </w:p>
        </w:tc>
      </w:tr>
      <w:tr w14:paraId="1B4B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1B0432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top"/>
          </w:tcPr>
          <w:p w14:paraId="604BD81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膜状内障剪</w:t>
            </w:r>
          </w:p>
        </w:tc>
        <w:tc>
          <w:tcPr>
            <w:tcW w:w="840" w:type="dxa"/>
            <w:noWrap w:val="0"/>
            <w:vAlign w:val="top"/>
          </w:tcPr>
          <w:p w14:paraId="1A836B8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30575EF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120，刃长12，弯型</w:t>
            </w:r>
          </w:p>
        </w:tc>
        <w:tc>
          <w:tcPr>
            <w:tcW w:w="1050" w:type="dxa"/>
            <w:noWrap w:val="0"/>
            <w:vAlign w:val="top"/>
          </w:tcPr>
          <w:p w14:paraId="76ACFEDE">
            <w:pPr>
              <w:spacing w:line="240" w:lineRule="auto"/>
              <w:jc w:val="center"/>
              <w:rPr>
                <w:rFonts w:hint="eastAsia" w:ascii="宋体" w:hAnsi="宋体" w:eastAsia="宋体" w:cs="宋体"/>
                <w:b w:val="0"/>
                <w:bCs w:val="0"/>
                <w:sz w:val="24"/>
                <w:szCs w:val="24"/>
                <w:vertAlign w:val="baseline"/>
              </w:rPr>
            </w:pPr>
          </w:p>
        </w:tc>
      </w:tr>
      <w:tr w14:paraId="4411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0A8B9A3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center"/>
          </w:tcPr>
          <w:p w14:paraId="77E263E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撕囊镊</w:t>
            </w:r>
          </w:p>
        </w:tc>
        <w:tc>
          <w:tcPr>
            <w:tcW w:w="840" w:type="dxa"/>
            <w:noWrap w:val="0"/>
            <w:vAlign w:val="center"/>
          </w:tcPr>
          <w:p w14:paraId="5DB4DA4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center"/>
          </w:tcPr>
          <w:p w14:paraId="6460B33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105×10×45°，角弯，弧头，圆柄，滚花</w:t>
            </w:r>
          </w:p>
        </w:tc>
        <w:tc>
          <w:tcPr>
            <w:tcW w:w="1050" w:type="dxa"/>
            <w:noWrap w:val="0"/>
            <w:vAlign w:val="top"/>
          </w:tcPr>
          <w:p w14:paraId="538C40B0">
            <w:pPr>
              <w:spacing w:line="240" w:lineRule="auto"/>
              <w:jc w:val="center"/>
              <w:rPr>
                <w:rFonts w:hint="eastAsia" w:ascii="宋体" w:hAnsi="宋体" w:eastAsia="宋体" w:cs="宋体"/>
                <w:b w:val="0"/>
                <w:bCs w:val="0"/>
                <w:sz w:val="24"/>
                <w:szCs w:val="24"/>
                <w:vertAlign w:val="baseline"/>
              </w:rPr>
            </w:pPr>
          </w:p>
        </w:tc>
      </w:tr>
      <w:tr w14:paraId="73D2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C0254C5">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top"/>
          </w:tcPr>
          <w:p w14:paraId="224F50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显微眼用钩具</w:t>
            </w:r>
          </w:p>
        </w:tc>
        <w:tc>
          <w:tcPr>
            <w:tcW w:w="840" w:type="dxa"/>
            <w:noWrap w:val="0"/>
            <w:vAlign w:val="top"/>
          </w:tcPr>
          <w:p w14:paraId="1CC9DB6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4CC0E17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130，角弯，浆形/60°勾</w:t>
            </w:r>
          </w:p>
        </w:tc>
        <w:tc>
          <w:tcPr>
            <w:tcW w:w="1050" w:type="dxa"/>
            <w:noWrap w:val="0"/>
            <w:vAlign w:val="top"/>
          </w:tcPr>
          <w:p w14:paraId="11F3C9F8">
            <w:pPr>
              <w:spacing w:line="240" w:lineRule="auto"/>
              <w:jc w:val="center"/>
              <w:rPr>
                <w:rFonts w:hint="eastAsia" w:ascii="宋体" w:hAnsi="宋体" w:eastAsia="宋体" w:cs="宋体"/>
                <w:b w:val="0"/>
                <w:bCs w:val="0"/>
                <w:sz w:val="24"/>
                <w:szCs w:val="24"/>
                <w:vertAlign w:val="baseline"/>
              </w:rPr>
            </w:pPr>
          </w:p>
        </w:tc>
      </w:tr>
      <w:tr w14:paraId="7D03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A91360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top"/>
          </w:tcPr>
          <w:p w14:paraId="005F633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注吸器手柄</w:t>
            </w:r>
          </w:p>
        </w:tc>
        <w:tc>
          <w:tcPr>
            <w:tcW w:w="840" w:type="dxa"/>
            <w:noWrap w:val="0"/>
            <w:vAlign w:val="top"/>
          </w:tcPr>
          <w:p w14:paraId="1790EE5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4把</w:t>
            </w:r>
          </w:p>
        </w:tc>
        <w:tc>
          <w:tcPr>
            <w:tcW w:w="4299" w:type="dxa"/>
            <w:noWrap w:val="0"/>
            <w:vAlign w:val="top"/>
          </w:tcPr>
          <w:p w14:paraId="429A2A2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 B型</w:t>
            </w:r>
          </w:p>
        </w:tc>
        <w:tc>
          <w:tcPr>
            <w:tcW w:w="1050" w:type="dxa"/>
            <w:noWrap w:val="0"/>
            <w:vAlign w:val="top"/>
          </w:tcPr>
          <w:p w14:paraId="1BA7A3F5">
            <w:pPr>
              <w:spacing w:line="240" w:lineRule="auto"/>
              <w:jc w:val="center"/>
              <w:rPr>
                <w:rFonts w:hint="eastAsia" w:ascii="宋体" w:hAnsi="宋体" w:eastAsia="宋体" w:cs="宋体"/>
                <w:b w:val="0"/>
                <w:bCs w:val="0"/>
                <w:sz w:val="24"/>
                <w:szCs w:val="24"/>
                <w:vertAlign w:val="baseline"/>
              </w:rPr>
            </w:pPr>
          </w:p>
        </w:tc>
      </w:tr>
      <w:tr w14:paraId="22FF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BC4958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top"/>
          </w:tcPr>
          <w:p w14:paraId="463294F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消毒盒</w:t>
            </w:r>
          </w:p>
        </w:tc>
        <w:tc>
          <w:tcPr>
            <w:tcW w:w="840" w:type="dxa"/>
            <w:noWrap w:val="0"/>
            <w:vAlign w:val="top"/>
          </w:tcPr>
          <w:p w14:paraId="5A33A54A">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4个</w:t>
            </w:r>
          </w:p>
        </w:tc>
        <w:tc>
          <w:tcPr>
            <w:tcW w:w="4299" w:type="dxa"/>
            <w:noWrap w:val="0"/>
            <w:vAlign w:val="top"/>
          </w:tcPr>
          <w:p w14:paraId="754CFED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262×162×22         </w:t>
            </w:r>
          </w:p>
        </w:tc>
        <w:tc>
          <w:tcPr>
            <w:tcW w:w="1050" w:type="dxa"/>
            <w:noWrap w:val="0"/>
            <w:vAlign w:val="top"/>
          </w:tcPr>
          <w:p w14:paraId="2EF8DB8A">
            <w:pPr>
              <w:spacing w:line="240" w:lineRule="auto"/>
              <w:jc w:val="center"/>
              <w:rPr>
                <w:rFonts w:hint="eastAsia" w:ascii="宋体" w:hAnsi="宋体" w:eastAsia="宋体" w:cs="宋体"/>
                <w:b w:val="0"/>
                <w:bCs w:val="0"/>
                <w:sz w:val="24"/>
                <w:szCs w:val="24"/>
                <w:vertAlign w:val="baseline"/>
              </w:rPr>
            </w:pPr>
          </w:p>
        </w:tc>
      </w:tr>
      <w:tr w14:paraId="1837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1328A3F4">
            <w:pPr>
              <w:spacing w:line="24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斜视器械包</w:t>
            </w:r>
          </w:p>
        </w:tc>
      </w:tr>
      <w:tr w14:paraId="6F7D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878A3E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5A7C841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开睑器</w:t>
            </w:r>
          </w:p>
        </w:tc>
        <w:tc>
          <w:tcPr>
            <w:tcW w:w="840" w:type="dxa"/>
            <w:noWrap w:val="0"/>
            <w:vAlign w:val="top"/>
          </w:tcPr>
          <w:p w14:paraId="61A58DA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2ADC90F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开口14</w:t>
            </w:r>
          </w:p>
        </w:tc>
        <w:tc>
          <w:tcPr>
            <w:tcW w:w="1050" w:type="dxa"/>
            <w:noWrap w:val="0"/>
            <w:vAlign w:val="top"/>
          </w:tcPr>
          <w:p w14:paraId="683D128C">
            <w:pPr>
              <w:spacing w:line="240" w:lineRule="auto"/>
              <w:jc w:val="center"/>
              <w:rPr>
                <w:rFonts w:hint="eastAsia" w:ascii="宋体" w:hAnsi="宋体" w:eastAsia="宋体" w:cs="宋体"/>
                <w:b w:val="0"/>
                <w:bCs w:val="0"/>
                <w:sz w:val="24"/>
                <w:szCs w:val="24"/>
                <w:vertAlign w:val="baseline"/>
              </w:rPr>
            </w:pPr>
          </w:p>
        </w:tc>
      </w:tr>
      <w:tr w14:paraId="55A1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EC6FAA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1D106BE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缝线结扎镊</w:t>
            </w:r>
          </w:p>
        </w:tc>
        <w:tc>
          <w:tcPr>
            <w:tcW w:w="840" w:type="dxa"/>
            <w:noWrap w:val="0"/>
            <w:vAlign w:val="top"/>
          </w:tcPr>
          <w:p w14:paraId="6A12C229">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51E3CA6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105×0.30，直，1×2齿，带台，扁柄</w:t>
            </w:r>
          </w:p>
        </w:tc>
        <w:tc>
          <w:tcPr>
            <w:tcW w:w="1050" w:type="dxa"/>
            <w:noWrap w:val="0"/>
            <w:vAlign w:val="top"/>
          </w:tcPr>
          <w:p w14:paraId="210A35A3">
            <w:pPr>
              <w:spacing w:line="240" w:lineRule="auto"/>
              <w:jc w:val="center"/>
              <w:rPr>
                <w:rFonts w:hint="eastAsia" w:ascii="宋体" w:hAnsi="宋体" w:eastAsia="宋体" w:cs="宋体"/>
                <w:b w:val="0"/>
                <w:bCs w:val="0"/>
                <w:sz w:val="24"/>
                <w:szCs w:val="24"/>
                <w:vertAlign w:val="baseline"/>
              </w:rPr>
            </w:pPr>
          </w:p>
        </w:tc>
      </w:tr>
      <w:tr w14:paraId="060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5A38F9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69BA276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系线镊</w:t>
            </w:r>
          </w:p>
        </w:tc>
        <w:tc>
          <w:tcPr>
            <w:tcW w:w="840" w:type="dxa"/>
            <w:noWrap w:val="0"/>
            <w:vAlign w:val="top"/>
          </w:tcPr>
          <w:p w14:paraId="252D377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6606838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85×6，直，标准，扁柄</w:t>
            </w:r>
          </w:p>
        </w:tc>
        <w:tc>
          <w:tcPr>
            <w:tcW w:w="1050" w:type="dxa"/>
            <w:noWrap w:val="0"/>
            <w:vAlign w:val="top"/>
          </w:tcPr>
          <w:p w14:paraId="619F626D">
            <w:pPr>
              <w:spacing w:line="240" w:lineRule="auto"/>
              <w:jc w:val="center"/>
              <w:rPr>
                <w:rFonts w:hint="eastAsia" w:ascii="宋体" w:hAnsi="宋体" w:eastAsia="宋体" w:cs="宋体"/>
                <w:b w:val="0"/>
                <w:bCs w:val="0"/>
                <w:sz w:val="24"/>
                <w:szCs w:val="24"/>
                <w:vertAlign w:val="baseline"/>
              </w:rPr>
            </w:pPr>
          </w:p>
        </w:tc>
      </w:tr>
      <w:tr w14:paraId="70AA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3C5B835">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4964446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眼用显微持针钳</w:t>
            </w:r>
          </w:p>
        </w:tc>
        <w:tc>
          <w:tcPr>
            <w:tcW w:w="840" w:type="dxa"/>
            <w:noWrap w:val="0"/>
            <w:vAlign w:val="top"/>
          </w:tcPr>
          <w:p w14:paraId="53BE70D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31072B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140×11，弯钝头，不带锁</w:t>
            </w:r>
          </w:p>
        </w:tc>
        <w:tc>
          <w:tcPr>
            <w:tcW w:w="1050" w:type="dxa"/>
            <w:noWrap w:val="0"/>
            <w:vAlign w:val="top"/>
          </w:tcPr>
          <w:p w14:paraId="28822BA1">
            <w:pPr>
              <w:spacing w:line="240" w:lineRule="auto"/>
              <w:jc w:val="center"/>
              <w:rPr>
                <w:rFonts w:hint="eastAsia" w:ascii="宋体" w:hAnsi="宋体" w:eastAsia="宋体" w:cs="宋体"/>
                <w:b w:val="0"/>
                <w:bCs w:val="0"/>
                <w:sz w:val="24"/>
                <w:szCs w:val="24"/>
                <w:vertAlign w:val="baseline"/>
              </w:rPr>
            </w:pPr>
          </w:p>
        </w:tc>
      </w:tr>
      <w:tr w14:paraId="12BF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5E0DFD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15EBFC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435669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31A5E7E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118×0.5，圆弯，左向，1×2齿，带锁</w:t>
            </w:r>
          </w:p>
        </w:tc>
        <w:tc>
          <w:tcPr>
            <w:tcW w:w="1050" w:type="dxa"/>
            <w:noWrap w:val="0"/>
            <w:vAlign w:val="top"/>
          </w:tcPr>
          <w:p w14:paraId="5C12AEA9">
            <w:pPr>
              <w:spacing w:line="240" w:lineRule="auto"/>
              <w:jc w:val="center"/>
              <w:rPr>
                <w:rFonts w:hint="eastAsia" w:ascii="宋体" w:hAnsi="宋体" w:eastAsia="宋体" w:cs="宋体"/>
                <w:b w:val="0"/>
                <w:bCs w:val="0"/>
                <w:sz w:val="24"/>
                <w:szCs w:val="24"/>
                <w:vertAlign w:val="baseline"/>
              </w:rPr>
            </w:pPr>
          </w:p>
        </w:tc>
      </w:tr>
      <w:tr w14:paraId="385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A24AF5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7CA5B23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2EDD5A2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19D07C2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100，左向</w:t>
            </w:r>
          </w:p>
        </w:tc>
        <w:tc>
          <w:tcPr>
            <w:tcW w:w="1050" w:type="dxa"/>
            <w:noWrap w:val="0"/>
            <w:vAlign w:val="top"/>
          </w:tcPr>
          <w:p w14:paraId="0DB42FD5">
            <w:pPr>
              <w:spacing w:line="240" w:lineRule="auto"/>
              <w:jc w:val="center"/>
              <w:rPr>
                <w:rFonts w:hint="eastAsia" w:ascii="宋体" w:hAnsi="宋体" w:eastAsia="宋体" w:cs="宋体"/>
                <w:b w:val="0"/>
                <w:bCs w:val="0"/>
                <w:sz w:val="24"/>
                <w:szCs w:val="24"/>
                <w:vertAlign w:val="baseline"/>
              </w:rPr>
            </w:pPr>
          </w:p>
        </w:tc>
      </w:tr>
      <w:tr w14:paraId="465E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0B8BCB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745AFA5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显微眼用镊</w:t>
            </w:r>
          </w:p>
        </w:tc>
        <w:tc>
          <w:tcPr>
            <w:tcW w:w="840" w:type="dxa"/>
            <w:noWrap w:val="0"/>
            <w:vAlign w:val="top"/>
          </w:tcPr>
          <w:p w14:paraId="0931814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2把</w:t>
            </w:r>
          </w:p>
        </w:tc>
        <w:tc>
          <w:tcPr>
            <w:tcW w:w="4299" w:type="dxa"/>
            <w:noWrap w:val="0"/>
            <w:vAlign w:val="top"/>
          </w:tcPr>
          <w:p w14:paraId="322E86E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100，右向</w:t>
            </w:r>
          </w:p>
        </w:tc>
        <w:tc>
          <w:tcPr>
            <w:tcW w:w="1050" w:type="dxa"/>
            <w:noWrap w:val="0"/>
            <w:vAlign w:val="top"/>
          </w:tcPr>
          <w:p w14:paraId="26989EE2">
            <w:pPr>
              <w:spacing w:line="240" w:lineRule="auto"/>
              <w:jc w:val="center"/>
              <w:rPr>
                <w:rFonts w:hint="eastAsia" w:ascii="宋体" w:hAnsi="宋体" w:eastAsia="宋体" w:cs="宋体"/>
                <w:b w:val="0"/>
                <w:bCs w:val="0"/>
                <w:sz w:val="24"/>
                <w:szCs w:val="24"/>
                <w:vertAlign w:val="baseline"/>
              </w:rPr>
            </w:pPr>
          </w:p>
        </w:tc>
      </w:tr>
      <w:tr w14:paraId="067A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8D22F60">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098A437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消毒盒</w:t>
            </w:r>
          </w:p>
        </w:tc>
        <w:tc>
          <w:tcPr>
            <w:tcW w:w="840" w:type="dxa"/>
            <w:noWrap w:val="0"/>
            <w:vAlign w:val="top"/>
          </w:tcPr>
          <w:p w14:paraId="63D9D0E8">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7C23A6A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262×162×22         </w:t>
            </w:r>
          </w:p>
        </w:tc>
        <w:tc>
          <w:tcPr>
            <w:tcW w:w="1050" w:type="dxa"/>
            <w:noWrap w:val="0"/>
            <w:vAlign w:val="top"/>
          </w:tcPr>
          <w:p w14:paraId="069DEA42">
            <w:pPr>
              <w:spacing w:line="240" w:lineRule="auto"/>
              <w:jc w:val="center"/>
              <w:rPr>
                <w:rFonts w:hint="eastAsia" w:ascii="宋体" w:hAnsi="宋体" w:eastAsia="宋体" w:cs="宋体"/>
                <w:b w:val="0"/>
                <w:bCs w:val="0"/>
                <w:sz w:val="24"/>
                <w:szCs w:val="24"/>
                <w:vertAlign w:val="baseline"/>
              </w:rPr>
            </w:pPr>
          </w:p>
        </w:tc>
      </w:tr>
      <w:tr w14:paraId="1117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noWrap w:val="0"/>
            <w:vAlign w:val="top"/>
          </w:tcPr>
          <w:p w14:paraId="33CD6DEF">
            <w:pPr>
              <w:spacing w:line="240" w:lineRule="auto"/>
              <w:jc w:val="left"/>
              <w:rPr>
                <w:rFonts w:hint="eastAsia" w:ascii="宋体" w:hAnsi="宋体" w:eastAsia="宋体" w:cs="宋体"/>
                <w:b w:val="0"/>
                <w:bCs w:val="0"/>
                <w:sz w:val="24"/>
                <w:szCs w:val="24"/>
                <w:vertAlign w:val="baseline"/>
              </w:rPr>
            </w:pPr>
            <w:r>
              <w:rPr>
                <w:rFonts w:hint="eastAsia" w:ascii="宋体" w:hAnsi="宋体" w:eastAsia="宋体" w:cs="宋体"/>
                <w:b/>
                <w:bCs/>
                <w:color w:val="auto"/>
                <w:sz w:val="24"/>
                <w:szCs w:val="24"/>
                <w:highlight w:val="none"/>
                <w:lang w:val="en-US" w:eastAsia="zh-CN"/>
              </w:rPr>
              <w:t>品目六：鼻科手术器械一批</w:t>
            </w:r>
          </w:p>
        </w:tc>
      </w:tr>
      <w:tr w14:paraId="246D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90DDC7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top"/>
          </w:tcPr>
          <w:p w14:paraId="1BA39C1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鼻窦镜</w:t>
            </w:r>
          </w:p>
        </w:tc>
        <w:tc>
          <w:tcPr>
            <w:tcW w:w="840" w:type="dxa"/>
            <w:noWrap w:val="0"/>
            <w:vAlign w:val="top"/>
          </w:tcPr>
          <w:p w14:paraId="11119F8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7251BDD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175×Φ4，0°，M型</w:t>
            </w:r>
          </w:p>
        </w:tc>
        <w:tc>
          <w:tcPr>
            <w:tcW w:w="1050" w:type="dxa"/>
            <w:noWrap w:val="0"/>
            <w:vAlign w:val="top"/>
          </w:tcPr>
          <w:p w14:paraId="02B39020">
            <w:pPr>
              <w:spacing w:line="240" w:lineRule="auto"/>
              <w:jc w:val="center"/>
              <w:rPr>
                <w:rFonts w:hint="eastAsia" w:ascii="宋体" w:hAnsi="宋体" w:eastAsia="宋体" w:cs="宋体"/>
                <w:b w:val="0"/>
                <w:bCs w:val="0"/>
                <w:sz w:val="24"/>
                <w:szCs w:val="24"/>
                <w:vertAlign w:val="baseline"/>
              </w:rPr>
            </w:pPr>
          </w:p>
        </w:tc>
      </w:tr>
      <w:tr w14:paraId="6CD3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16F58E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top"/>
          </w:tcPr>
          <w:p w14:paraId="6042DB8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鼻窦镜</w:t>
            </w:r>
          </w:p>
        </w:tc>
        <w:tc>
          <w:tcPr>
            <w:tcW w:w="840" w:type="dxa"/>
            <w:noWrap w:val="0"/>
            <w:vAlign w:val="top"/>
          </w:tcPr>
          <w:p w14:paraId="541ACAA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5FB453B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175×Φ4，70°，M型</w:t>
            </w:r>
          </w:p>
        </w:tc>
        <w:tc>
          <w:tcPr>
            <w:tcW w:w="1050" w:type="dxa"/>
            <w:noWrap w:val="0"/>
            <w:vAlign w:val="top"/>
          </w:tcPr>
          <w:p w14:paraId="2BB0EF1D">
            <w:pPr>
              <w:spacing w:line="240" w:lineRule="auto"/>
              <w:jc w:val="center"/>
              <w:rPr>
                <w:rFonts w:hint="eastAsia" w:ascii="宋体" w:hAnsi="宋体" w:eastAsia="宋体" w:cs="宋体"/>
                <w:b w:val="0"/>
                <w:bCs w:val="0"/>
                <w:sz w:val="24"/>
                <w:szCs w:val="24"/>
                <w:vertAlign w:val="baseline"/>
              </w:rPr>
            </w:pPr>
          </w:p>
        </w:tc>
      </w:tr>
      <w:tr w14:paraId="0FE6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3B1CF9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top"/>
          </w:tcPr>
          <w:p w14:paraId="56C1604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鼻咬切钳</w:t>
            </w:r>
          </w:p>
        </w:tc>
        <w:tc>
          <w:tcPr>
            <w:tcW w:w="840" w:type="dxa"/>
            <w:noWrap w:val="0"/>
            <w:vAlign w:val="top"/>
          </w:tcPr>
          <w:p w14:paraId="24423BC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19E81B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130×3，管式，直型，长圆头</w:t>
            </w:r>
          </w:p>
        </w:tc>
        <w:tc>
          <w:tcPr>
            <w:tcW w:w="1050" w:type="dxa"/>
            <w:noWrap w:val="0"/>
            <w:vAlign w:val="top"/>
          </w:tcPr>
          <w:p w14:paraId="0BE8FD46">
            <w:pPr>
              <w:spacing w:line="240" w:lineRule="auto"/>
              <w:jc w:val="center"/>
              <w:rPr>
                <w:rFonts w:hint="eastAsia" w:ascii="宋体" w:hAnsi="宋体" w:eastAsia="宋体" w:cs="宋体"/>
                <w:b w:val="0"/>
                <w:bCs w:val="0"/>
                <w:sz w:val="24"/>
                <w:szCs w:val="24"/>
                <w:vertAlign w:val="baseline"/>
              </w:rPr>
            </w:pPr>
          </w:p>
        </w:tc>
      </w:tr>
      <w:tr w14:paraId="4BFC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5279E0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top"/>
          </w:tcPr>
          <w:p w14:paraId="499D62E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鼻咬切钳</w:t>
            </w:r>
          </w:p>
        </w:tc>
        <w:tc>
          <w:tcPr>
            <w:tcW w:w="840" w:type="dxa"/>
            <w:noWrap w:val="0"/>
            <w:vAlign w:val="top"/>
          </w:tcPr>
          <w:p w14:paraId="1843678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3C5A78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130×3×45°，管式，角弯，长圆头</w:t>
            </w:r>
          </w:p>
        </w:tc>
        <w:tc>
          <w:tcPr>
            <w:tcW w:w="1050" w:type="dxa"/>
            <w:noWrap w:val="0"/>
            <w:vAlign w:val="top"/>
          </w:tcPr>
          <w:p w14:paraId="037A1B4D">
            <w:pPr>
              <w:spacing w:line="240" w:lineRule="auto"/>
              <w:jc w:val="center"/>
              <w:rPr>
                <w:rFonts w:hint="eastAsia" w:ascii="宋体" w:hAnsi="宋体" w:eastAsia="宋体" w:cs="宋体"/>
                <w:b w:val="0"/>
                <w:bCs w:val="0"/>
                <w:sz w:val="24"/>
                <w:szCs w:val="24"/>
                <w:vertAlign w:val="baseline"/>
              </w:rPr>
            </w:pPr>
          </w:p>
        </w:tc>
      </w:tr>
      <w:tr w14:paraId="41A2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CE174E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top"/>
          </w:tcPr>
          <w:p w14:paraId="6B7892D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鼻咽活体取样钳</w:t>
            </w:r>
          </w:p>
        </w:tc>
        <w:tc>
          <w:tcPr>
            <w:tcW w:w="840" w:type="dxa"/>
            <w:noWrap w:val="0"/>
            <w:vAlign w:val="top"/>
          </w:tcPr>
          <w:p w14:paraId="28DFAD2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26E818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140×70°，管式，角弯，长圆头，竖开</w:t>
            </w:r>
          </w:p>
        </w:tc>
        <w:tc>
          <w:tcPr>
            <w:tcW w:w="1050" w:type="dxa"/>
            <w:noWrap w:val="0"/>
            <w:vAlign w:val="top"/>
          </w:tcPr>
          <w:p w14:paraId="0549638C">
            <w:pPr>
              <w:spacing w:line="240" w:lineRule="auto"/>
              <w:jc w:val="center"/>
              <w:rPr>
                <w:rFonts w:hint="eastAsia" w:ascii="宋体" w:hAnsi="宋体" w:eastAsia="宋体" w:cs="宋体"/>
                <w:b w:val="0"/>
                <w:bCs w:val="0"/>
                <w:sz w:val="24"/>
                <w:szCs w:val="24"/>
                <w:vertAlign w:val="baseline"/>
              </w:rPr>
            </w:pPr>
          </w:p>
        </w:tc>
      </w:tr>
      <w:tr w14:paraId="69A2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68C516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top"/>
          </w:tcPr>
          <w:p w14:paraId="3014420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鼻组织剪</w:t>
            </w:r>
          </w:p>
        </w:tc>
        <w:tc>
          <w:tcPr>
            <w:tcW w:w="840" w:type="dxa"/>
            <w:noWrap w:val="0"/>
            <w:vAlign w:val="top"/>
          </w:tcPr>
          <w:p w14:paraId="5BB95E4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146DD85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130，直形，管式</w:t>
            </w:r>
          </w:p>
        </w:tc>
        <w:tc>
          <w:tcPr>
            <w:tcW w:w="1050" w:type="dxa"/>
            <w:noWrap w:val="0"/>
            <w:vAlign w:val="top"/>
          </w:tcPr>
          <w:p w14:paraId="57E44935">
            <w:pPr>
              <w:spacing w:line="240" w:lineRule="auto"/>
              <w:jc w:val="center"/>
              <w:rPr>
                <w:rFonts w:hint="eastAsia" w:ascii="宋体" w:hAnsi="宋体" w:eastAsia="宋体" w:cs="宋体"/>
                <w:b w:val="0"/>
                <w:bCs w:val="0"/>
                <w:sz w:val="24"/>
                <w:szCs w:val="24"/>
                <w:vertAlign w:val="baseline"/>
              </w:rPr>
            </w:pPr>
          </w:p>
        </w:tc>
      </w:tr>
      <w:tr w14:paraId="1399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EDA423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top"/>
          </w:tcPr>
          <w:p w14:paraId="32C63C4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鼻咬切钳</w:t>
            </w:r>
          </w:p>
        </w:tc>
        <w:tc>
          <w:tcPr>
            <w:tcW w:w="840" w:type="dxa"/>
            <w:noWrap w:val="0"/>
            <w:vAlign w:val="top"/>
          </w:tcPr>
          <w:p w14:paraId="6B3AD92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F51915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130×3，管式，直型，尖头</w:t>
            </w:r>
          </w:p>
        </w:tc>
        <w:tc>
          <w:tcPr>
            <w:tcW w:w="1050" w:type="dxa"/>
            <w:noWrap w:val="0"/>
            <w:vAlign w:val="top"/>
          </w:tcPr>
          <w:p w14:paraId="5A82F3E6">
            <w:pPr>
              <w:spacing w:line="240" w:lineRule="auto"/>
              <w:jc w:val="center"/>
              <w:rPr>
                <w:rFonts w:hint="eastAsia" w:ascii="宋体" w:hAnsi="宋体" w:eastAsia="宋体" w:cs="宋体"/>
                <w:b w:val="0"/>
                <w:bCs w:val="0"/>
                <w:sz w:val="24"/>
                <w:szCs w:val="24"/>
                <w:vertAlign w:val="baseline"/>
              </w:rPr>
            </w:pPr>
          </w:p>
        </w:tc>
      </w:tr>
      <w:tr w14:paraId="3D82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D10FFC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top"/>
          </w:tcPr>
          <w:p w14:paraId="6F290E6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鼻窦息肉钳</w:t>
            </w:r>
          </w:p>
        </w:tc>
        <w:tc>
          <w:tcPr>
            <w:tcW w:w="840" w:type="dxa"/>
            <w:noWrap w:val="0"/>
            <w:vAlign w:val="top"/>
          </w:tcPr>
          <w:p w14:paraId="718EA2E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6F2F5E7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140×Ф3，直，可拆卸，吸引</w:t>
            </w:r>
          </w:p>
        </w:tc>
        <w:tc>
          <w:tcPr>
            <w:tcW w:w="1050" w:type="dxa"/>
            <w:noWrap w:val="0"/>
            <w:vAlign w:val="top"/>
          </w:tcPr>
          <w:p w14:paraId="015A4AE8">
            <w:pPr>
              <w:spacing w:line="240" w:lineRule="auto"/>
              <w:jc w:val="center"/>
              <w:rPr>
                <w:rFonts w:hint="eastAsia" w:ascii="宋体" w:hAnsi="宋体" w:eastAsia="宋体" w:cs="宋体"/>
                <w:b w:val="0"/>
                <w:bCs w:val="0"/>
                <w:sz w:val="24"/>
                <w:szCs w:val="24"/>
                <w:vertAlign w:val="baseline"/>
              </w:rPr>
            </w:pPr>
          </w:p>
        </w:tc>
      </w:tr>
      <w:tr w14:paraId="68DDDBDB">
        <w:tblPrEx>
          <w:tblCellMar>
            <w:top w:w="0" w:type="dxa"/>
            <w:left w:w="108" w:type="dxa"/>
            <w:bottom w:w="0" w:type="dxa"/>
            <w:right w:w="108" w:type="dxa"/>
          </w:tblCellMar>
        </w:tblPrEx>
        <w:tc>
          <w:tcPr>
            <w:tcW w:w="849" w:type="dxa"/>
            <w:noWrap w:val="0"/>
            <w:vAlign w:val="top"/>
          </w:tcPr>
          <w:p w14:paraId="0877277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top"/>
          </w:tcPr>
          <w:p w14:paraId="5A0258C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蝶窦咬骨钳</w:t>
            </w:r>
          </w:p>
        </w:tc>
        <w:tc>
          <w:tcPr>
            <w:tcW w:w="840" w:type="dxa"/>
            <w:noWrap w:val="0"/>
            <w:vAlign w:val="top"/>
          </w:tcPr>
          <w:p w14:paraId="4DB1A89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50448B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150×120°×2，上切口，直型</w:t>
            </w:r>
          </w:p>
        </w:tc>
        <w:tc>
          <w:tcPr>
            <w:tcW w:w="1050" w:type="dxa"/>
            <w:noWrap w:val="0"/>
            <w:vAlign w:val="top"/>
          </w:tcPr>
          <w:p w14:paraId="3659016D">
            <w:pPr>
              <w:spacing w:line="240" w:lineRule="auto"/>
              <w:jc w:val="center"/>
              <w:rPr>
                <w:rFonts w:hint="eastAsia" w:ascii="宋体" w:hAnsi="宋体" w:eastAsia="宋体" w:cs="宋体"/>
                <w:b w:val="0"/>
                <w:bCs w:val="0"/>
                <w:sz w:val="24"/>
                <w:szCs w:val="24"/>
                <w:vertAlign w:val="baseline"/>
              </w:rPr>
            </w:pPr>
          </w:p>
        </w:tc>
      </w:tr>
      <w:tr w14:paraId="0F10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518DAD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top"/>
          </w:tcPr>
          <w:p w14:paraId="2C00F24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鼻组织钳</w:t>
            </w:r>
          </w:p>
        </w:tc>
        <w:tc>
          <w:tcPr>
            <w:tcW w:w="840" w:type="dxa"/>
            <w:noWrap w:val="0"/>
            <w:vAlign w:val="top"/>
          </w:tcPr>
          <w:p w14:paraId="7517A3F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CFB9C7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140×3.5，管式，上弯，115°，尖头</w:t>
            </w:r>
          </w:p>
        </w:tc>
        <w:tc>
          <w:tcPr>
            <w:tcW w:w="1050" w:type="dxa"/>
            <w:noWrap w:val="0"/>
            <w:vAlign w:val="top"/>
          </w:tcPr>
          <w:p w14:paraId="1494FE6F">
            <w:pPr>
              <w:spacing w:line="240" w:lineRule="auto"/>
              <w:jc w:val="center"/>
              <w:rPr>
                <w:rFonts w:hint="eastAsia" w:ascii="宋体" w:hAnsi="宋体" w:eastAsia="宋体" w:cs="宋体"/>
                <w:b w:val="0"/>
                <w:bCs w:val="0"/>
                <w:sz w:val="24"/>
                <w:szCs w:val="24"/>
                <w:vertAlign w:val="baseline"/>
              </w:rPr>
            </w:pPr>
          </w:p>
        </w:tc>
      </w:tr>
      <w:tr w14:paraId="566F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371F80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top"/>
          </w:tcPr>
          <w:p w14:paraId="3125B28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剥离器</w:t>
            </w:r>
          </w:p>
        </w:tc>
        <w:tc>
          <w:tcPr>
            <w:tcW w:w="840" w:type="dxa"/>
            <w:noWrap w:val="0"/>
            <w:vAlign w:val="top"/>
          </w:tcPr>
          <w:p w14:paraId="68B4974F">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7FD96B4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200×3，弯头，带吸引</w:t>
            </w:r>
          </w:p>
        </w:tc>
        <w:tc>
          <w:tcPr>
            <w:tcW w:w="1050" w:type="dxa"/>
            <w:noWrap w:val="0"/>
            <w:vAlign w:val="top"/>
          </w:tcPr>
          <w:p w14:paraId="17CBE666">
            <w:pPr>
              <w:spacing w:line="240" w:lineRule="auto"/>
              <w:jc w:val="center"/>
              <w:rPr>
                <w:rFonts w:hint="eastAsia" w:ascii="宋体" w:hAnsi="宋体" w:eastAsia="宋体" w:cs="宋体"/>
                <w:b w:val="0"/>
                <w:bCs w:val="0"/>
                <w:sz w:val="24"/>
                <w:szCs w:val="24"/>
                <w:vertAlign w:val="baseline"/>
              </w:rPr>
            </w:pPr>
          </w:p>
        </w:tc>
      </w:tr>
      <w:tr w14:paraId="3005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CD1DDF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top"/>
          </w:tcPr>
          <w:p w14:paraId="475B829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鼻骨膜剥离器</w:t>
            </w:r>
          </w:p>
        </w:tc>
        <w:tc>
          <w:tcPr>
            <w:tcW w:w="840" w:type="dxa"/>
            <w:noWrap w:val="0"/>
            <w:vAlign w:val="top"/>
          </w:tcPr>
          <w:p w14:paraId="176ADEC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7E0E7D8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200×4×5，双头，直长圆形</w:t>
            </w:r>
          </w:p>
        </w:tc>
        <w:tc>
          <w:tcPr>
            <w:tcW w:w="1050" w:type="dxa"/>
            <w:noWrap w:val="0"/>
            <w:vAlign w:val="top"/>
          </w:tcPr>
          <w:p w14:paraId="06F46F5C">
            <w:pPr>
              <w:spacing w:line="240" w:lineRule="auto"/>
              <w:jc w:val="center"/>
              <w:rPr>
                <w:rFonts w:hint="eastAsia" w:ascii="宋体" w:hAnsi="宋体" w:eastAsia="宋体" w:cs="宋体"/>
                <w:b w:val="0"/>
                <w:bCs w:val="0"/>
                <w:sz w:val="24"/>
                <w:szCs w:val="24"/>
                <w:vertAlign w:val="baseline"/>
              </w:rPr>
            </w:pPr>
          </w:p>
        </w:tc>
      </w:tr>
      <w:tr w14:paraId="3028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12ABC2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top"/>
          </w:tcPr>
          <w:p w14:paraId="171C4C2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鼻中隔咬骨钳</w:t>
            </w:r>
          </w:p>
        </w:tc>
        <w:tc>
          <w:tcPr>
            <w:tcW w:w="840" w:type="dxa"/>
            <w:noWrap w:val="0"/>
            <w:vAlign w:val="top"/>
          </w:tcPr>
          <w:p w14:paraId="18EB90E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3A17F22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180×4，角弯，对咬口</w:t>
            </w:r>
          </w:p>
        </w:tc>
        <w:tc>
          <w:tcPr>
            <w:tcW w:w="1050" w:type="dxa"/>
            <w:noWrap w:val="0"/>
            <w:vAlign w:val="top"/>
          </w:tcPr>
          <w:p w14:paraId="0DDB4B91">
            <w:pPr>
              <w:spacing w:line="240" w:lineRule="auto"/>
              <w:jc w:val="center"/>
              <w:rPr>
                <w:rFonts w:hint="eastAsia" w:ascii="宋体" w:hAnsi="宋体" w:eastAsia="宋体" w:cs="宋体"/>
                <w:b w:val="0"/>
                <w:bCs w:val="0"/>
                <w:sz w:val="24"/>
                <w:szCs w:val="24"/>
                <w:vertAlign w:val="baseline"/>
              </w:rPr>
            </w:pPr>
          </w:p>
        </w:tc>
      </w:tr>
      <w:tr w14:paraId="71D7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DE2DBC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top"/>
          </w:tcPr>
          <w:p w14:paraId="429C101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鼻粘膜刀</w:t>
            </w:r>
          </w:p>
        </w:tc>
        <w:tc>
          <w:tcPr>
            <w:tcW w:w="840" w:type="dxa"/>
            <w:noWrap w:val="0"/>
            <w:vAlign w:val="top"/>
          </w:tcPr>
          <w:p w14:paraId="24E92A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221700B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190，单头，镰状圆</w:t>
            </w:r>
          </w:p>
        </w:tc>
        <w:tc>
          <w:tcPr>
            <w:tcW w:w="1050" w:type="dxa"/>
            <w:noWrap w:val="0"/>
            <w:vAlign w:val="top"/>
          </w:tcPr>
          <w:p w14:paraId="5A3F5C87">
            <w:pPr>
              <w:spacing w:line="240" w:lineRule="auto"/>
              <w:jc w:val="center"/>
              <w:rPr>
                <w:rFonts w:hint="eastAsia" w:ascii="宋体" w:hAnsi="宋体" w:eastAsia="宋体" w:cs="宋体"/>
                <w:b w:val="0"/>
                <w:bCs w:val="0"/>
                <w:sz w:val="24"/>
                <w:szCs w:val="24"/>
                <w:vertAlign w:val="baseline"/>
              </w:rPr>
            </w:pPr>
          </w:p>
        </w:tc>
      </w:tr>
      <w:tr w14:paraId="0D2A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A888463">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top"/>
          </w:tcPr>
          <w:p w14:paraId="7719C10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鼻粘膜刀</w:t>
            </w:r>
          </w:p>
        </w:tc>
        <w:tc>
          <w:tcPr>
            <w:tcW w:w="840" w:type="dxa"/>
            <w:noWrap w:val="0"/>
            <w:vAlign w:val="top"/>
          </w:tcPr>
          <w:p w14:paraId="65A9691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top"/>
          </w:tcPr>
          <w:p w14:paraId="7A9C142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190，单头，镰状尖</w:t>
            </w:r>
          </w:p>
        </w:tc>
        <w:tc>
          <w:tcPr>
            <w:tcW w:w="1050" w:type="dxa"/>
            <w:noWrap w:val="0"/>
            <w:vAlign w:val="top"/>
          </w:tcPr>
          <w:p w14:paraId="0FD1C6AD">
            <w:pPr>
              <w:spacing w:line="240" w:lineRule="auto"/>
              <w:jc w:val="center"/>
              <w:rPr>
                <w:rFonts w:hint="eastAsia" w:ascii="宋体" w:hAnsi="宋体" w:eastAsia="宋体" w:cs="宋体"/>
                <w:b w:val="0"/>
                <w:bCs w:val="0"/>
                <w:sz w:val="24"/>
                <w:szCs w:val="24"/>
                <w:vertAlign w:val="baseline"/>
              </w:rPr>
            </w:pPr>
          </w:p>
        </w:tc>
      </w:tr>
      <w:tr w14:paraId="47C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3B39B4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top"/>
          </w:tcPr>
          <w:p w14:paraId="3CEA305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鼻腔吸引管</w:t>
            </w:r>
          </w:p>
        </w:tc>
        <w:tc>
          <w:tcPr>
            <w:tcW w:w="840" w:type="dxa"/>
            <w:noWrap w:val="0"/>
            <w:vAlign w:val="top"/>
          </w:tcPr>
          <w:p w14:paraId="5D063D3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top"/>
          </w:tcPr>
          <w:p w14:paraId="4452C88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175×Ф3，可控，60°</w:t>
            </w:r>
          </w:p>
        </w:tc>
        <w:tc>
          <w:tcPr>
            <w:tcW w:w="1050" w:type="dxa"/>
            <w:noWrap w:val="0"/>
            <w:vAlign w:val="top"/>
          </w:tcPr>
          <w:p w14:paraId="5883802E">
            <w:pPr>
              <w:spacing w:line="240" w:lineRule="auto"/>
              <w:jc w:val="center"/>
              <w:rPr>
                <w:rFonts w:hint="eastAsia" w:ascii="宋体" w:hAnsi="宋体" w:eastAsia="宋体" w:cs="宋体"/>
                <w:b w:val="0"/>
                <w:bCs w:val="0"/>
                <w:sz w:val="24"/>
                <w:szCs w:val="24"/>
                <w:vertAlign w:val="baseline"/>
              </w:rPr>
            </w:pPr>
          </w:p>
        </w:tc>
      </w:tr>
      <w:tr w14:paraId="239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AB5A95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top"/>
          </w:tcPr>
          <w:p w14:paraId="53265CC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鼻腔吸引管</w:t>
            </w:r>
          </w:p>
        </w:tc>
        <w:tc>
          <w:tcPr>
            <w:tcW w:w="840" w:type="dxa"/>
            <w:noWrap w:val="0"/>
            <w:vAlign w:val="top"/>
          </w:tcPr>
          <w:p w14:paraId="33E70AC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A66401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175×Ф2.5，可控，60°</w:t>
            </w:r>
          </w:p>
        </w:tc>
        <w:tc>
          <w:tcPr>
            <w:tcW w:w="1050" w:type="dxa"/>
            <w:noWrap w:val="0"/>
            <w:vAlign w:val="top"/>
          </w:tcPr>
          <w:p w14:paraId="6F9441BD">
            <w:pPr>
              <w:spacing w:line="240" w:lineRule="auto"/>
              <w:jc w:val="center"/>
              <w:rPr>
                <w:rFonts w:hint="eastAsia" w:ascii="宋体" w:hAnsi="宋体" w:eastAsia="宋体" w:cs="宋体"/>
                <w:b w:val="0"/>
                <w:bCs w:val="0"/>
                <w:sz w:val="24"/>
                <w:szCs w:val="24"/>
                <w:vertAlign w:val="baseline"/>
              </w:rPr>
            </w:pPr>
          </w:p>
        </w:tc>
      </w:tr>
      <w:tr w14:paraId="3ACF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3469DA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top"/>
          </w:tcPr>
          <w:p w14:paraId="4FCC39E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鼻骨复位器</w:t>
            </w:r>
          </w:p>
        </w:tc>
        <w:tc>
          <w:tcPr>
            <w:tcW w:w="840" w:type="dxa"/>
            <w:noWrap w:val="0"/>
            <w:vAlign w:val="top"/>
          </w:tcPr>
          <w:p w14:paraId="1FDACD52">
            <w:pPr>
              <w:spacing w:line="24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9A1BF5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220，直型</w:t>
            </w:r>
          </w:p>
        </w:tc>
        <w:tc>
          <w:tcPr>
            <w:tcW w:w="1050" w:type="dxa"/>
            <w:noWrap w:val="0"/>
            <w:vAlign w:val="top"/>
          </w:tcPr>
          <w:p w14:paraId="595CCD71">
            <w:pPr>
              <w:spacing w:line="240" w:lineRule="auto"/>
              <w:jc w:val="center"/>
              <w:rPr>
                <w:rFonts w:hint="eastAsia" w:ascii="宋体" w:hAnsi="宋体" w:eastAsia="宋体" w:cs="宋体"/>
                <w:b w:val="0"/>
                <w:bCs w:val="0"/>
                <w:sz w:val="24"/>
                <w:szCs w:val="24"/>
                <w:vertAlign w:val="baseline"/>
              </w:rPr>
            </w:pPr>
          </w:p>
        </w:tc>
      </w:tr>
      <w:tr w14:paraId="23BD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53CA0A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2602" w:type="dxa"/>
            <w:noWrap w:val="0"/>
            <w:vAlign w:val="top"/>
          </w:tcPr>
          <w:p w14:paraId="589D5B9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鼻刮匙</w:t>
            </w:r>
          </w:p>
        </w:tc>
        <w:tc>
          <w:tcPr>
            <w:tcW w:w="840" w:type="dxa"/>
            <w:noWrap w:val="0"/>
            <w:vAlign w:val="top"/>
          </w:tcPr>
          <w:p w14:paraId="3633482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1D4ADF4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170×5，角弯30°，有孔，圆刃</w:t>
            </w:r>
          </w:p>
        </w:tc>
        <w:tc>
          <w:tcPr>
            <w:tcW w:w="1050" w:type="dxa"/>
            <w:noWrap w:val="0"/>
            <w:vAlign w:val="top"/>
          </w:tcPr>
          <w:p w14:paraId="0CAE485B">
            <w:pPr>
              <w:spacing w:line="240" w:lineRule="auto"/>
              <w:jc w:val="center"/>
              <w:rPr>
                <w:rFonts w:hint="eastAsia" w:ascii="宋体" w:hAnsi="宋体" w:eastAsia="宋体" w:cs="宋体"/>
                <w:b w:val="0"/>
                <w:bCs w:val="0"/>
                <w:sz w:val="24"/>
                <w:szCs w:val="24"/>
                <w:vertAlign w:val="baseline"/>
              </w:rPr>
            </w:pPr>
          </w:p>
        </w:tc>
      </w:tr>
      <w:tr w14:paraId="31FE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AF6CF7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2602" w:type="dxa"/>
            <w:noWrap w:val="0"/>
            <w:vAlign w:val="top"/>
          </w:tcPr>
          <w:p w14:paraId="7ECD415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鼻剪</w:t>
            </w:r>
          </w:p>
        </w:tc>
        <w:tc>
          <w:tcPr>
            <w:tcW w:w="840" w:type="dxa"/>
            <w:noWrap w:val="0"/>
            <w:vAlign w:val="top"/>
          </w:tcPr>
          <w:p w14:paraId="3704A95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C453AE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160，上介</w:t>
            </w:r>
          </w:p>
        </w:tc>
        <w:tc>
          <w:tcPr>
            <w:tcW w:w="1050" w:type="dxa"/>
            <w:noWrap w:val="0"/>
            <w:vAlign w:val="top"/>
          </w:tcPr>
          <w:p w14:paraId="47C20F88">
            <w:pPr>
              <w:spacing w:line="240" w:lineRule="auto"/>
              <w:jc w:val="center"/>
              <w:rPr>
                <w:rFonts w:hint="eastAsia" w:ascii="宋体" w:hAnsi="宋体" w:eastAsia="宋体" w:cs="宋体"/>
                <w:b w:val="0"/>
                <w:bCs w:val="0"/>
                <w:sz w:val="24"/>
                <w:szCs w:val="24"/>
                <w:vertAlign w:val="baseline"/>
              </w:rPr>
            </w:pPr>
          </w:p>
        </w:tc>
      </w:tr>
      <w:tr w14:paraId="5481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2F426A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602" w:type="dxa"/>
            <w:noWrap w:val="0"/>
            <w:vAlign w:val="top"/>
          </w:tcPr>
          <w:p w14:paraId="4657C57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手术刀柄</w:t>
            </w:r>
          </w:p>
        </w:tc>
        <w:tc>
          <w:tcPr>
            <w:tcW w:w="840" w:type="dxa"/>
            <w:noWrap w:val="0"/>
            <w:vAlign w:val="top"/>
          </w:tcPr>
          <w:p w14:paraId="620A632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5个</w:t>
            </w:r>
          </w:p>
        </w:tc>
        <w:tc>
          <w:tcPr>
            <w:tcW w:w="4299" w:type="dxa"/>
            <w:noWrap w:val="0"/>
            <w:vAlign w:val="top"/>
          </w:tcPr>
          <w:p w14:paraId="2BAB43C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7# </w:t>
            </w:r>
          </w:p>
        </w:tc>
        <w:tc>
          <w:tcPr>
            <w:tcW w:w="1050" w:type="dxa"/>
            <w:noWrap w:val="0"/>
            <w:vAlign w:val="top"/>
          </w:tcPr>
          <w:p w14:paraId="6B44A3F2">
            <w:pPr>
              <w:spacing w:line="240" w:lineRule="auto"/>
              <w:jc w:val="center"/>
              <w:rPr>
                <w:rFonts w:hint="eastAsia" w:ascii="宋体" w:hAnsi="宋体" w:eastAsia="宋体" w:cs="宋体"/>
                <w:b w:val="0"/>
                <w:bCs w:val="0"/>
                <w:sz w:val="24"/>
                <w:szCs w:val="24"/>
                <w:vertAlign w:val="baseline"/>
              </w:rPr>
            </w:pPr>
          </w:p>
        </w:tc>
      </w:tr>
      <w:tr w14:paraId="43A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41E0D98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602" w:type="dxa"/>
            <w:noWrap w:val="0"/>
            <w:vAlign w:val="top"/>
          </w:tcPr>
          <w:p w14:paraId="0B5FFE3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冲孔筐盖倒角型</w:t>
            </w:r>
          </w:p>
        </w:tc>
        <w:tc>
          <w:tcPr>
            <w:tcW w:w="840" w:type="dxa"/>
            <w:noWrap w:val="0"/>
            <w:vAlign w:val="top"/>
          </w:tcPr>
          <w:p w14:paraId="6968932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top"/>
          </w:tcPr>
          <w:p w14:paraId="636AE8A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408×250</w:t>
            </w:r>
          </w:p>
        </w:tc>
        <w:tc>
          <w:tcPr>
            <w:tcW w:w="1050" w:type="dxa"/>
            <w:noWrap w:val="0"/>
            <w:vAlign w:val="top"/>
          </w:tcPr>
          <w:p w14:paraId="4795A49E">
            <w:pPr>
              <w:spacing w:line="240" w:lineRule="auto"/>
              <w:jc w:val="center"/>
              <w:rPr>
                <w:rFonts w:hint="eastAsia" w:ascii="宋体" w:hAnsi="宋体" w:eastAsia="宋体" w:cs="宋体"/>
                <w:b w:val="0"/>
                <w:bCs w:val="0"/>
                <w:sz w:val="24"/>
                <w:szCs w:val="24"/>
                <w:vertAlign w:val="baseline"/>
              </w:rPr>
            </w:pPr>
          </w:p>
        </w:tc>
      </w:tr>
      <w:tr w14:paraId="2AC8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77AE64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602" w:type="dxa"/>
            <w:noWrap w:val="0"/>
            <w:vAlign w:val="center"/>
          </w:tcPr>
          <w:p w14:paraId="2DF5BBD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关节镜鼻窦镜镜头筐带盖成套配置</w:t>
            </w:r>
          </w:p>
        </w:tc>
        <w:tc>
          <w:tcPr>
            <w:tcW w:w="840" w:type="dxa"/>
            <w:noWrap w:val="0"/>
            <w:vAlign w:val="center"/>
          </w:tcPr>
          <w:p w14:paraId="5CA5A9A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1套</w:t>
            </w:r>
          </w:p>
        </w:tc>
        <w:tc>
          <w:tcPr>
            <w:tcW w:w="4299" w:type="dxa"/>
            <w:noWrap w:val="0"/>
            <w:vAlign w:val="center"/>
          </w:tcPr>
          <w:p w14:paraId="7E5E865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300×80×45</w:t>
            </w:r>
          </w:p>
        </w:tc>
        <w:tc>
          <w:tcPr>
            <w:tcW w:w="1050" w:type="dxa"/>
            <w:noWrap w:val="0"/>
            <w:vAlign w:val="top"/>
          </w:tcPr>
          <w:p w14:paraId="0686B185">
            <w:pPr>
              <w:spacing w:line="240" w:lineRule="auto"/>
              <w:jc w:val="center"/>
              <w:rPr>
                <w:rFonts w:hint="eastAsia" w:ascii="宋体" w:hAnsi="宋体" w:eastAsia="宋体" w:cs="宋体"/>
                <w:b w:val="0"/>
                <w:bCs w:val="0"/>
                <w:sz w:val="24"/>
                <w:szCs w:val="24"/>
                <w:vertAlign w:val="baseline"/>
              </w:rPr>
            </w:pPr>
          </w:p>
        </w:tc>
      </w:tr>
      <w:tr w14:paraId="3F8F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40" w:type="dxa"/>
            <w:gridSpan w:val="5"/>
            <w:noWrap w:val="0"/>
            <w:vAlign w:val="center"/>
          </w:tcPr>
          <w:p w14:paraId="6D502C49">
            <w:pPr>
              <w:spacing w:line="240" w:lineRule="auto"/>
              <w:jc w:val="left"/>
              <w:rPr>
                <w:rFonts w:hint="eastAsia" w:ascii="宋体" w:hAnsi="宋体" w:eastAsia="宋体" w:cs="宋体"/>
                <w:b w:val="0"/>
                <w:bCs w:val="0"/>
                <w:sz w:val="24"/>
                <w:szCs w:val="24"/>
                <w:vertAlign w:val="baseline"/>
              </w:rPr>
            </w:pPr>
            <w:r>
              <w:rPr>
                <w:rFonts w:hint="eastAsia" w:ascii="宋体" w:hAnsi="宋体" w:eastAsia="宋体" w:cs="宋体"/>
                <w:b/>
                <w:bCs/>
                <w:color w:val="auto"/>
                <w:sz w:val="24"/>
                <w:szCs w:val="24"/>
                <w:highlight w:val="none"/>
                <w:lang w:val="en-US" w:eastAsia="zh-CN"/>
              </w:rPr>
              <w:t>品目七：耳科手术器械一批</w:t>
            </w:r>
          </w:p>
        </w:tc>
      </w:tr>
      <w:tr w14:paraId="22A9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6CCBCA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602" w:type="dxa"/>
            <w:noWrap w:val="0"/>
            <w:vAlign w:val="center"/>
          </w:tcPr>
          <w:p w14:paraId="428DF05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耳内窥镜</w:t>
            </w:r>
          </w:p>
        </w:tc>
        <w:tc>
          <w:tcPr>
            <w:tcW w:w="840" w:type="dxa"/>
            <w:noWrap w:val="0"/>
            <w:vAlign w:val="center"/>
          </w:tcPr>
          <w:p w14:paraId="1CBF932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center"/>
          </w:tcPr>
          <w:p w14:paraId="31A613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0°，M型</w:t>
            </w:r>
          </w:p>
        </w:tc>
        <w:tc>
          <w:tcPr>
            <w:tcW w:w="1050" w:type="dxa"/>
            <w:noWrap w:val="0"/>
            <w:vAlign w:val="top"/>
          </w:tcPr>
          <w:p w14:paraId="3B2EF437">
            <w:pPr>
              <w:spacing w:line="240" w:lineRule="auto"/>
              <w:jc w:val="center"/>
              <w:rPr>
                <w:rFonts w:hint="eastAsia" w:ascii="宋体" w:hAnsi="宋体" w:eastAsia="宋体" w:cs="宋体"/>
                <w:b w:val="0"/>
                <w:bCs w:val="0"/>
                <w:sz w:val="24"/>
                <w:szCs w:val="24"/>
                <w:vertAlign w:val="baseline"/>
              </w:rPr>
            </w:pPr>
          </w:p>
        </w:tc>
      </w:tr>
      <w:tr w14:paraId="0D6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53175E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2602" w:type="dxa"/>
            <w:noWrap w:val="0"/>
            <w:vAlign w:val="center"/>
          </w:tcPr>
          <w:p w14:paraId="6D3A0FA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耳内窥镜</w:t>
            </w:r>
          </w:p>
        </w:tc>
        <w:tc>
          <w:tcPr>
            <w:tcW w:w="840" w:type="dxa"/>
            <w:noWrap w:val="0"/>
            <w:vAlign w:val="center"/>
          </w:tcPr>
          <w:p w14:paraId="14EA095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59E18C8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30°，M型</w:t>
            </w:r>
          </w:p>
        </w:tc>
        <w:tc>
          <w:tcPr>
            <w:tcW w:w="1050" w:type="dxa"/>
            <w:noWrap w:val="0"/>
            <w:vAlign w:val="top"/>
          </w:tcPr>
          <w:p w14:paraId="52715D20">
            <w:pPr>
              <w:spacing w:line="240" w:lineRule="auto"/>
              <w:jc w:val="center"/>
              <w:rPr>
                <w:rFonts w:hint="eastAsia" w:ascii="宋体" w:hAnsi="宋体" w:eastAsia="宋体" w:cs="宋体"/>
                <w:b w:val="0"/>
                <w:bCs w:val="0"/>
                <w:sz w:val="24"/>
                <w:szCs w:val="24"/>
                <w:vertAlign w:val="baseline"/>
              </w:rPr>
            </w:pPr>
          </w:p>
        </w:tc>
      </w:tr>
      <w:tr w14:paraId="4E48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D24DA94">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2602" w:type="dxa"/>
            <w:noWrap w:val="0"/>
            <w:vAlign w:val="center"/>
          </w:tcPr>
          <w:p w14:paraId="030B7F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耵聍钩</w:t>
            </w:r>
          </w:p>
        </w:tc>
        <w:tc>
          <w:tcPr>
            <w:tcW w:w="840" w:type="dxa"/>
            <w:noWrap w:val="0"/>
            <w:vAlign w:val="center"/>
          </w:tcPr>
          <w:p w14:paraId="48F0646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center"/>
          </w:tcPr>
          <w:p w14:paraId="0E3D745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160×1.5，单头，角弯90°，直形，钝头</w:t>
            </w:r>
          </w:p>
        </w:tc>
        <w:tc>
          <w:tcPr>
            <w:tcW w:w="1050" w:type="dxa"/>
            <w:noWrap w:val="0"/>
            <w:vAlign w:val="top"/>
          </w:tcPr>
          <w:p w14:paraId="03E4EF7F">
            <w:pPr>
              <w:spacing w:line="240" w:lineRule="auto"/>
              <w:jc w:val="center"/>
              <w:rPr>
                <w:rFonts w:hint="eastAsia" w:ascii="宋体" w:hAnsi="宋体" w:eastAsia="宋体" w:cs="宋体"/>
                <w:b w:val="0"/>
                <w:bCs w:val="0"/>
                <w:sz w:val="24"/>
                <w:szCs w:val="24"/>
                <w:vertAlign w:val="baseline"/>
              </w:rPr>
            </w:pPr>
          </w:p>
        </w:tc>
      </w:tr>
      <w:tr w14:paraId="0D16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4F81F39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2602" w:type="dxa"/>
            <w:noWrap w:val="0"/>
            <w:vAlign w:val="center"/>
          </w:tcPr>
          <w:p w14:paraId="5FDC659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耳钳</w:t>
            </w:r>
          </w:p>
        </w:tc>
        <w:tc>
          <w:tcPr>
            <w:tcW w:w="840" w:type="dxa"/>
            <w:noWrap w:val="0"/>
            <w:vAlign w:val="center"/>
          </w:tcPr>
          <w:p w14:paraId="61521651">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3762B38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80，直，碗形，显微</w:t>
            </w:r>
          </w:p>
        </w:tc>
        <w:tc>
          <w:tcPr>
            <w:tcW w:w="1050" w:type="dxa"/>
            <w:noWrap w:val="0"/>
            <w:vAlign w:val="top"/>
          </w:tcPr>
          <w:p w14:paraId="7FC137E6">
            <w:pPr>
              <w:spacing w:line="240" w:lineRule="auto"/>
              <w:jc w:val="center"/>
              <w:rPr>
                <w:rFonts w:hint="eastAsia" w:ascii="宋体" w:hAnsi="宋体" w:eastAsia="宋体" w:cs="宋体"/>
                <w:b w:val="0"/>
                <w:bCs w:val="0"/>
                <w:sz w:val="24"/>
                <w:szCs w:val="24"/>
                <w:vertAlign w:val="baseline"/>
              </w:rPr>
            </w:pPr>
          </w:p>
        </w:tc>
      </w:tr>
      <w:tr w14:paraId="05C8EA7C">
        <w:tblPrEx>
          <w:tblCellMar>
            <w:top w:w="0" w:type="dxa"/>
            <w:left w:w="108" w:type="dxa"/>
            <w:bottom w:w="0" w:type="dxa"/>
            <w:right w:w="108" w:type="dxa"/>
          </w:tblCellMar>
        </w:tblPrEx>
        <w:tc>
          <w:tcPr>
            <w:tcW w:w="849" w:type="dxa"/>
            <w:noWrap w:val="0"/>
            <w:vAlign w:val="center"/>
          </w:tcPr>
          <w:p w14:paraId="54A8AF9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2602" w:type="dxa"/>
            <w:noWrap w:val="0"/>
            <w:vAlign w:val="center"/>
          </w:tcPr>
          <w:p w14:paraId="4BDFC4C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耳钳</w:t>
            </w:r>
          </w:p>
        </w:tc>
        <w:tc>
          <w:tcPr>
            <w:tcW w:w="840" w:type="dxa"/>
            <w:noWrap w:val="0"/>
            <w:vAlign w:val="center"/>
          </w:tcPr>
          <w:p w14:paraId="49CA50D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5696629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80，直，橄榄形，显微</w:t>
            </w:r>
          </w:p>
        </w:tc>
        <w:tc>
          <w:tcPr>
            <w:tcW w:w="1050" w:type="dxa"/>
            <w:noWrap w:val="0"/>
            <w:vAlign w:val="top"/>
          </w:tcPr>
          <w:p w14:paraId="6BEA1818">
            <w:pPr>
              <w:spacing w:line="240" w:lineRule="auto"/>
              <w:jc w:val="center"/>
              <w:rPr>
                <w:rFonts w:hint="eastAsia" w:ascii="宋体" w:hAnsi="宋体" w:eastAsia="宋体" w:cs="宋体"/>
                <w:b w:val="0"/>
                <w:bCs w:val="0"/>
                <w:sz w:val="24"/>
                <w:szCs w:val="24"/>
                <w:vertAlign w:val="baseline"/>
              </w:rPr>
            </w:pPr>
          </w:p>
        </w:tc>
      </w:tr>
      <w:tr w14:paraId="6393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22ABF7C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2602" w:type="dxa"/>
            <w:noWrap w:val="0"/>
            <w:vAlign w:val="center"/>
          </w:tcPr>
          <w:p w14:paraId="4E86B73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耳钳</w:t>
            </w:r>
          </w:p>
        </w:tc>
        <w:tc>
          <w:tcPr>
            <w:tcW w:w="840" w:type="dxa"/>
            <w:noWrap w:val="0"/>
            <w:vAlign w:val="center"/>
          </w:tcPr>
          <w:p w14:paraId="6E62888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50A301E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80×1.5×45°，上弯，碗形</w:t>
            </w:r>
          </w:p>
        </w:tc>
        <w:tc>
          <w:tcPr>
            <w:tcW w:w="1050" w:type="dxa"/>
            <w:noWrap w:val="0"/>
            <w:vAlign w:val="top"/>
          </w:tcPr>
          <w:p w14:paraId="06E7956C">
            <w:pPr>
              <w:spacing w:line="240" w:lineRule="auto"/>
              <w:jc w:val="center"/>
              <w:rPr>
                <w:rFonts w:hint="eastAsia" w:ascii="宋体" w:hAnsi="宋体" w:eastAsia="宋体" w:cs="宋体"/>
                <w:b w:val="0"/>
                <w:bCs w:val="0"/>
                <w:sz w:val="24"/>
                <w:szCs w:val="24"/>
                <w:vertAlign w:val="baseline"/>
              </w:rPr>
            </w:pPr>
          </w:p>
        </w:tc>
      </w:tr>
      <w:tr w14:paraId="69CA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124875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2602" w:type="dxa"/>
            <w:noWrap w:val="0"/>
            <w:vAlign w:val="center"/>
          </w:tcPr>
          <w:p w14:paraId="51B081A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耳钳</w:t>
            </w:r>
          </w:p>
        </w:tc>
        <w:tc>
          <w:tcPr>
            <w:tcW w:w="840" w:type="dxa"/>
            <w:noWrap w:val="0"/>
            <w:vAlign w:val="center"/>
          </w:tcPr>
          <w:p w14:paraId="7A55343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648ACF5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80，直，麦粒形，显微</w:t>
            </w:r>
          </w:p>
        </w:tc>
        <w:tc>
          <w:tcPr>
            <w:tcW w:w="1050" w:type="dxa"/>
            <w:noWrap w:val="0"/>
            <w:vAlign w:val="top"/>
          </w:tcPr>
          <w:p w14:paraId="4ABEC29F">
            <w:pPr>
              <w:spacing w:line="240" w:lineRule="auto"/>
              <w:jc w:val="center"/>
              <w:rPr>
                <w:rFonts w:hint="eastAsia" w:ascii="宋体" w:hAnsi="宋体" w:eastAsia="宋体" w:cs="宋体"/>
                <w:b w:val="0"/>
                <w:bCs w:val="0"/>
                <w:sz w:val="24"/>
                <w:szCs w:val="24"/>
                <w:vertAlign w:val="baseline"/>
              </w:rPr>
            </w:pPr>
          </w:p>
        </w:tc>
      </w:tr>
      <w:tr w14:paraId="5214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FB0928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2602" w:type="dxa"/>
            <w:noWrap w:val="0"/>
            <w:vAlign w:val="center"/>
          </w:tcPr>
          <w:p w14:paraId="5B8335E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乳突咬骨钳</w:t>
            </w:r>
          </w:p>
        </w:tc>
        <w:tc>
          <w:tcPr>
            <w:tcW w:w="840" w:type="dxa"/>
            <w:noWrap w:val="0"/>
            <w:vAlign w:val="center"/>
          </w:tcPr>
          <w:p w14:paraId="53E6C22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63D4D7F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90×2</w:t>
            </w:r>
          </w:p>
        </w:tc>
        <w:tc>
          <w:tcPr>
            <w:tcW w:w="1050" w:type="dxa"/>
            <w:noWrap w:val="0"/>
            <w:vAlign w:val="top"/>
          </w:tcPr>
          <w:p w14:paraId="66784F8F">
            <w:pPr>
              <w:spacing w:line="240" w:lineRule="auto"/>
              <w:jc w:val="center"/>
              <w:rPr>
                <w:rFonts w:hint="eastAsia" w:ascii="宋体" w:hAnsi="宋体" w:eastAsia="宋体" w:cs="宋体"/>
                <w:b w:val="0"/>
                <w:bCs w:val="0"/>
                <w:sz w:val="24"/>
                <w:szCs w:val="24"/>
                <w:vertAlign w:val="baseline"/>
              </w:rPr>
            </w:pPr>
          </w:p>
        </w:tc>
      </w:tr>
      <w:tr w14:paraId="569D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E46A6B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2602" w:type="dxa"/>
            <w:noWrap w:val="0"/>
            <w:vAlign w:val="center"/>
          </w:tcPr>
          <w:p w14:paraId="663B639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耳用槌骨咬骨剪</w:t>
            </w:r>
          </w:p>
        </w:tc>
        <w:tc>
          <w:tcPr>
            <w:tcW w:w="840" w:type="dxa"/>
            <w:noWrap w:val="0"/>
            <w:vAlign w:val="center"/>
          </w:tcPr>
          <w:p w14:paraId="3868FAA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4326592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80，直</w:t>
            </w:r>
          </w:p>
        </w:tc>
        <w:tc>
          <w:tcPr>
            <w:tcW w:w="1050" w:type="dxa"/>
            <w:noWrap w:val="0"/>
            <w:vAlign w:val="top"/>
          </w:tcPr>
          <w:p w14:paraId="6830053F">
            <w:pPr>
              <w:spacing w:line="240" w:lineRule="auto"/>
              <w:jc w:val="center"/>
              <w:rPr>
                <w:rFonts w:hint="eastAsia" w:ascii="宋体" w:hAnsi="宋体" w:eastAsia="宋体" w:cs="宋体"/>
                <w:b w:val="0"/>
                <w:bCs w:val="0"/>
                <w:sz w:val="24"/>
                <w:szCs w:val="24"/>
                <w:vertAlign w:val="baseline"/>
              </w:rPr>
            </w:pPr>
          </w:p>
        </w:tc>
      </w:tr>
      <w:tr w14:paraId="2587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06B7C98F">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602" w:type="dxa"/>
            <w:noWrap w:val="0"/>
            <w:vAlign w:val="center"/>
          </w:tcPr>
          <w:p w14:paraId="3C4E723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耳剪</w:t>
            </w:r>
          </w:p>
        </w:tc>
        <w:tc>
          <w:tcPr>
            <w:tcW w:w="840" w:type="dxa"/>
            <w:noWrap w:val="0"/>
            <w:vAlign w:val="center"/>
          </w:tcPr>
          <w:p w14:paraId="5259254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418EB1D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80，直</w:t>
            </w:r>
          </w:p>
        </w:tc>
        <w:tc>
          <w:tcPr>
            <w:tcW w:w="1050" w:type="dxa"/>
            <w:noWrap w:val="0"/>
            <w:vAlign w:val="top"/>
          </w:tcPr>
          <w:p w14:paraId="5B8CA5AB">
            <w:pPr>
              <w:spacing w:line="240" w:lineRule="auto"/>
              <w:jc w:val="center"/>
              <w:rPr>
                <w:rFonts w:hint="eastAsia" w:ascii="宋体" w:hAnsi="宋体" w:eastAsia="宋体" w:cs="宋体"/>
                <w:b w:val="0"/>
                <w:bCs w:val="0"/>
                <w:sz w:val="24"/>
                <w:szCs w:val="24"/>
                <w:vertAlign w:val="baseline"/>
              </w:rPr>
            </w:pPr>
          </w:p>
        </w:tc>
      </w:tr>
      <w:tr w14:paraId="590A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0F98229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602" w:type="dxa"/>
            <w:noWrap w:val="0"/>
            <w:vAlign w:val="center"/>
          </w:tcPr>
          <w:p w14:paraId="60AD7DB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耳用骨凿</w:t>
            </w:r>
          </w:p>
        </w:tc>
        <w:tc>
          <w:tcPr>
            <w:tcW w:w="840" w:type="dxa"/>
            <w:noWrap w:val="0"/>
            <w:vAlign w:val="center"/>
          </w:tcPr>
          <w:p w14:paraId="67D5A68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4DB7374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160×2×1，直，圆刃 </w:t>
            </w:r>
          </w:p>
        </w:tc>
        <w:tc>
          <w:tcPr>
            <w:tcW w:w="1050" w:type="dxa"/>
            <w:noWrap w:val="0"/>
            <w:vAlign w:val="top"/>
          </w:tcPr>
          <w:p w14:paraId="5853A8B1">
            <w:pPr>
              <w:spacing w:line="240" w:lineRule="auto"/>
              <w:jc w:val="center"/>
              <w:rPr>
                <w:rFonts w:hint="eastAsia" w:ascii="宋体" w:hAnsi="宋体" w:eastAsia="宋体" w:cs="宋体"/>
                <w:b w:val="0"/>
                <w:bCs w:val="0"/>
                <w:sz w:val="24"/>
                <w:szCs w:val="24"/>
                <w:vertAlign w:val="baseline"/>
              </w:rPr>
            </w:pPr>
          </w:p>
        </w:tc>
      </w:tr>
      <w:tr w14:paraId="6BB7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47324EC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602" w:type="dxa"/>
            <w:noWrap w:val="0"/>
            <w:vAlign w:val="center"/>
          </w:tcPr>
          <w:p w14:paraId="2AB57DB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乳突骨凿</w:t>
            </w:r>
          </w:p>
        </w:tc>
        <w:tc>
          <w:tcPr>
            <w:tcW w:w="840" w:type="dxa"/>
            <w:noWrap w:val="0"/>
            <w:vAlign w:val="center"/>
          </w:tcPr>
          <w:p w14:paraId="0146A7A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3CD8498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150×2，平刃，直型</w:t>
            </w:r>
          </w:p>
        </w:tc>
        <w:tc>
          <w:tcPr>
            <w:tcW w:w="1050" w:type="dxa"/>
            <w:noWrap w:val="0"/>
            <w:vAlign w:val="top"/>
          </w:tcPr>
          <w:p w14:paraId="4196C306">
            <w:pPr>
              <w:spacing w:line="240" w:lineRule="auto"/>
              <w:jc w:val="center"/>
              <w:rPr>
                <w:rFonts w:hint="eastAsia" w:ascii="宋体" w:hAnsi="宋体" w:eastAsia="宋体" w:cs="宋体"/>
                <w:b w:val="0"/>
                <w:bCs w:val="0"/>
                <w:sz w:val="24"/>
                <w:szCs w:val="24"/>
                <w:vertAlign w:val="baseline"/>
              </w:rPr>
            </w:pPr>
          </w:p>
        </w:tc>
      </w:tr>
      <w:tr w14:paraId="18D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6D776A36">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2602" w:type="dxa"/>
            <w:noWrap w:val="0"/>
            <w:vAlign w:val="center"/>
          </w:tcPr>
          <w:p w14:paraId="4513764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骨锤</w:t>
            </w:r>
          </w:p>
        </w:tc>
        <w:tc>
          <w:tcPr>
            <w:tcW w:w="840" w:type="dxa"/>
            <w:noWrap w:val="0"/>
            <w:vAlign w:val="center"/>
          </w:tcPr>
          <w:p w14:paraId="1988014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077E499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200/75g</w:t>
            </w:r>
          </w:p>
        </w:tc>
        <w:tc>
          <w:tcPr>
            <w:tcW w:w="1050" w:type="dxa"/>
            <w:noWrap w:val="0"/>
            <w:vAlign w:val="top"/>
          </w:tcPr>
          <w:p w14:paraId="0298DC2F">
            <w:pPr>
              <w:spacing w:line="240" w:lineRule="auto"/>
              <w:jc w:val="center"/>
              <w:rPr>
                <w:rFonts w:hint="eastAsia" w:ascii="宋体" w:hAnsi="宋体" w:eastAsia="宋体" w:cs="宋体"/>
                <w:b w:val="0"/>
                <w:bCs w:val="0"/>
                <w:sz w:val="24"/>
                <w:szCs w:val="24"/>
                <w:vertAlign w:val="baseline"/>
              </w:rPr>
            </w:pPr>
          </w:p>
        </w:tc>
      </w:tr>
      <w:tr w14:paraId="3B6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7C92CA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2602" w:type="dxa"/>
            <w:noWrap w:val="0"/>
            <w:vAlign w:val="center"/>
          </w:tcPr>
          <w:p w14:paraId="3C381D0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耳用探针</w:t>
            </w:r>
          </w:p>
        </w:tc>
        <w:tc>
          <w:tcPr>
            <w:tcW w:w="840" w:type="dxa"/>
            <w:noWrap w:val="0"/>
            <w:vAlign w:val="center"/>
          </w:tcPr>
          <w:p w14:paraId="71A3C541">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3D53273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180，枪状</w:t>
            </w:r>
          </w:p>
        </w:tc>
        <w:tc>
          <w:tcPr>
            <w:tcW w:w="1050" w:type="dxa"/>
            <w:noWrap w:val="0"/>
            <w:vAlign w:val="top"/>
          </w:tcPr>
          <w:p w14:paraId="469548E7">
            <w:pPr>
              <w:spacing w:line="240" w:lineRule="auto"/>
              <w:jc w:val="center"/>
              <w:rPr>
                <w:rFonts w:hint="eastAsia" w:ascii="宋体" w:hAnsi="宋体" w:eastAsia="宋体" w:cs="宋体"/>
                <w:b w:val="0"/>
                <w:bCs w:val="0"/>
                <w:sz w:val="24"/>
                <w:szCs w:val="24"/>
                <w:vertAlign w:val="baseline"/>
              </w:rPr>
            </w:pPr>
          </w:p>
        </w:tc>
      </w:tr>
      <w:tr w14:paraId="72CC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263EAA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602" w:type="dxa"/>
            <w:noWrap w:val="0"/>
            <w:vAlign w:val="center"/>
          </w:tcPr>
          <w:p w14:paraId="533417E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耳钩</w:t>
            </w:r>
          </w:p>
        </w:tc>
        <w:tc>
          <w:tcPr>
            <w:tcW w:w="840" w:type="dxa"/>
            <w:noWrap w:val="0"/>
            <w:vAlign w:val="center"/>
          </w:tcPr>
          <w:p w14:paraId="68C9A8A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6C00D7E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160×1.2，直形，角弯90°，锐钩</w:t>
            </w:r>
          </w:p>
        </w:tc>
        <w:tc>
          <w:tcPr>
            <w:tcW w:w="1050" w:type="dxa"/>
            <w:noWrap w:val="0"/>
            <w:vAlign w:val="top"/>
          </w:tcPr>
          <w:p w14:paraId="4AB4D964">
            <w:pPr>
              <w:spacing w:line="240" w:lineRule="auto"/>
              <w:jc w:val="center"/>
              <w:rPr>
                <w:rFonts w:hint="eastAsia" w:ascii="宋体" w:hAnsi="宋体" w:eastAsia="宋体" w:cs="宋体"/>
                <w:b w:val="0"/>
                <w:bCs w:val="0"/>
                <w:sz w:val="24"/>
                <w:szCs w:val="24"/>
                <w:vertAlign w:val="baseline"/>
              </w:rPr>
            </w:pPr>
          </w:p>
        </w:tc>
      </w:tr>
      <w:tr w14:paraId="43F1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399DB31">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2602" w:type="dxa"/>
            <w:noWrap w:val="0"/>
            <w:vAlign w:val="center"/>
          </w:tcPr>
          <w:p w14:paraId="1297BEB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耳钩</w:t>
            </w:r>
          </w:p>
        </w:tc>
        <w:tc>
          <w:tcPr>
            <w:tcW w:w="840" w:type="dxa"/>
            <w:noWrap w:val="0"/>
            <w:vAlign w:val="center"/>
          </w:tcPr>
          <w:p w14:paraId="093A48B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19F988B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160×1，直形，角弯45°，锐钩</w:t>
            </w:r>
          </w:p>
        </w:tc>
        <w:tc>
          <w:tcPr>
            <w:tcW w:w="1050" w:type="dxa"/>
            <w:noWrap w:val="0"/>
            <w:vAlign w:val="top"/>
          </w:tcPr>
          <w:p w14:paraId="3812D28B">
            <w:pPr>
              <w:spacing w:line="240" w:lineRule="auto"/>
              <w:jc w:val="center"/>
              <w:rPr>
                <w:rFonts w:hint="eastAsia" w:ascii="宋体" w:hAnsi="宋体" w:eastAsia="宋体" w:cs="宋体"/>
                <w:b w:val="0"/>
                <w:bCs w:val="0"/>
                <w:sz w:val="24"/>
                <w:szCs w:val="24"/>
                <w:vertAlign w:val="baseline"/>
              </w:rPr>
            </w:pPr>
          </w:p>
        </w:tc>
      </w:tr>
      <w:tr w14:paraId="251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ADBC90D">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2602" w:type="dxa"/>
            <w:noWrap w:val="0"/>
            <w:vAlign w:val="center"/>
          </w:tcPr>
          <w:p w14:paraId="3EE4E05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耳道皮瓣刀</w:t>
            </w:r>
          </w:p>
        </w:tc>
        <w:tc>
          <w:tcPr>
            <w:tcW w:w="840" w:type="dxa"/>
            <w:noWrap w:val="0"/>
            <w:vAlign w:val="center"/>
          </w:tcPr>
          <w:p w14:paraId="4BE23481">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1FD645F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160×1.8×45°，角弯</w:t>
            </w:r>
          </w:p>
        </w:tc>
        <w:tc>
          <w:tcPr>
            <w:tcW w:w="1050" w:type="dxa"/>
            <w:noWrap w:val="0"/>
            <w:vAlign w:val="top"/>
          </w:tcPr>
          <w:p w14:paraId="084D28A8">
            <w:pPr>
              <w:spacing w:line="240" w:lineRule="auto"/>
              <w:jc w:val="center"/>
              <w:rPr>
                <w:rFonts w:hint="eastAsia" w:ascii="宋体" w:hAnsi="宋体" w:eastAsia="宋体" w:cs="宋体"/>
                <w:b w:val="0"/>
                <w:bCs w:val="0"/>
                <w:sz w:val="24"/>
                <w:szCs w:val="24"/>
                <w:vertAlign w:val="baseline"/>
              </w:rPr>
            </w:pPr>
          </w:p>
        </w:tc>
      </w:tr>
      <w:tr w14:paraId="2DA9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06A5FE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2602" w:type="dxa"/>
            <w:noWrap w:val="0"/>
            <w:vAlign w:val="center"/>
          </w:tcPr>
          <w:p w14:paraId="3694849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耳道皮瓣刀</w:t>
            </w:r>
          </w:p>
        </w:tc>
        <w:tc>
          <w:tcPr>
            <w:tcW w:w="840" w:type="dxa"/>
            <w:noWrap w:val="0"/>
            <w:vAlign w:val="center"/>
          </w:tcPr>
          <w:p w14:paraId="7128F01E">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3D3BFB8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160×1.8×90°，角弯</w:t>
            </w:r>
          </w:p>
        </w:tc>
        <w:tc>
          <w:tcPr>
            <w:tcW w:w="1050" w:type="dxa"/>
            <w:noWrap w:val="0"/>
            <w:vAlign w:val="top"/>
          </w:tcPr>
          <w:p w14:paraId="54738C02">
            <w:pPr>
              <w:spacing w:line="240" w:lineRule="auto"/>
              <w:jc w:val="center"/>
              <w:rPr>
                <w:rFonts w:hint="eastAsia" w:ascii="宋体" w:hAnsi="宋体" w:eastAsia="宋体" w:cs="宋体"/>
                <w:b w:val="0"/>
                <w:bCs w:val="0"/>
                <w:sz w:val="24"/>
                <w:szCs w:val="24"/>
                <w:vertAlign w:val="baseline"/>
              </w:rPr>
            </w:pPr>
          </w:p>
        </w:tc>
      </w:tr>
      <w:tr w14:paraId="3D1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9E725DC">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2602" w:type="dxa"/>
            <w:noWrap w:val="0"/>
            <w:vAlign w:val="center"/>
          </w:tcPr>
          <w:p w14:paraId="0331AC7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耳道皮瓣刀</w:t>
            </w:r>
          </w:p>
        </w:tc>
        <w:tc>
          <w:tcPr>
            <w:tcW w:w="840" w:type="dxa"/>
            <w:noWrap w:val="0"/>
            <w:vAlign w:val="center"/>
          </w:tcPr>
          <w:p w14:paraId="13685E2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51A9616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160，镰状</w:t>
            </w:r>
          </w:p>
        </w:tc>
        <w:tc>
          <w:tcPr>
            <w:tcW w:w="1050" w:type="dxa"/>
            <w:noWrap w:val="0"/>
            <w:vAlign w:val="top"/>
          </w:tcPr>
          <w:p w14:paraId="5ECFC7C6">
            <w:pPr>
              <w:spacing w:line="240" w:lineRule="auto"/>
              <w:jc w:val="center"/>
              <w:rPr>
                <w:rFonts w:hint="eastAsia" w:ascii="宋体" w:hAnsi="宋体" w:eastAsia="宋体" w:cs="宋体"/>
                <w:b w:val="0"/>
                <w:bCs w:val="0"/>
                <w:sz w:val="24"/>
                <w:szCs w:val="24"/>
                <w:vertAlign w:val="baseline"/>
              </w:rPr>
            </w:pPr>
          </w:p>
        </w:tc>
      </w:tr>
      <w:tr w14:paraId="5CB6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0D39075">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2602" w:type="dxa"/>
            <w:noWrap w:val="0"/>
            <w:vAlign w:val="center"/>
          </w:tcPr>
          <w:p w14:paraId="4DCFAC9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耳刮匙</w:t>
            </w:r>
          </w:p>
        </w:tc>
        <w:tc>
          <w:tcPr>
            <w:tcW w:w="840" w:type="dxa"/>
            <w:noWrap w:val="0"/>
            <w:vAlign w:val="center"/>
          </w:tcPr>
          <w:p w14:paraId="48F38BC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1BD574C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160×1.5，乳突</w:t>
            </w:r>
          </w:p>
        </w:tc>
        <w:tc>
          <w:tcPr>
            <w:tcW w:w="1050" w:type="dxa"/>
            <w:noWrap w:val="0"/>
            <w:vAlign w:val="top"/>
          </w:tcPr>
          <w:p w14:paraId="0B8BA42B">
            <w:pPr>
              <w:spacing w:line="240" w:lineRule="auto"/>
              <w:jc w:val="center"/>
              <w:rPr>
                <w:rFonts w:hint="eastAsia" w:ascii="宋体" w:hAnsi="宋体" w:eastAsia="宋体" w:cs="宋体"/>
                <w:b w:val="0"/>
                <w:bCs w:val="0"/>
                <w:sz w:val="24"/>
                <w:szCs w:val="24"/>
                <w:vertAlign w:val="baseline"/>
              </w:rPr>
            </w:pPr>
          </w:p>
        </w:tc>
      </w:tr>
      <w:tr w14:paraId="274B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4157F5D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602" w:type="dxa"/>
            <w:noWrap w:val="0"/>
            <w:vAlign w:val="center"/>
          </w:tcPr>
          <w:p w14:paraId="15FE69F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剥离器</w:t>
            </w:r>
          </w:p>
        </w:tc>
        <w:tc>
          <w:tcPr>
            <w:tcW w:w="840" w:type="dxa"/>
            <w:noWrap w:val="0"/>
            <w:vAlign w:val="center"/>
          </w:tcPr>
          <w:p w14:paraId="4FE83E3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556692F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160×1.2，角弯</w:t>
            </w:r>
          </w:p>
        </w:tc>
        <w:tc>
          <w:tcPr>
            <w:tcW w:w="1050" w:type="dxa"/>
            <w:noWrap w:val="0"/>
            <w:vAlign w:val="top"/>
          </w:tcPr>
          <w:p w14:paraId="2132AF67">
            <w:pPr>
              <w:spacing w:line="240" w:lineRule="auto"/>
              <w:jc w:val="center"/>
              <w:rPr>
                <w:rFonts w:hint="eastAsia" w:ascii="宋体" w:hAnsi="宋体" w:eastAsia="宋体" w:cs="宋体"/>
                <w:b w:val="0"/>
                <w:bCs w:val="0"/>
                <w:sz w:val="24"/>
                <w:szCs w:val="24"/>
                <w:vertAlign w:val="baseline"/>
              </w:rPr>
            </w:pPr>
          </w:p>
        </w:tc>
      </w:tr>
      <w:tr w14:paraId="7965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DA1A837">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602" w:type="dxa"/>
            <w:noWrap w:val="0"/>
            <w:vAlign w:val="center"/>
          </w:tcPr>
          <w:p w14:paraId="5CE69D7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剥离器</w:t>
            </w:r>
          </w:p>
        </w:tc>
        <w:tc>
          <w:tcPr>
            <w:tcW w:w="840" w:type="dxa"/>
            <w:noWrap w:val="0"/>
            <w:vAlign w:val="center"/>
          </w:tcPr>
          <w:p w14:paraId="6321750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710178C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160，1.5×15°，角弯</w:t>
            </w:r>
          </w:p>
        </w:tc>
        <w:tc>
          <w:tcPr>
            <w:tcW w:w="1050" w:type="dxa"/>
            <w:noWrap w:val="0"/>
            <w:vAlign w:val="top"/>
          </w:tcPr>
          <w:p w14:paraId="4F95C127">
            <w:pPr>
              <w:spacing w:line="240" w:lineRule="auto"/>
              <w:jc w:val="center"/>
              <w:rPr>
                <w:rFonts w:hint="eastAsia" w:ascii="宋体" w:hAnsi="宋体" w:eastAsia="宋体" w:cs="宋体"/>
                <w:b w:val="0"/>
                <w:bCs w:val="0"/>
                <w:sz w:val="24"/>
                <w:szCs w:val="24"/>
                <w:vertAlign w:val="baseline"/>
              </w:rPr>
            </w:pPr>
          </w:p>
        </w:tc>
      </w:tr>
      <w:tr w14:paraId="492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43A5589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602" w:type="dxa"/>
            <w:noWrap w:val="0"/>
            <w:vAlign w:val="center"/>
          </w:tcPr>
          <w:p w14:paraId="624DC0B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耳剪</w:t>
            </w:r>
          </w:p>
        </w:tc>
        <w:tc>
          <w:tcPr>
            <w:tcW w:w="840" w:type="dxa"/>
            <w:noWrap w:val="0"/>
            <w:vAlign w:val="center"/>
          </w:tcPr>
          <w:p w14:paraId="2756DBA2">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6C91914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80，左弯</w:t>
            </w:r>
          </w:p>
        </w:tc>
        <w:tc>
          <w:tcPr>
            <w:tcW w:w="1050" w:type="dxa"/>
            <w:noWrap w:val="0"/>
            <w:vAlign w:val="top"/>
          </w:tcPr>
          <w:p w14:paraId="1A69EE5B">
            <w:pPr>
              <w:spacing w:line="240" w:lineRule="auto"/>
              <w:jc w:val="center"/>
              <w:rPr>
                <w:rFonts w:hint="eastAsia" w:ascii="宋体" w:hAnsi="宋体" w:eastAsia="宋体" w:cs="宋体"/>
                <w:b w:val="0"/>
                <w:bCs w:val="0"/>
                <w:sz w:val="24"/>
                <w:szCs w:val="24"/>
                <w:vertAlign w:val="baseline"/>
              </w:rPr>
            </w:pPr>
          </w:p>
        </w:tc>
      </w:tr>
      <w:tr w14:paraId="0D87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253D6D5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24</w:t>
            </w:r>
          </w:p>
        </w:tc>
        <w:tc>
          <w:tcPr>
            <w:tcW w:w="2602" w:type="dxa"/>
            <w:noWrap w:val="0"/>
            <w:vAlign w:val="center"/>
          </w:tcPr>
          <w:p w14:paraId="014DAFC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耳剪</w:t>
            </w:r>
          </w:p>
        </w:tc>
        <w:tc>
          <w:tcPr>
            <w:tcW w:w="840" w:type="dxa"/>
            <w:noWrap w:val="0"/>
            <w:vAlign w:val="center"/>
          </w:tcPr>
          <w:p w14:paraId="20622D4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1DDEF99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80，右弯</w:t>
            </w:r>
          </w:p>
        </w:tc>
        <w:tc>
          <w:tcPr>
            <w:tcW w:w="1050" w:type="dxa"/>
            <w:noWrap w:val="0"/>
            <w:vAlign w:val="top"/>
          </w:tcPr>
          <w:p w14:paraId="0EA2832E">
            <w:pPr>
              <w:spacing w:line="240" w:lineRule="auto"/>
              <w:jc w:val="center"/>
              <w:rPr>
                <w:rFonts w:hint="eastAsia" w:ascii="宋体" w:hAnsi="宋体" w:eastAsia="宋体" w:cs="宋体"/>
                <w:b w:val="0"/>
                <w:bCs w:val="0"/>
                <w:sz w:val="24"/>
                <w:szCs w:val="24"/>
                <w:vertAlign w:val="baseline"/>
              </w:rPr>
            </w:pPr>
          </w:p>
        </w:tc>
      </w:tr>
      <w:tr w14:paraId="7EE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EA9EF5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w:t>
            </w:r>
          </w:p>
        </w:tc>
        <w:tc>
          <w:tcPr>
            <w:tcW w:w="2602" w:type="dxa"/>
            <w:noWrap w:val="0"/>
            <w:vAlign w:val="center"/>
          </w:tcPr>
          <w:p w14:paraId="343F88B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耳剪</w:t>
            </w:r>
          </w:p>
        </w:tc>
        <w:tc>
          <w:tcPr>
            <w:tcW w:w="840" w:type="dxa"/>
            <w:noWrap w:val="0"/>
            <w:vAlign w:val="center"/>
          </w:tcPr>
          <w:p w14:paraId="4FE9E18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1把</w:t>
            </w:r>
          </w:p>
        </w:tc>
        <w:tc>
          <w:tcPr>
            <w:tcW w:w="4299" w:type="dxa"/>
            <w:noWrap w:val="0"/>
            <w:vAlign w:val="center"/>
          </w:tcPr>
          <w:p w14:paraId="31D60A5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80，上弯</w:t>
            </w:r>
          </w:p>
        </w:tc>
        <w:tc>
          <w:tcPr>
            <w:tcW w:w="1050" w:type="dxa"/>
            <w:noWrap w:val="0"/>
            <w:vAlign w:val="top"/>
          </w:tcPr>
          <w:p w14:paraId="36023434">
            <w:pPr>
              <w:spacing w:line="240" w:lineRule="auto"/>
              <w:jc w:val="center"/>
              <w:rPr>
                <w:rFonts w:hint="eastAsia" w:ascii="宋体" w:hAnsi="宋体" w:eastAsia="宋体" w:cs="宋体"/>
                <w:b w:val="0"/>
                <w:bCs w:val="0"/>
                <w:sz w:val="24"/>
                <w:szCs w:val="24"/>
                <w:vertAlign w:val="baseline"/>
              </w:rPr>
            </w:pPr>
          </w:p>
        </w:tc>
      </w:tr>
      <w:tr w14:paraId="6FB5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49AE93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26</w:t>
            </w:r>
          </w:p>
        </w:tc>
        <w:tc>
          <w:tcPr>
            <w:tcW w:w="2602" w:type="dxa"/>
            <w:noWrap w:val="0"/>
            <w:vAlign w:val="center"/>
          </w:tcPr>
          <w:p w14:paraId="41F96E90">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鼻腔吸引管</w:t>
            </w:r>
          </w:p>
        </w:tc>
        <w:tc>
          <w:tcPr>
            <w:tcW w:w="840" w:type="dxa"/>
            <w:noWrap w:val="0"/>
            <w:vAlign w:val="center"/>
          </w:tcPr>
          <w:p w14:paraId="38FA2A4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center"/>
          </w:tcPr>
          <w:p w14:paraId="3EE4A08C">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175×φ4，可控，70°</w:t>
            </w:r>
          </w:p>
        </w:tc>
        <w:tc>
          <w:tcPr>
            <w:tcW w:w="1050" w:type="dxa"/>
            <w:noWrap w:val="0"/>
            <w:vAlign w:val="top"/>
          </w:tcPr>
          <w:p w14:paraId="6D6D3903">
            <w:pPr>
              <w:spacing w:line="240" w:lineRule="auto"/>
              <w:jc w:val="center"/>
              <w:rPr>
                <w:rFonts w:hint="eastAsia" w:ascii="宋体" w:hAnsi="宋体" w:eastAsia="宋体" w:cs="宋体"/>
                <w:b w:val="0"/>
                <w:bCs w:val="0"/>
                <w:sz w:val="24"/>
                <w:szCs w:val="24"/>
                <w:vertAlign w:val="baseline"/>
              </w:rPr>
            </w:pPr>
          </w:p>
        </w:tc>
      </w:tr>
      <w:tr w14:paraId="178E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511FF4A">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27</w:t>
            </w:r>
          </w:p>
        </w:tc>
        <w:tc>
          <w:tcPr>
            <w:tcW w:w="2602" w:type="dxa"/>
            <w:noWrap w:val="0"/>
            <w:vAlign w:val="center"/>
          </w:tcPr>
          <w:p w14:paraId="55C4BCF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吸引管</w:t>
            </w:r>
          </w:p>
        </w:tc>
        <w:tc>
          <w:tcPr>
            <w:tcW w:w="840" w:type="dxa"/>
            <w:noWrap w:val="0"/>
            <w:vAlign w:val="center"/>
          </w:tcPr>
          <w:p w14:paraId="6DBE40F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center"/>
          </w:tcPr>
          <w:p w14:paraId="6975E2B9">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75×φ1，耳用</w:t>
            </w:r>
          </w:p>
        </w:tc>
        <w:tc>
          <w:tcPr>
            <w:tcW w:w="1050" w:type="dxa"/>
            <w:noWrap w:val="0"/>
            <w:vAlign w:val="top"/>
          </w:tcPr>
          <w:p w14:paraId="33F00F9E">
            <w:pPr>
              <w:spacing w:line="240" w:lineRule="auto"/>
              <w:jc w:val="center"/>
              <w:rPr>
                <w:rFonts w:hint="eastAsia" w:ascii="宋体" w:hAnsi="宋体" w:eastAsia="宋体" w:cs="宋体"/>
                <w:b w:val="0"/>
                <w:bCs w:val="0"/>
                <w:sz w:val="24"/>
                <w:szCs w:val="24"/>
                <w:vertAlign w:val="baseline"/>
              </w:rPr>
            </w:pPr>
          </w:p>
        </w:tc>
      </w:tr>
      <w:tr w14:paraId="08C7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247CBB68">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28</w:t>
            </w:r>
          </w:p>
        </w:tc>
        <w:tc>
          <w:tcPr>
            <w:tcW w:w="2602" w:type="dxa"/>
            <w:noWrap w:val="0"/>
            <w:vAlign w:val="center"/>
          </w:tcPr>
          <w:p w14:paraId="2619DC1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吸引管</w:t>
            </w:r>
          </w:p>
        </w:tc>
        <w:tc>
          <w:tcPr>
            <w:tcW w:w="840" w:type="dxa"/>
            <w:noWrap w:val="0"/>
            <w:vAlign w:val="center"/>
          </w:tcPr>
          <w:p w14:paraId="253A5FD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center"/>
          </w:tcPr>
          <w:p w14:paraId="6C5D7FA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75×Ф1.5，耳用</w:t>
            </w:r>
          </w:p>
        </w:tc>
        <w:tc>
          <w:tcPr>
            <w:tcW w:w="1050" w:type="dxa"/>
            <w:noWrap w:val="0"/>
            <w:vAlign w:val="top"/>
          </w:tcPr>
          <w:p w14:paraId="4AC044D5">
            <w:pPr>
              <w:spacing w:line="240" w:lineRule="auto"/>
              <w:jc w:val="center"/>
              <w:rPr>
                <w:rFonts w:hint="eastAsia" w:ascii="宋体" w:hAnsi="宋体" w:eastAsia="宋体" w:cs="宋体"/>
                <w:b w:val="0"/>
                <w:bCs w:val="0"/>
                <w:sz w:val="24"/>
                <w:szCs w:val="24"/>
                <w:vertAlign w:val="baseline"/>
              </w:rPr>
            </w:pPr>
          </w:p>
        </w:tc>
      </w:tr>
      <w:tr w14:paraId="714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8D4E53E">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29</w:t>
            </w:r>
          </w:p>
        </w:tc>
        <w:tc>
          <w:tcPr>
            <w:tcW w:w="2602" w:type="dxa"/>
            <w:noWrap w:val="0"/>
            <w:vAlign w:val="center"/>
          </w:tcPr>
          <w:p w14:paraId="0FDBE8F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吸引管</w:t>
            </w:r>
          </w:p>
        </w:tc>
        <w:tc>
          <w:tcPr>
            <w:tcW w:w="840" w:type="dxa"/>
            <w:noWrap w:val="0"/>
            <w:vAlign w:val="center"/>
          </w:tcPr>
          <w:p w14:paraId="3708BE9B">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2个</w:t>
            </w:r>
          </w:p>
        </w:tc>
        <w:tc>
          <w:tcPr>
            <w:tcW w:w="4299" w:type="dxa"/>
            <w:noWrap w:val="0"/>
            <w:vAlign w:val="center"/>
          </w:tcPr>
          <w:p w14:paraId="4D5267D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90×Ф1.5，直，耳用</w:t>
            </w:r>
          </w:p>
        </w:tc>
        <w:tc>
          <w:tcPr>
            <w:tcW w:w="1050" w:type="dxa"/>
            <w:noWrap w:val="0"/>
            <w:vAlign w:val="top"/>
          </w:tcPr>
          <w:p w14:paraId="68FA56BC">
            <w:pPr>
              <w:spacing w:line="240" w:lineRule="auto"/>
              <w:jc w:val="center"/>
              <w:rPr>
                <w:rFonts w:hint="eastAsia" w:ascii="宋体" w:hAnsi="宋体" w:eastAsia="宋体" w:cs="宋体"/>
                <w:b w:val="0"/>
                <w:bCs w:val="0"/>
                <w:sz w:val="24"/>
                <w:szCs w:val="24"/>
                <w:vertAlign w:val="baseline"/>
              </w:rPr>
            </w:pPr>
          </w:p>
        </w:tc>
      </w:tr>
      <w:tr w14:paraId="0F89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5D8122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w:t>
            </w:r>
          </w:p>
        </w:tc>
        <w:tc>
          <w:tcPr>
            <w:tcW w:w="2602" w:type="dxa"/>
            <w:noWrap w:val="0"/>
            <w:vAlign w:val="center"/>
          </w:tcPr>
          <w:p w14:paraId="1DC8DED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吸引管</w:t>
            </w:r>
          </w:p>
        </w:tc>
        <w:tc>
          <w:tcPr>
            <w:tcW w:w="840" w:type="dxa"/>
            <w:noWrap w:val="0"/>
            <w:vAlign w:val="center"/>
          </w:tcPr>
          <w:p w14:paraId="6075C1B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080B3B73">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90×Ф2，直，耳用</w:t>
            </w:r>
          </w:p>
        </w:tc>
        <w:tc>
          <w:tcPr>
            <w:tcW w:w="1050" w:type="dxa"/>
            <w:noWrap w:val="0"/>
            <w:vAlign w:val="top"/>
          </w:tcPr>
          <w:p w14:paraId="301DE31F">
            <w:pPr>
              <w:spacing w:line="240" w:lineRule="auto"/>
              <w:jc w:val="center"/>
              <w:rPr>
                <w:rFonts w:hint="eastAsia" w:ascii="宋体" w:hAnsi="宋体" w:eastAsia="宋体" w:cs="宋体"/>
                <w:b w:val="0"/>
                <w:bCs w:val="0"/>
                <w:sz w:val="24"/>
                <w:szCs w:val="24"/>
                <w:vertAlign w:val="baseline"/>
              </w:rPr>
            </w:pPr>
          </w:p>
        </w:tc>
      </w:tr>
      <w:tr w14:paraId="696D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49" w:type="dxa"/>
            <w:noWrap w:val="0"/>
            <w:vAlign w:val="center"/>
          </w:tcPr>
          <w:p w14:paraId="65E196B2">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31</w:t>
            </w:r>
          </w:p>
        </w:tc>
        <w:tc>
          <w:tcPr>
            <w:tcW w:w="2602" w:type="dxa"/>
            <w:noWrap w:val="0"/>
            <w:vAlign w:val="center"/>
          </w:tcPr>
          <w:p w14:paraId="2AB993B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乳突牵开器</w:t>
            </w:r>
          </w:p>
        </w:tc>
        <w:tc>
          <w:tcPr>
            <w:tcW w:w="840" w:type="dxa"/>
            <w:noWrap w:val="0"/>
            <w:vAlign w:val="center"/>
          </w:tcPr>
          <w:p w14:paraId="118E301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6E28DE8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150×22，活动式3×4钩，活节带齿，头弯11°</w:t>
            </w:r>
          </w:p>
        </w:tc>
        <w:tc>
          <w:tcPr>
            <w:tcW w:w="1050" w:type="dxa"/>
            <w:noWrap w:val="0"/>
            <w:vAlign w:val="center"/>
          </w:tcPr>
          <w:p w14:paraId="0BE14F7D">
            <w:pPr>
              <w:spacing w:line="240" w:lineRule="auto"/>
              <w:jc w:val="center"/>
              <w:rPr>
                <w:rFonts w:hint="eastAsia" w:ascii="宋体" w:hAnsi="宋体" w:eastAsia="宋体" w:cs="宋体"/>
                <w:b w:val="0"/>
                <w:bCs w:val="0"/>
                <w:sz w:val="24"/>
                <w:szCs w:val="24"/>
                <w:vertAlign w:val="baseline"/>
              </w:rPr>
            </w:pPr>
          </w:p>
        </w:tc>
      </w:tr>
      <w:tr w14:paraId="0B05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48A018DB">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w:t>
            </w:r>
          </w:p>
        </w:tc>
        <w:tc>
          <w:tcPr>
            <w:tcW w:w="2602" w:type="dxa"/>
            <w:noWrap w:val="0"/>
            <w:vAlign w:val="center"/>
          </w:tcPr>
          <w:p w14:paraId="76B89A48">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乳突牵开器</w:t>
            </w:r>
          </w:p>
        </w:tc>
        <w:tc>
          <w:tcPr>
            <w:tcW w:w="840" w:type="dxa"/>
            <w:noWrap w:val="0"/>
            <w:vAlign w:val="center"/>
          </w:tcPr>
          <w:p w14:paraId="289EB2B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2C24956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140，固定式，3×4钩，钝钩</w:t>
            </w:r>
          </w:p>
        </w:tc>
        <w:tc>
          <w:tcPr>
            <w:tcW w:w="1050" w:type="dxa"/>
            <w:noWrap w:val="0"/>
            <w:vAlign w:val="top"/>
          </w:tcPr>
          <w:p w14:paraId="11E0BDBB">
            <w:pPr>
              <w:spacing w:line="240" w:lineRule="auto"/>
              <w:jc w:val="center"/>
              <w:rPr>
                <w:rFonts w:hint="eastAsia" w:ascii="宋体" w:hAnsi="宋体" w:eastAsia="宋体" w:cs="宋体"/>
                <w:b w:val="0"/>
                <w:bCs w:val="0"/>
                <w:sz w:val="24"/>
                <w:szCs w:val="24"/>
                <w:vertAlign w:val="baseline"/>
              </w:rPr>
            </w:pPr>
          </w:p>
        </w:tc>
      </w:tr>
      <w:tr w14:paraId="298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7846F2D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33</w:t>
            </w:r>
          </w:p>
        </w:tc>
        <w:tc>
          <w:tcPr>
            <w:tcW w:w="2602" w:type="dxa"/>
            <w:noWrap w:val="0"/>
            <w:vAlign w:val="center"/>
          </w:tcPr>
          <w:p w14:paraId="08FA677D">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侧面冲孔筐</w:t>
            </w:r>
          </w:p>
        </w:tc>
        <w:tc>
          <w:tcPr>
            <w:tcW w:w="840" w:type="dxa"/>
            <w:noWrap w:val="0"/>
            <w:vAlign w:val="center"/>
          </w:tcPr>
          <w:p w14:paraId="604D2FF1">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1个</w:t>
            </w:r>
          </w:p>
        </w:tc>
        <w:tc>
          <w:tcPr>
            <w:tcW w:w="4299" w:type="dxa"/>
            <w:noWrap w:val="0"/>
            <w:vAlign w:val="center"/>
          </w:tcPr>
          <w:p w14:paraId="7E01F1C6">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408×253×75</w:t>
            </w:r>
          </w:p>
        </w:tc>
        <w:tc>
          <w:tcPr>
            <w:tcW w:w="1050" w:type="dxa"/>
            <w:noWrap w:val="0"/>
            <w:vAlign w:val="top"/>
          </w:tcPr>
          <w:p w14:paraId="1B37740B">
            <w:pPr>
              <w:spacing w:line="240" w:lineRule="auto"/>
              <w:jc w:val="center"/>
              <w:rPr>
                <w:rFonts w:hint="eastAsia" w:ascii="宋体" w:hAnsi="宋体" w:eastAsia="宋体" w:cs="宋体"/>
                <w:b w:val="0"/>
                <w:bCs w:val="0"/>
                <w:sz w:val="24"/>
                <w:szCs w:val="24"/>
                <w:vertAlign w:val="baseline"/>
              </w:rPr>
            </w:pPr>
          </w:p>
        </w:tc>
      </w:tr>
      <w:tr w14:paraId="7093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0AD618A9">
            <w:pPr>
              <w:spacing w:line="240" w:lineRule="auto"/>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w:t>
            </w:r>
          </w:p>
        </w:tc>
        <w:tc>
          <w:tcPr>
            <w:tcW w:w="2602" w:type="dxa"/>
            <w:noWrap w:val="0"/>
            <w:vAlign w:val="center"/>
          </w:tcPr>
          <w:p w14:paraId="0AB25E95">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编网筐</w:t>
            </w:r>
          </w:p>
        </w:tc>
        <w:tc>
          <w:tcPr>
            <w:tcW w:w="840" w:type="dxa"/>
            <w:noWrap w:val="0"/>
            <w:vAlign w:val="center"/>
          </w:tcPr>
          <w:p w14:paraId="1D78F662">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25个</w:t>
            </w:r>
          </w:p>
        </w:tc>
        <w:tc>
          <w:tcPr>
            <w:tcW w:w="4299" w:type="dxa"/>
            <w:noWrap w:val="0"/>
            <w:vAlign w:val="center"/>
          </w:tcPr>
          <w:p w14:paraId="5B1FE7D7">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400×245×50</w:t>
            </w:r>
          </w:p>
        </w:tc>
        <w:tc>
          <w:tcPr>
            <w:tcW w:w="1050" w:type="dxa"/>
            <w:noWrap w:val="0"/>
            <w:vAlign w:val="top"/>
          </w:tcPr>
          <w:p w14:paraId="3C35EE05">
            <w:pPr>
              <w:spacing w:line="240" w:lineRule="auto"/>
              <w:jc w:val="center"/>
              <w:rPr>
                <w:rFonts w:hint="eastAsia" w:ascii="宋体" w:hAnsi="宋体" w:eastAsia="宋体" w:cs="宋体"/>
                <w:b w:val="0"/>
                <w:bCs w:val="0"/>
                <w:sz w:val="24"/>
                <w:szCs w:val="24"/>
                <w:vertAlign w:val="baseline"/>
              </w:rPr>
            </w:pPr>
          </w:p>
        </w:tc>
      </w:tr>
    </w:tbl>
    <w:p w14:paraId="4B449703">
      <w:pPr>
        <w:spacing w:line="360" w:lineRule="auto"/>
        <w:rPr>
          <w:rFonts w:hint="eastAsia" w:ascii="宋体" w:hAnsi="宋体" w:eastAsia="宋体" w:cs="宋体"/>
          <w:b/>
          <w:color w:val="auto"/>
          <w:sz w:val="24"/>
          <w:szCs w:val="24"/>
          <w:highlight w:val="none"/>
        </w:rPr>
      </w:pPr>
    </w:p>
    <w:p w14:paraId="638E409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二、技术要求</w:t>
      </w:r>
    </w:p>
    <w:p w14:paraId="497F2ED0">
      <w:pPr>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采购包1：技术参数及要求</w:t>
      </w:r>
    </w:p>
    <w:p w14:paraId="436FDFDD">
      <w:pPr>
        <w:pStyle w:val="12"/>
        <w:spacing w:beforeLines="0" w:afterLines="0" w:line="360" w:lineRule="auto"/>
        <w:ind w:firstLine="0" w:firstLineChars="0"/>
        <w:jc w:val="both"/>
        <w:rPr>
          <w:rFonts w:hint="eastAsia" w:ascii="宋体" w:hAnsi="宋体" w:eastAsia="宋体" w:cs="宋体"/>
          <w:b/>
          <w:bCs/>
          <w:color w:val="auto"/>
          <w:sz w:val="24"/>
          <w:szCs w:val="24"/>
          <w:lang w:val="en-US" w:eastAsia="zh-CN" w:bidi="ar-SA"/>
        </w:rPr>
      </w:pPr>
      <w:r>
        <w:rPr>
          <w:rFonts w:hint="eastAsia" w:ascii="宋体" w:hAnsi="宋体" w:eastAsia="宋体" w:cs="宋体"/>
          <w:b/>
          <w:bCs/>
          <w:color w:val="00B0F0"/>
          <w:sz w:val="24"/>
          <w:szCs w:val="24"/>
          <w:lang w:val="en-US" w:eastAsia="zh-CN" w:bidi="ar-SA"/>
        </w:rPr>
        <w:t>品目一：骨科手术器械一批</w:t>
      </w:r>
    </w:p>
    <w:p w14:paraId="544E8C1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1、凹凸齿止血夹4个（规格：50×14，直，反力式）</w:t>
      </w:r>
    </w:p>
    <w:p w14:paraId="7F93E0A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 总长50mm，头宽14mm，直，反力式。</w:t>
      </w:r>
    </w:p>
    <w:p w14:paraId="295CC19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 与患者间接接触部分的金属材料采用医用不锈钢材料20Cr13制造，该材料化学成分符合GB_T 3280-2015，应经热处理，其硬度为40HRC-48HRC。</w:t>
      </w:r>
    </w:p>
    <w:p w14:paraId="66EA651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 器械外表面刷光，不得有锋棱、毛刺及明显的碰伤和划痕，其表面粗糙度Ra之值为：不大于0.4μm。</w:t>
      </w:r>
    </w:p>
    <w:p w14:paraId="6A4434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 应有良好的耐腐蚀性能：产品按YY/T 0149–2006《不锈钢医用器械耐腐蚀性能试验方法》规定的“5 沸水试验法”进行试验时，外表面应达到“b级”。</w:t>
      </w:r>
    </w:p>
    <w:p w14:paraId="2925090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1.5. 产品适用高温高压、低温等离子、环氧乙烷灭菌。</w:t>
      </w:r>
    </w:p>
    <w:p w14:paraId="3FDC52DB">
      <w:pPr>
        <w:spacing w:after="0" w:line="240" w:lineRule="auto"/>
        <w:ind w:left="0"/>
        <w:rPr>
          <w:rFonts w:hint="eastAsia" w:ascii="宋体" w:hAnsi="宋体" w:eastAsia="宋体" w:cs="宋体"/>
          <w:sz w:val="24"/>
          <w:szCs w:val="24"/>
        </w:rPr>
      </w:pPr>
    </w:p>
    <w:p w14:paraId="340EBF4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2、不锈钢服药杯2个（规格：50ml）</w:t>
      </w:r>
    </w:p>
    <w:p w14:paraId="1FA6D1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2.1. 产品高40mm，直径45mm。</w:t>
      </w:r>
    </w:p>
    <w:p w14:paraId="1E6FFE1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2.2. 与患者接触部分的金属材料采用医用不锈钢材料12Cr18Ni9制造，该材料化学成分符合GB_T 4226-2009。</w:t>
      </w:r>
    </w:p>
    <w:p w14:paraId="0A35AD2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2.3. 外表面刷光处理，着色表面色泽应均匀，无明显色差。不得有锋棱、毛刺及明显的碰伤和划痕，其表面粗糙度Ra之值为：不大于0.8µm。</w:t>
      </w:r>
    </w:p>
    <w:p w14:paraId="24E99E1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2.4. 应有良好的耐腐蚀性能：产品按YY/T 0149–2006《不锈钢医用器械耐腐蚀性能试验方法》规定的“5 沸水试验法”进行试验时，外表面应达到“b级”。</w:t>
      </w:r>
    </w:p>
    <w:p w14:paraId="53C5C0F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2.5. 产品适用高温高压、低温等离子、环氧乙烷灭菌。</w:t>
      </w:r>
    </w:p>
    <w:p w14:paraId="119E5B8A">
      <w:pPr>
        <w:spacing w:after="0" w:line="240" w:lineRule="auto"/>
        <w:ind w:left="0"/>
        <w:rPr>
          <w:rFonts w:hint="eastAsia" w:ascii="宋体" w:hAnsi="宋体" w:eastAsia="宋体" w:cs="宋体"/>
          <w:sz w:val="24"/>
          <w:szCs w:val="24"/>
        </w:rPr>
      </w:pPr>
    </w:p>
    <w:p w14:paraId="6A3ED8B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3、不锈钢换药碗2个（规格：Ф140）</w:t>
      </w:r>
    </w:p>
    <w:p w14:paraId="6B5EEA5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3.1. 产品直径140mm，与患者接触部分的金属材料采用医用不锈钢材料12Cr18Ni9制造，该材料化学成分符合GB_T 4226-2009。</w:t>
      </w:r>
    </w:p>
    <w:p w14:paraId="77CF04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3.2. 外表面电镀处理，着色表面色泽应均匀，无明显色差。不得有锋棱、毛刺及明显的碰伤和划痕，其表面粗糙度Ra之值为：不大于0.4µm。。</w:t>
      </w:r>
    </w:p>
    <w:p w14:paraId="59580CF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3.3. 应有良好的耐腐蚀性能：产品按YY/T 0149–2006《不锈钢医用器械耐腐蚀性能试验方法》规定的“5 沸水试验法”进行试验时，外表面应达到“b级”。</w:t>
      </w:r>
    </w:p>
    <w:p w14:paraId="5C1AC0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3.4. 产品适用高温高压、低温等离子、环氧乙烷灭菌。</w:t>
      </w:r>
    </w:p>
    <w:p w14:paraId="68DDFF3C">
      <w:pPr>
        <w:spacing w:after="0" w:line="240" w:lineRule="auto"/>
        <w:ind w:left="0"/>
        <w:rPr>
          <w:rFonts w:hint="eastAsia" w:ascii="宋体" w:hAnsi="宋体" w:eastAsia="宋体" w:cs="宋体"/>
          <w:sz w:val="24"/>
          <w:szCs w:val="24"/>
        </w:rPr>
      </w:pPr>
    </w:p>
    <w:p w14:paraId="196FCA6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4、不锈钢换药碗2个（规格：Ф160）</w:t>
      </w:r>
    </w:p>
    <w:p w14:paraId="3028520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4.1. 产品直径160mm，与患者接触部分的金属材料采用医用不锈钢材料12Cr18Ni9制造，该材料化学成分符合GB_T 4226-2009。</w:t>
      </w:r>
    </w:p>
    <w:p w14:paraId="302CB564">
      <w:pPr>
        <w:spacing w:after="0" w:line="240" w:lineRule="auto"/>
        <w:ind w:left="0"/>
        <w:rPr>
          <w:rFonts w:hint="eastAsia" w:ascii="宋体" w:hAnsi="宋体" w:eastAsia="宋体" w:cs="宋体"/>
          <w:sz w:val="24"/>
          <w:szCs w:val="24"/>
          <w:lang w:eastAsia="zh-CN"/>
        </w:rPr>
      </w:pPr>
      <w:r>
        <w:rPr>
          <w:rFonts w:hint="eastAsia" w:ascii="宋体" w:hAnsi="宋体" w:eastAsia="宋体" w:cs="宋体"/>
          <w:sz w:val="24"/>
          <w:szCs w:val="24"/>
        </w:rPr>
        <w:t>4.2. 外表面电镀处理，着色表面色泽应均匀，无明显色差。不得有锋棱、毛刺及明显的碰伤和划痕，其表面粗糙度Ra之值为：不大于0.4µm。</w:t>
      </w:r>
    </w:p>
    <w:p w14:paraId="188CDFB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4.3. 应有良好的耐腐蚀性能：产品按YY/T 0149–2006《不锈钢医用器械耐腐蚀性能试验方法》规定的“5 沸水试验法”进行试验时，外表面应达到“b级”。</w:t>
      </w:r>
    </w:p>
    <w:p w14:paraId="09B85DA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4.4. 产品适用高温高压、低温等离子、环氧乙烷灭菌。</w:t>
      </w:r>
    </w:p>
    <w:p w14:paraId="11DDDF3A">
      <w:pPr>
        <w:spacing w:after="0" w:line="240" w:lineRule="auto"/>
        <w:ind w:left="0"/>
        <w:rPr>
          <w:rFonts w:hint="eastAsia" w:ascii="宋体" w:hAnsi="宋体" w:eastAsia="宋体" w:cs="宋体"/>
          <w:sz w:val="24"/>
          <w:szCs w:val="24"/>
        </w:rPr>
      </w:pPr>
    </w:p>
    <w:p w14:paraId="1319DCD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5、不锈钢腰子盘1个（规格：190×115×25，浅型）</w:t>
      </w:r>
    </w:p>
    <w:p w14:paraId="0594270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5.1. 产品长190mm，宽115mm，高25mm，浅型，与患者接触部分的金属材料采用医用不锈钢材料12Cr18Ni9制造，该材料化学成分符合GB_T 4226-2009。</w:t>
      </w:r>
    </w:p>
    <w:p w14:paraId="51F0E90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5.2. 外表面电镀处理，着色表面色泽应均匀，无明显色差。不得有锋棱、毛刺及明显的碰伤和划痕，其表面粗糙度Ra之值为：不大于0.4µm。</w:t>
      </w:r>
    </w:p>
    <w:p w14:paraId="0025780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5.3. 应有良好的耐腐蚀性能：产品按YY/T 0149–2006《不锈钢医用器械耐腐蚀性能试验方法》规定的“5 沸水试验法”进行试验时，外表面应达到“b级”。</w:t>
      </w:r>
    </w:p>
    <w:p w14:paraId="5A26E94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5.4. 产品适用高温高压、低温等离子、环氧乙烷灭菌。</w:t>
      </w:r>
    </w:p>
    <w:p w14:paraId="2B3DB660">
      <w:pPr>
        <w:spacing w:after="0" w:line="240" w:lineRule="auto"/>
        <w:ind w:left="0"/>
        <w:rPr>
          <w:rFonts w:hint="eastAsia" w:ascii="宋体" w:hAnsi="宋体" w:eastAsia="宋体" w:cs="宋体"/>
          <w:sz w:val="24"/>
          <w:szCs w:val="24"/>
        </w:rPr>
      </w:pPr>
    </w:p>
    <w:p w14:paraId="5FA5059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6、不锈钢腰子盘1个（规格：205×130×25，浅型）</w:t>
      </w:r>
    </w:p>
    <w:p w14:paraId="219E90F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6.1. 产品长205mm，宽130mm，高25mm，浅型，与患者接触部分的金属材料采用医用不锈钢材料12Cr18Ni9制造，该材料化学成分符合GB_T 4226-2009。</w:t>
      </w:r>
    </w:p>
    <w:p w14:paraId="3752DFB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6.2. 外表面电镀处理，着色表面色泽应均匀，无明显色差。不得有锋棱、毛刺及明显的碰伤和划痕，其表面粗糙度Ra之值为：不大于0.4µm。</w:t>
      </w:r>
    </w:p>
    <w:p w14:paraId="689F095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6.3. 应有良好的耐腐蚀性能：产品按YY/T 0149–2006《不锈钢医用器械耐腐蚀性能试验方法》规定的“5 沸水试验法”进行试验时，外表面应达到“b级”。</w:t>
      </w:r>
    </w:p>
    <w:p w14:paraId="0C008FE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6.4. 产品适用高温高压、低温等离子、环氧乙烷灭菌。</w:t>
      </w:r>
    </w:p>
    <w:p w14:paraId="4BA0E7D9">
      <w:pPr>
        <w:spacing w:after="0" w:line="240" w:lineRule="auto"/>
        <w:ind w:left="0"/>
        <w:rPr>
          <w:rFonts w:hint="eastAsia" w:ascii="宋体" w:hAnsi="宋体" w:eastAsia="宋体" w:cs="宋体"/>
          <w:sz w:val="24"/>
          <w:szCs w:val="24"/>
        </w:rPr>
      </w:pPr>
    </w:p>
    <w:p w14:paraId="3E6B1C1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7、测深器1个（规格：30）</w:t>
      </w:r>
    </w:p>
    <w:p w14:paraId="4E35DFC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7.1. 总长度为128mm，测量最大范围30mm。</w:t>
      </w:r>
    </w:p>
    <w:p w14:paraId="53DEC3C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7.2. 与患者接触部分的金属材料采用40Cr13制造，该材料化学成分符合GB/T 3280-2015，应经热处理，其硬度为48-58HRC。</w:t>
      </w:r>
    </w:p>
    <w:p w14:paraId="3F1BB66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7.3. 产品表面电镀处理，不得有锋棱、毛刺、裂纹及明显的碰伤和划伤，其表面粗糙度不大于0.4um。</w:t>
      </w:r>
    </w:p>
    <w:p w14:paraId="1070FBD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7.4. 产品应有良好的耐腐蚀性能：产品按《YY/T 0149 - 2006不锈钢医用器械耐腐蚀性能试验方法》规定的“5 沸水试验法”进行试验时，外表面不低于“b级”的要求。</w:t>
      </w:r>
    </w:p>
    <w:p w14:paraId="7801D18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7.5. 产品采用高压蒸汽灭菌。</w:t>
      </w:r>
    </w:p>
    <w:p w14:paraId="4E1283D6">
      <w:pPr>
        <w:spacing w:after="0" w:line="240" w:lineRule="auto"/>
        <w:ind w:left="0"/>
        <w:rPr>
          <w:rFonts w:hint="eastAsia" w:ascii="宋体" w:hAnsi="宋体" w:eastAsia="宋体" w:cs="宋体"/>
          <w:sz w:val="24"/>
          <w:szCs w:val="24"/>
        </w:rPr>
      </w:pPr>
    </w:p>
    <w:p w14:paraId="4495ADA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8、测深器2个（规格：60）</w:t>
      </w:r>
    </w:p>
    <w:p w14:paraId="49845B9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8.1. 归零位置总长190mm，测量范围60mm。</w:t>
      </w:r>
    </w:p>
    <w:p w14:paraId="64386B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8.2. 与患者接触部分的金属材料采用医用不锈钢20Cr13制造，该材料化学成分符合GB/T 3280-2015，应经热处理，其硬度为40-48HRC。</w:t>
      </w:r>
    </w:p>
    <w:p w14:paraId="7AD6344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8.3. 产品金属表面电镀处理，不得有锋棱、毛刺、裂纹及明显的碰伤和划伤，其表面粗糙度不大于0.4um。</w:t>
      </w:r>
    </w:p>
    <w:p w14:paraId="2EB3051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8.4. 产品应有良好的耐腐蚀性能：产品按《YY/T 0149 - 2006不锈钢医用器械耐腐蚀性能试验方法》规定的“5 沸水试验法”进行试验时，外表面不低于“b级”的要求。</w:t>
      </w:r>
    </w:p>
    <w:p w14:paraId="16BADD5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8.5. 产品采用高压蒸汽灭菌。</w:t>
      </w:r>
    </w:p>
    <w:p w14:paraId="27388E1E">
      <w:pPr>
        <w:spacing w:after="0" w:line="240" w:lineRule="auto"/>
        <w:ind w:left="0"/>
        <w:rPr>
          <w:rFonts w:hint="eastAsia" w:ascii="宋体" w:hAnsi="宋体" w:eastAsia="宋体" w:cs="宋体"/>
          <w:sz w:val="24"/>
          <w:szCs w:val="24"/>
        </w:rPr>
      </w:pPr>
    </w:p>
    <w:p w14:paraId="0EFC416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9、测深器1个（规格：90）</w:t>
      </w:r>
    </w:p>
    <w:p w14:paraId="430D48B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9.1. 测量范围90mm。</w:t>
      </w:r>
    </w:p>
    <w:p w14:paraId="68B2E90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9.2. 与患者接触部分的金属材料采用20Cr13和304制造，该材料化学成分符合GB/T 3280-2015，20Cr13应经热处理，其硬度为50-58HRC。</w:t>
      </w:r>
    </w:p>
    <w:p w14:paraId="620840D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9.3. 产品表面电镀处理，不得有锋棱、毛刺、裂纹及明显的碰伤和划伤，其表面粗糙度不大于0.4um。</w:t>
      </w:r>
    </w:p>
    <w:p w14:paraId="2654594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9.4. 产品应有良好的耐腐蚀性能：产品按《YY/T 0149 - 2006不锈钢医用器械耐腐蚀性能试验方法》规定的“5 沸水试验法”进行试验时，外表面不低于“b级”的要求。</w:t>
      </w:r>
    </w:p>
    <w:p w14:paraId="71AA702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9.5. 产品采用高压蒸汽灭菌。</w:t>
      </w:r>
    </w:p>
    <w:p w14:paraId="48F889E5">
      <w:pPr>
        <w:spacing w:after="0" w:line="240" w:lineRule="auto"/>
        <w:ind w:left="0"/>
        <w:rPr>
          <w:rFonts w:hint="eastAsia" w:ascii="宋体" w:hAnsi="宋体" w:eastAsia="宋体" w:cs="宋体"/>
          <w:sz w:val="24"/>
          <w:szCs w:val="24"/>
        </w:rPr>
      </w:pPr>
    </w:p>
    <w:p w14:paraId="21179B3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10、持骨钳2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（规格：270，中心化）</w:t>
      </w:r>
    </w:p>
    <w:p w14:paraId="0787BBE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10.1. 总长270mm，中心化。</w:t>
      </w:r>
    </w:p>
    <w:p w14:paraId="7AFE449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10.2. 与患者接触部分的金属材料采用20Cr13制造，该材料化学成分符合GB/T 3280-2015，应经热处理，其硬度为40-48HRC。</w:t>
      </w:r>
    </w:p>
    <w:p w14:paraId="1DB593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10.3. 产品表面电镀处理，不得有锋棱、毛刺、裂纹及明显的碰伤和划伤，其表面粗糙度不大于0.4um。</w:t>
      </w:r>
    </w:p>
    <w:p w14:paraId="103B8AF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10.4. 产品应有良好的耐腐蚀性能：产品按《YY/T 0149 - 2006不锈钢医用器械耐腐蚀性能试验方法》规定的“5 沸水试验法”进行试验时，外表面不低于“b级”的要求。</w:t>
      </w:r>
    </w:p>
    <w:p w14:paraId="1F6534D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10.5. 产品采用高压蒸汽灭菌。</w:t>
      </w:r>
    </w:p>
    <w:p w14:paraId="0028F2FC">
      <w:pPr>
        <w:spacing w:after="0" w:line="240" w:lineRule="auto"/>
        <w:ind w:left="0"/>
        <w:rPr>
          <w:rFonts w:hint="eastAsia" w:ascii="宋体" w:hAnsi="宋体" w:eastAsia="宋体" w:cs="宋体"/>
          <w:sz w:val="24"/>
          <w:szCs w:val="24"/>
        </w:rPr>
      </w:pPr>
    </w:p>
    <w:p w14:paraId="2ADAAF2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11、持骨钳2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（规格：190，中心化）</w:t>
      </w:r>
    </w:p>
    <w:p w14:paraId="29349D3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11.1. 总长190mm，中心化。</w:t>
      </w:r>
    </w:p>
    <w:p w14:paraId="37C3EB6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11.2. 与患者接触部分的金属材料采用20Cr13制造，该材料化学成分符合GB/T 3280-2015，应经热处理，其硬度为40-48HRC。</w:t>
      </w:r>
    </w:p>
    <w:p w14:paraId="781F13E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11.3. 产品表面电镀处理，不得有锋棱、毛刺、裂纹及明显的碰伤和划伤，其表面粗糙度不大于0.4um。</w:t>
      </w:r>
    </w:p>
    <w:p w14:paraId="496D1A6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11.4. 产品应有良好的耐腐蚀性能：产品按《YY/T 0149 - 2006不锈钢医用器械耐腐蚀性能试验方法》规定的“5 沸水试验法”进行试验时，外表面不低于“b级”的要求。</w:t>
      </w:r>
    </w:p>
    <w:p w14:paraId="4DC63B1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11.5. 产品采用高压蒸汽灭菌。</w:t>
      </w:r>
    </w:p>
    <w:p w14:paraId="5280A2D4">
      <w:pPr>
        <w:spacing w:after="0" w:line="240" w:lineRule="auto"/>
        <w:ind w:left="0"/>
        <w:rPr>
          <w:rFonts w:hint="eastAsia" w:ascii="宋体" w:hAnsi="宋体" w:eastAsia="宋体" w:cs="宋体"/>
          <w:sz w:val="24"/>
          <w:szCs w:val="24"/>
        </w:rPr>
      </w:pPr>
    </w:p>
    <w:p w14:paraId="227D8B3A">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12、持骨钳1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（规格：250，三爪自定中心化，带自锁）</w:t>
      </w:r>
    </w:p>
    <w:p w14:paraId="7B258B7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12.1. 总长度为250mm，一头头宽17mm，另一头宽8mm带齿和定位钩，三爪自定中心孔，带自锁。</w:t>
      </w:r>
    </w:p>
    <w:p w14:paraId="28D8D61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12.2. 与患者接触部分的金属材料采用40Cr13制造，该材料化学成分符合GB/T 3280-2015，应经热处理，其硬度为48-58HRC。</w:t>
      </w:r>
    </w:p>
    <w:p w14:paraId="701D05E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12.3. 产品表面电镀处理，不得有锋棱、毛刺、裂纹及明显的碰伤和划伤，其表面粗糙度不大于0.4um。</w:t>
      </w:r>
    </w:p>
    <w:p w14:paraId="0783145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12.4. 产品应有良好的耐腐蚀性能：产品按《YY/T 0149</w:t>
      </w:r>
      <w:r>
        <w:rPr>
          <w:rFonts w:hint="eastAsia" w:ascii="宋体" w:hAnsi="宋体" w:eastAsia="宋体" w:cs="宋体"/>
          <w:sz w:val="24"/>
          <w:szCs w:val="24"/>
          <w:lang w:val="en-US" w:eastAsia="zh-CN"/>
        </w:rPr>
        <w:t>-</w:t>
      </w:r>
      <w:r>
        <w:rPr>
          <w:rFonts w:hint="eastAsia" w:ascii="宋体" w:hAnsi="宋体" w:eastAsia="宋体" w:cs="宋体"/>
          <w:sz w:val="24"/>
          <w:szCs w:val="24"/>
        </w:rPr>
        <w:t>2006不锈钢医用器械耐腐蚀性能试验方法》规定的“5 沸水试验法”进行试验时，外表面不低于“b级”的要求。</w:t>
      </w:r>
    </w:p>
    <w:p w14:paraId="0C6BE9C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12.5. 产品采用高压蒸汽灭菌。</w:t>
      </w:r>
    </w:p>
    <w:p w14:paraId="7FBF3968">
      <w:pPr>
        <w:spacing w:after="0" w:line="240" w:lineRule="auto"/>
        <w:ind w:left="0"/>
        <w:rPr>
          <w:rFonts w:hint="eastAsia" w:ascii="宋体" w:hAnsi="宋体" w:eastAsia="宋体" w:cs="宋体"/>
          <w:sz w:val="24"/>
          <w:szCs w:val="24"/>
        </w:rPr>
      </w:pPr>
    </w:p>
    <w:p w14:paraId="70A1B4F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13、持骨钳1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（规格：四齿）</w:t>
      </w:r>
    </w:p>
    <w:p w14:paraId="098C4A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13.1. 总长215mm，闭合后头宽22mm，头部厚度11mm，四齿，单关节。</w:t>
      </w:r>
    </w:p>
    <w:p w14:paraId="576D818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13.2. 与患者接触部分的金属材料采用20Cr13制造，该材料化学成分符合GB/T 3280-2015，应经热处理，其硬度为40-48HRC。</w:t>
      </w:r>
    </w:p>
    <w:p w14:paraId="12AAE36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13.3. 产品表面电镀处理，不得有锋棱、毛刺、裂纹及明显的碰伤和划伤，其表面粗糙度不大于0.4um。</w:t>
      </w:r>
    </w:p>
    <w:p w14:paraId="1950055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13.4. 产品应有良好的耐腐蚀性能：产品按《YY/T 0149</w:t>
      </w:r>
      <w:r>
        <w:rPr>
          <w:rFonts w:hint="eastAsia" w:ascii="宋体" w:hAnsi="宋体" w:eastAsia="宋体" w:cs="宋体"/>
          <w:sz w:val="24"/>
          <w:szCs w:val="24"/>
          <w:lang w:val="en-US" w:eastAsia="zh-CN"/>
        </w:rPr>
        <w:t>-</w:t>
      </w:r>
      <w:r>
        <w:rPr>
          <w:rFonts w:hint="eastAsia" w:ascii="宋体" w:hAnsi="宋体" w:eastAsia="宋体" w:cs="宋体"/>
          <w:sz w:val="24"/>
          <w:szCs w:val="24"/>
        </w:rPr>
        <w:t>2006不锈钢医用器械耐腐蚀性能试验方法》规定的“5 沸水试验法”进行试验时，外表面不低于“b级”的要求。</w:t>
      </w:r>
    </w:p>
    <w:p w14:paraId="2D5C251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13.5. 产品采用高压蒸汽灭菌。</w:t>
      </w:r>
    </w:p>
    <w:p w14:paraId="5326990C">
      <w:pPr>
        <w:spacing w:after="0" w:line="240" w:lineRule="auto"/>
        <w:ind w:left="0"/>
        <w:rPr>
          <w:rFonts w:hint="eastAsia" w:ascii="宋体" w:hAnsi="宋体" w:eastAsia="宋体" w:cs="宋体"/>
          <w:sz w:val="24"/>
          <w:szCs w:val="24"/>
        </w:rPr>
      </w:pPr>
    </w:p>
    <w:p w14:paraId="68B86B8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14、持骨钳1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（规格：中，导向，带自锁）</w:t>
      </w:r>
    </w:p>
    <w:p w14:paraId="3E4377B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14.1. 总长度为240mm，一头头宽20mm，另一头宽20mm，中号，具有导向功能，内孔直径φ3.2mm和φ4.5mm各一套，带自锁。</w:t>
      </w:r>
    </w:p>
    <w:p w14:paraId="46125B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14.2. 与患者接触部分的金属材料采用40Cr13制造，该材料化学成分符合GB/T 3280-2015，应经热处理，其硬度为48-58HRC。</w:t>
      </w:r>
    </w:p>
    <w:p w14:paraId="01E6C4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14.3. 产品表面电镀处理，不得有锋棱、毛刺、裂纹及明显的碰伤和划伤，其表面粗糙度不大于0.4um。</w:t>
      </w:r>
    </w:p>
    <w:p w14:paraId="4FF6BF3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14.4. 产品应有良好的耐腐蚀性能：产品按《YY/T 0149</w:t>
      </w:r>
      <w:r>
        <w:rPr>
          <w:rFonts w:hint="eastAsia" w:ascii="宋体" w:hAnsi="宋体" w:eastAsia="宋体" w:cs="宋体"/>
          <w:sz w:val="24"/>
          <w:szCs w:val="24"/>
          <w:lang w:val="en-US" w:eastAsia="zh-CN"/>
        </w:rPr>
        <w:t>-</w:t>
      </w:r>
      <w:r>
        <w:rPr>
          <w:rFonts w:hint="eastAsia" w:ascii="宋体" w:hAnsi="宋体" w:eastAsia="宋体" w:cs="宋体"/>
          <w:sz w:val="24"/>
          <w:szCs w:val="24"/>
        </w:rPr>
        <w:t>2006不锈钢医用器械耐腐蚀性能试验方法》规定的“5 沸水试验法”进行试验时，外表面不低于“b级”的要求。</w:t>
      </w:r>
    </w:p>
    <w:p w14:paraId="5675F7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14.5. 产品采用高压蒸汽灭菌。</w:t>
      </w:r>
    </w:p>
    <w:p w14:paraId="6EB8235C">
      <w:pPr>
        <w:spacing w:after="0" w:line="240" w:lineRule="auto"/>
        <w:ind w:left="0"/>
        <w:rPr>
          <w:rFonts w:hint="eastAsia" w:ascii="宋体" w:hAnsi="宋体" w:eastAsia="宋体" w:cs="宋体"/>
          <w:sz w:val="24"/>
          <w:szCs w:val="24"/>
        </w:rPr>
      </w:pPr>
    </w:p>
    <w:p w14:paraId="14EE27B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15、持骨钳1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（规格：两齿）</w:t>
      </w:r>
    </w:p>
    <w:p w14:paraId="3182A9F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15.1. 总长260mm，两齿。</w:t>
      </w:r>
    </w:p>
    <w:p w14:paraId="0958613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15.2. 与患者接触部分的金属材料采用20Cr13制造，该材料化学成分符合GB/T 3280-2015，应经热处理，其硬度为40-48HRC。</w:t>
      </w:r>
    </w:p>
    <w:p w14:paraId="2DD0A7E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15.3. 产品表面电镀处理，不得有锋棱、毛刺、裂纹及明显的碰伤和划伤，其表面粗糙度不大于0.4um。</w:t>
      </w:r>
    </w:p>
    <w:p w14:paraId="48AC3A5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15.4. 产品应有良好的耐腐蚀性能：产品按《YY/T 0149 - 2006不锈钢医用器械耐腐蚀性能试验方法》规定的“5 沸水试验法”进行试验时，外表面不低于“b级”的要求。</w:t>
      </w:r>
    </w:p>
    <w:p w14:paraId="43C541E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15.5. 产品采用高压蒸汽灭菌。</w:t>
      </w:r>
    </w:p>
    <w:p w14:paraId="6A6F430C">
      <w:pPr>
        <w:spacing w:after="0" w:line="240" w:lineRule="auto"/>
        <w:ind w:left="0"/>
        <w:rPr>
          <w:rFonts w:hint="eastAsia" w:ascii="宋体" w:hAnsi="宋体" w:eastAsia="宋体" w:cs="宋体"/>
          <w:sz w:val="24"/>
          <w:szCs w:val="24"/>
        </w:rPr>
      </w:pPr>
    </w:p>
    <w:p w14:paraId="165AC8E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16、持骨钳1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（规格：大，导向，带自锁）</w:t>
      </w:r>
    </w:p>
    <w:p w14:paraId="68DCDB6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16.1. 总长度为260mm，一头头宽22mm，另一头宽20mm，大号，具有导向功能，内孔直径φ3.2mm和φ4.5mm各一套，带自锁。</w:t>
      </w:r>
    </w:p>
    <w:p w14:paraId="2FA549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16.2. 与患者接触部分的金属材料采用40Cr13制造，该材料化学成分符合GB/T 3280-2015，应经热处理，其硬度为48-58HRC。</w:t>
      </w:r>
    </w:p>
    <w:p w14:paraId="29FF8B3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16.3. 产品表面电镀处理，不得有锋棱、毛刺、裂纹及明显的碰伤和划伤，其表面粗糙度不大于0.4um。</w:t>
      </w:r>
    </w:p>
    <w:p w14:paraId="606E6DE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16.4. 产品应有良好的耐腐蚀性能：产品按《YY/T 0149 - 2006不锈钢医用器械耐腐蚀性能试验方法》规定的“5 沸水试验法”进行试验时，外表面不低于“b级”的要求。</w:t>
      </w:r>
    </w:p>
    <w:p w14:paraId="47A2061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16.5. 产品采用高压蒸汽灭菌。</w:t>
      </w:r>
    </w:p>
    <w:p w14:paraId="51F2A235">
      <w:pPr>
        <w:spacing w:after="0" w:line="240" w:lineRule="auto"/>
        <w:ind w:left="0"/>
        <w:rPr>
          <w:rFonts w:hint="eastAsia" w:ascii="宋体" w:hAnsi="宋体" w:eastAsia="宋体" w:cs="宋体"/>
          <w:sz w:val="24"/>
          <w:szCs w:val="24"/>
        </w:rPr>
      </w:pPr>
    </w:p>
    <w:p w14:paraId="7A4FF4D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17、持针钳2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（规格：180，直，粗针）</w:t>
      </w:r>
    </w:p>
    <w:p w14:paraId="4594445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17.1. 总长180mm，直头，粗针，网纹齿，齿距0.6。</w:t>
      </w:r>
    </w:p>
    <w:p w14:paraId="13CAD83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17.2. 与患者接触部分采用医用不锈钢20Cr13制造，该材料化学成分符合YY/T 0294.1-2016《外科器械金属材料第1部分：不锈钢》，应经热处理，硬度为40-48HRC。</w:t>
      </w:r>
    </w:p>
    <w:p w14:paraId="007839C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17.3. 器械外表面亚光，不得有锋棱、毛刺及明显的碰伤和划痕，其表面粗糙度不大于0.8μm。</w:t>
      </w:r>
    </w:p>
    <w:p w14:paraId="359E8BD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17.4. 应有良好的耐腐蚀性能：产品按YY/T 0149–2006《不锈钢医用器械耐腐蚀性能试验方法》规定的“5 沸水试验法”进行试验时，外表面应达到“b级”。</w:t>
      </w:r>
    </w:p>
    <w:p w14:paraId="31A217A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17.5. 产品适用高温高压、低温等离子、环氧乙烷灭菌。</w:t>
      </w:r>
    </w:p>
    <w:p w14:paraId="527FDA26">
      <w:pPr>
        <w:spacing w:after="0" w:line="240" w:lineRule="auto"/>
        <w:ind w:left="0"/>
        <w:rPr>
          <w:rFonts w:hint="eastAsia" w:ascii="宋体" w:hAnsi="宋体" w:eastAsia="宋体" w:cs="宋体"/>
          <w:sz w:val="24"/>
          <w:szCs w:val="24"/>
        </w:rPr>
      </w:pPr>
    </w:p>
    <w:p w14:paraId="3D97461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18、持针钳2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（规格：180，直，粗针）</w:t>
      </w:r>
    </w:p>
    <w:p w14:paraId="7C2807E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18.1. 总长180mm，直头，粗针，网纹齿，齿距0.6。</w:t>
      </w:r>
    </w:p>
    <w:p w14:paraId="4E33284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18.2. 与患者接触部分采用医用不锈钢20Cr13制造，该材料化学成分符合YY/T 0294.1-2016《外科器械金属材料第1部分：不锈钢》，应经热处理，硬度为40-48HRC。</w:t>
      </w:r>
    </w:p>
    <w:p w14:paraId="46D3345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18.3. 器械外表面亚光，不得有锋棱、毛刺及明显的碰伤和划痕，其表面粗糙度不大于0.8μm。</w:t>
      </w:r>
    </w:p>
    <w:p w14:paraId="168F73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18.4. 应有良好的耐腐蚀性能：产品按YY/T 0149–2006《不锈钢医用器械耐腐蚀性能试验方法》规定的“5 沸水试验法”进行试验时，外表面应达到“b级”。</w:t>
      </w:r>
    </w:p>
    <w:p w14:paraId="5521718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18.5. 产品适用高温高压、低温等离子、环氧乙烷灭菌。</w:t>
      </w:r>
    </w:p>
    <w:p w14:paraId="4A603AA5">
      <w:pPr>
        <w:spacing w:after="0" w:line="240" w:lineRule="auto"/>
        <w:ind w:left="0"/>
        <w:rPr>
          <w:rFonts w:hint="eastAsia" w:ascii="宋体" w:hAnsi="宋体" w:eastAsia="宋体" w:cs="宋体"/>
          <w:sz w:val="24"/>
          <w:szCs w:val="24"/>
        </w:rPr>
      </w:pPr>
    </w:p>
    <w:p w14:paraId="12F3569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19、导钻1个（规格：双头，Φ2.5/Φ3.5，导向器）</w:t>
      </w:r>
    </w:p>
    <w:p w14:paraId="50C5B3D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19.1. 总长130mm，双头，一头内径2.5mm，另一头内径3.5mm，头端带齿防滑导向器。</w:t>
      </w:r>
    </w:p>
    <w:p w14:paraId="75F6095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19.2. 与患者接触部分的金属材料采用20Cr13制造，该材料化学成分符合GB/T 3280-2015，应经热处理，其硬度为40-48HRC。</w:t>
      </w:r>
    </w:p>
    <w:p w14:paraId="09423C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19.3. 产品表面电镀处理，不得有锋棱、毛刺、裂纹及明显的碰伤和划伤，其表面粗糙度不大于0.4um。</w:t>
      </w:r>
    </w:p>
    <w:p w14:paraId="0CF23DF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19.4. 产品应有良好的耐腐蚀性能：产品按《YY/T 0149</w:t>
      </w:r>
      <w:r>
        <w:rPr>
          <w:rFonts w:hint="eastAsia" w:ascii="宋体" w:hAnsi="宋体" w:eastAsia="宋体" w:cs="宋体"/>
          <w:sz w:val="24"/>
          <w:szCs w:val="24"/>
          <w:lang w:val="en-US" w:eastAsia="zh-CN"/>
        </w:rPr>
        <w:t>-</w:t>
      </w:r>
      <w:r>
        <w:rPr>
          <w:rFonts w:hint="eastAsia" w:ascii="宋体" w:hAnsi="宋体" w:eastAsia="宋体" w:cs="宋体"/>
          <w:sz w:val="24"/>
          <w:szCs w:val="24"/>
        </w:rPr>
        <w:t>2006不锈钢医用器械耐腐蚀性能试验方法》规定的“5 沸水试验法”进行试验时，外表面不低于“b级”的要求。</w:t>
      </w:r>
    </w:p>
    <w:p w14:paraId="15D515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19.5. 产品采用高压蒸汽灭菌。</w:t>
      </w:r>
    </w:p>
    <w:p w14:paraId="57F105BB">
      <w:pPr>
        <w:spacing w:after="0" w:line="240" w:lineRule="auto"/>
        <w:ind w:left="0"/>
        <w:rPr>
          <w:rFonts w:hint="eastAsia" w:ascii="宋体" w:hAnsi="宋体" w:eastAsia="宋体" w:cs="宋体"/>
          <w:sz w:val="24"/>
          <w:szCs w:val="24"/>
        </w:rPr>
      </w:pPr>
    </w:p>
    <w:p w14:paraId="3CBCB50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20、导钻1个（规格：Φ2.5，双头）</w:t>
      </w:r>
    </w:p>
    <w:p w14:paraId="5CAED39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20.1. 总长140mm，双头，一头内径2.5mm，位置正中心，另一头内径2.5mm，位置偏心。</w:t>
      </w:r>
    </w:p>
    <w:p w14:paraId="0F24664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20.2. 与患者接触部分的金属材料采用20Cr13制造，该材料化学成分符合GB/T 3280-2015，应经热处理，其硬度为40-48HRC。</w:t>
      </w:r>
    </w:p>
    <w:p w14:paraId="22E10E0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20.3. 产品表面电镀处理，不得有锋棱、毛刺、裂纹及明显的碰伤和划伤，其表面粗糙度不大于0.4um。</w:t>
      </w:r>
    </w:p>
    <w:p w14:paraId="336764F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20.4. 产品应有良好的耐腐蚀性能：产品按《YY/T 0149</w:t>
      </w:r>
      <w:r>
        <w:rPr>
          <w:rFonts w:hint="eastAsia" w:ascii="宋体" w:hAnsi="宋体" w:eastAsia="宋体" w:cs="宋体"/>
          <w:sz w:val="24"/>
          <w:szCs w:val="24"/>
          <w:lang w:val="en-US" w:eastAsia="zh-CN"/>
        </w:rPr>
        <w:t>-</w:t>
      </w:r>
      <w:r>
        <w:rPr>
          <w:rFonts w:hint="eastAsia" w:ascii="宋体" w:hAnsi="宋体" w:eastAsia="宋体" w:cs="宋体"/>
          <w:sz w:val="24"/>
          <w:szCs w:val="24"/>
        </w:rPr>
        <w:t>2006不锈钢医用器械耐腐蚀性能试验方法》规定的“5 沸水试验法”进行试验时，外表面不低于“b级”的要求。</w:t>
      </w:r>
    </w:p>
    <w:p w14:paraId="7153CCB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20.5. 产品采用高压蒸汽灭菌。</w:t>
      </w:r>
    </w:p>
    <w:p w14:paraId="7BA9B897">
      <w:pPr>
        <w:spacing w:after="0" w:line="240" w:lineRule="auto"/>
        <w:ind w:left="0"/>
        <w:rPr>
          <w:rFonts w:hint="eastAsia" w:ascii="宋体" w:hAnsi="宋体" w:eastAsia="宋体" w:cs="宋体"/>
          <w:sz w:val="24"/>
          <w:szCs w:val="24"/>
        </w:rPr>
      </w:pPr>
    </w:p>
    <w:p w14:paraId="165A4C9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21、导钻1个（规格：Φ3.2，双头）</w:t>
      </w:r>
    </w:p>
    <w:p w14:paraId="47406C6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21.1. 双头，一头内径3.2mm，位置正中心，另一头内径3.2mm，位置偏心。</w:t>
      </w:r>
    </w:p>
    <w:p w14:paraId="5F83561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21.2. 与患者接触部分的金属材料采用20Cr13制造，该材料化学成分符合GB/T 3280-2015，应经热处理，其硬度为40-48HRC。</w:t>
      </w:r>
    </w:p>
    <w:p w14:paraId="1F59C9B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21.3. 产品表面电镀处理，不得有锋棱、毛刺、裂纹及明显的碰伤和划伤，其表面粗糙度不大于0.4um。</w:t>
      </w:r>
    </w:p>
    <w:p w14:paraId="2FABDEA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21.4. 产品应有良好的耐腐蚀性能：产品按《YY/T 0149</w:t>
      </w:r>
      <w:r>
        <w:rPr>
          <w:rFonts w:hint="eastAsia" w:ascii="宋体" w:hAnsi="宋体" w:eastAsia="宋体" w:cs="宋体"/>
          <w:sz w:val="24"/>
          <w:szCs w:val="24"/>
          <w:lang w:val="en-US" w:eastAsia="zh-CN"/>
        </w:rPr>
        <w:t>-</w:t>
      </w:r>
      <w:r>
        <w:rPr>
          <w:rFonts w:hint="eastAsia" w:ascii="宋体" w:hAnsi="宋体" w:eastAsia="宋体" w:cs="宋体"/>
          <w:sz w:val="24"/>
          <w:szCs w:val="24"/>
        </w:rPr>
        <w:t>2006不锈钢医用器械耐腐蚀性能试验方法》规定的“5 沸水试验法”进行试验时，外表面不低于“b级”的要求。</w:t>
      </w:r>
    </w:p>
    <w:p w14:paraId="6FC3D7E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21.5. 产品采用高压蒸汽灭菌。</w:t>
      </w:r>
    </w:p>
    <w:p w14:paraId="66F86813">
      <w:pPr>
        <w:spacing w:after="0" w:line="240" w:lineRule="auto"/>
        <w:ind w:left="0"/>
        <w:rPr>
          <w:rFonts w:hint="eastAsia" w:ascii="宋体" w:hAnsi="宋体" w:eastAsia="宋体" w:cs="宋体"/>
          <w:sz w:val="24"/>
          <w:szCs w:val="24"/>
        </w:rPr>
      </w:pPr>
    </w:p>
    <w:p w14:paraId="56BB9D6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22、电池供电骨组织手术设备1个（规格：骨钻）</w:t>
      </w:r>
    </w:p>
    <w:p w14:paraId="4CE9B05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 xml:space="preserve">22.1. </w:t>
      </w:r>
      <w:r>
        <w:rPr>
          <w:rFonts w:hint="eastAsia" w:ascii="宋体" w:hAnsi="宋体" w:eastAsia="宋体" w:cs="宋体"/>
          <w:sz w:val="24"/>
          <w:szCs w:val="24"/>
          <w:lang w:val="en-US" w:eastAsia="zh-CN"/>
        </w:rPr>
        <w:t>≥</w:t>
      </w:r>
      <w:r>
        <w:rPr>
          <w:rFonts w:hint="eastAsia" w:ascii="宋体" w:hAnsi="宋体" w:eastAsia="宋体" w:cs="宋体"/>
          <w:sz w:val="24"/>
          <w:szCs w:val="24"/>
        </w:rPr>
        <w:t>1100rpm，动力强劲；</w:t>
      </w:r>
    </w:p>
    <w:p w14:paraId="0B11FB6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22.2. 额定扭矩</w:t>
      </w:r>
      <w:r>
        <w:rPr>
          <w:rFonts w:hint="eastAsia" w:ascii="宋体" w:hAnsi="宋体" w:eastAsia="宋体" w:cs="宋体"/>
          <w:sz w:val="24"/>
          <w:szCs w:val="24"/>
          <w:lang w:val="en-US" w:eastAsia="zh-CN"/>
        </w:rPr>
        <w:t>≥</w:t>
      </w:r>
      <w:r>
        <w:rPr>
          <w:rFonts w:hint="eastAsia" w:ascii="宋体" w:hAnsi="宋体" w:eastAsia="宋体" w:cs="宋体"/>
          <w:sz w:val="24"/>
          <w:szCs w:val="24"/>
        </w:rPr>
        <w:t>3.5Nm；</w:t>
      </w:r>
    </w:p>
    <w:p w14:paraId="3087F8F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22.3. 空载噪声≤65dB（A）；</w:t>
      </w:r>
    </w:p>
    <w:p w14:paraId="66E60FF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22.4. 电机控制简单，启动转矩大，运行平稳，制动效果好；</w:t>
      </w:r>
    </w:p>
    <w:p w14:paraId="0BC7943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22.5. 机械换向，结构简单；</w:t>
      </w:r>
    </w:p>
    <w:p w14:paraId="2E3980A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22.6. 夹持范围1.0-8.1mm；</w:t>
      </w:r>
    </w:p>
    <w:p w14:paraId="331DA1FA">
      <w:pPr>
        <w:spacing w:after="0" w:line="240" w:lineRule="auto"/>
        <w:ind w:left="0"/>
        <w:rPr>
          <w:rFonts w:hint="eastAsia" w:ascii="宋体" w:hAnsi="宋体" w:eastAsia="宋体" w:cs="宋体"/>
          <w:sz w:val="24"/>
          <w:szCs w:val="24"/>
        </w:rPr>
      </w:pPr>
    </w:p>
    <w:p w14:paraId="19E93C9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23、断钉取出器1个（规格：195×H3.5，换柄式）</w:t>
      </w:r>
    </w:p>
    <w:p w14:paraId="7EA1043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23.1. 长195mm，头端夹持3.5螺钉，尾端三角接口，可换柄。</w:t>
      </w:r>
    </w:p>
    <w:p w14:paraId="12BFC31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23.2. 与患者接触部分的金属材料采用32Cr13Mo制造，该材料化学成分符合GB/T 3280-2015，应经热处理，其硬度为48-56HRC。</w:t>
      </w:r>
    </w:p>
    <w:p w14:paraId="2C9FABC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23.3. 产品表面亚光处理，不得有锋棱、毛刺、裂纹及明显的碰伤和划伤，其表面粗糙度不大于0.8um。</w:t>
      </w:r>
    </w:p>
    <w:p w14:paraId="011DE1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23.4. 产品应有良好的耐腐蚀性能：产品按《YY/T 0149 - 2006不锈钢医用器械耐腐蚀性能试验方法》规定的“5 沸水试验法”进行试验时，外表面不低于“b级”的要求。</w:t>
      </w:r>
    </w:p>
    <w:p w14:paraId="02E4769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23.5. 产品采用高压蒸汽灭菌。</w:t>
      </w:r>
    </w:p>
    <w:p w14:paraId="687848A8">
      <w:pPr>
        <w:spacing w:after="0" w:line="240" w:lineRule="auto"/>
        <w:ind w:left="0"/>
        <w:rPr>
          <w:rFonts w:hint="eastAsia" w:ascii="宋体" w:hAnsi="宋体" w:eastAsia="宋体" w:cs="宋体"/>
          <w:sz w:val="24"/>
          <w:szCs w:val="24"/>
        </w:rPr>
      </w:pPr>
    </w:p>
    <w:p w14:paraId="0C109B5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24、断钉取出器1个（规格：195×H4.5，换柄式）</w:t>
      </w:r>
    </w:p>
    <w:p w14:paraId="40B05FF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24.1. 长195mm，头端夹持4.5螺钉，尾端三角接口，可换柄。</w:t>
      </w:r>
    </w:p>
    <w:p w14:paraId="0E9361A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24.2. 与患者接触部分的金属材料采用32Cr13Mo制造，该材料化学成分符合GB/T 3280-2015，应经热处理，其硬度为48-56HRC。</w:t>
      </w:r>
    </w:p>
    <w:p w14:paraId="71259B3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24.3. 产品表面亚光处理，不得有锋棱、毛刺、裂纹及明显的碰伤和划伤，其表面粗糙度不大于0.8um。</w:t>
      </w:r>
    </w:p>
    <w:p w14:paraId="62ED00B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24.4. 产品应有良好的耐腐蚀性能：产品按《YY/T 0149 - 2006不锈钢医用器械耐腐蚀性能试验方法》规定的“5 沸水试验法”进行试验时，外表面不低于“b级”的要求。</w:t>
      </w:r>
    </w:p>
    <w:p w14:paraId="2248944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24.5. 产品采用高压蒸汽灭菌。</w:t>
      </w:r>
    </w:p>
    <w:p w14:paraId="5CECC3F8">
      <w:pPr>
        <w:spacing w:after="0" w:line="240" w:lineRule="auto"/>
        <w:ind w:left="0"/>
        <w:rPr>
          <w:rFonts w:hint="eastAsia" w:ascii="宋体" w:hAnsi="宋体" w:eastAsia="宋体" w:cs="宋体"/>
          <w:sz w:val="24"/>
          <w:szCs w:val="24"/>
        </w:rPr>
      </w:pPr>
    </w:p>
    <w:p w14:paraId="204702B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25、断钉取出器1个（规格：200，夹持H3-5）</w:t>
      </w:r>
    </w:p>
    <w:p w14:paraId="4B98069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25.1. 长200mm，头端夹持3.0-5.0螺钉。</w:t>
      </w:r>
    </w:p>
    <w:p w14:paraId="7600752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25.2. 与患者接触部分的金属材料采用20Cr13制造，该材料化学成分符合GB/T 3280-2015，应经热处理，其硬度为40-48HRC。</w:t>
      </w:r>
    </w:p>
    <w:p w14:paraId="364D920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25.3. 产品表面亚光处理，不得有锋棱、毛刺、裂纹及明显的碰伤和划伤，其表面粗糙度不大于0.8um。</w:t>
      </w:r>
    </w:p>
    <w:p w14:paraId="6EFE089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25.4. 产品应有良好的耐腐蚀性能：产品按《YY/T 0149 - 2006不锈钢医用器械耐腐蚀性能试验方法》规定的“5 沸水试验法”进行试验时，外表面不低于“b级”的要求。</w:t>
      </w:r>
    </w:p>
    <w:p w14:paraId="65399A6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25.5. 产品采用高压蒸汽灭菌。</w:t>
      </w:r>
    </w:p>
    <w:p w14:paraId="64C9699A">
      <w:pPr>
        <w:spacing w:after="0" w:line="240" w:lineRule="auto"/>
        <w:ind w:left="0"/>
        <w:rPr>
          <w:rFonts w:hint="eastAsia" w:ascii="宋体" w:hAnsi="宋体" w:eastAsia="宋体" w:cs="宋体"/>
          <w:sz w:val="24"/>
          <w:szCs w:val="24"/>
        </w:rPr>
      </w:pPr>
    </w:p>
    <w:p w14:paraId="2E2A0B1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26、分离结扎钳1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（规格：215×15，弯）</w:t>
      </w:r>
    </w:p>
    <w:p w14:paraId="6437A0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26.1. 总长215mm，弯型。</w:t>
      </w:r>
    </w:p>
    <w:p w14:paraId="405C16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26.2. 与患者间接接触部分的金属材料采用医用不锈钢材料20Cr13制造，该材料化学成分符合GB_T 3280-2015，应经热处理，其硬度为40HRC-48HRC。</w:t>
      </w:r>
    </w:p>
    <w:p w14:paraId="1BFCF6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26.3. 器械外表面刷光，不得有锋棱、毛刺及明显的碰伤和划痕，其表面粗糙度Ra之值为：不大于0.4μm。</w:t>
      </w:r>
    </w:p>
    <w:p w14:paraId="277BC0E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26.4. 应有良好的耐腐蚀性能：产品按YY/T 0149–2006《不锈钢医用器械耐腐蚀性能试验方法》规定的“5 沸水试验法”进行试验时，外表面应达到“b级”。</w:t>
      </w:r>
    </w:p>
    <w:p w14:paraId="5AA508E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26.5. 产品适用高温高压、低温等离子、环氧乙烷灭菌。</w:t>
      </w:r>
    </w:p>
    <w:p w14:paraId="3CC12B89">
      <w:pPr>
        <w:spacing w:after="0" w:line="240" w:lineRule="auto"/>
        <w:ind w:left="0"/>
        <w:rPr>
          <w:rFonts w:hint="eastAsia" w:ascii="宋体" w:hAnsi="宋体" w:eastAsia="宋体" w:cs="宋体"/>
          <w:sz w:val="24"/>
          <w:szCs w:val="24"/>
        </w:rPr>
      </w:pPr>
    </w:p>
    <w:p w14:paraId="31E218F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27、腹壁拉钩4个（规格：280，37×60/45×80，实心柄，双头）</w:t>
      </w:r>
    </w:p>
    <w:p w14:paraId="23F696D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27.1. 总长280mm。头1宽37mm，深60mm/头2宽45mm，深80mm。实心柄，双头同向。</w:t>
      </w:r>
    </w:p>
    <w:p w14:paraId="63FEEE5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27.2. 与患者接触部分采用医用不锈钢12Cr18Ni9制造，该材料化学成分符合YY/T 0294.1-2016《外科器械金属材料第1部分：不锈钢》。</w:t>
      </w:r>
    </w:p>
    <w:p w14:paraId="1663B91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27.3. 器械外表面亮光，不得有锋棱、毛刺及明显的碰伤和划痕，其表面粗糙度不大于0.4μm。</w:t>
      </w:r>
    </w:p>
    <w:p w14:paraId="5B95F92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27.4. 应有良好的耐腐蚀性能：产品按YY/T 0149–2006《不锈钢医用器械耐腐蚀性能试验方法》规定的“5 沸水试验法”进行试验时，外表面应达到“b级”。</w:t>
      </w:r>
    </w:p>
    <w:p w14:paraId="403FB9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27.5. 产品适用高温高压、低温等离子、环氧乙烷灭菌。</w:t>
      </w:r>
    </w:p>
    <w:p w14:paraId="6C8B4614">
      <w:pPr>
        <w:spacing w:after="0" w:line="240" w:lineRule="auto"/>
        <w:ind w:left="0"/>
        <w:rPr>
          <w:rFonts w:hint="eastAsia" w:ascii="宋体" w:hAnsi="宋体" w:eastAsia="宋体" w:cs="宋体"/>
          <w:sz w:val="24"/>
          <w:szCs w:val="24"/>
        </w:rPr>
      </w:pPr>
    </w:p>
    <w:p w14:paraId="02341D5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28、钢板弯曲器1个（规格：III型，左、右(双槽，280×5/6，斜口），单头）</w:t>
      </w:r>
    </w:p>
    <w:p w14:paraId="6853BBF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28.1. 总长280mm，左、右各一把，双槽、斜口，单头。</w:t>
      </w:r>
    </w:p>
    <w:p w14:paraId="0205809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28.2. 与患者接触部分的金属材料采用医用不锈钢40Cr13制造，该材料化学成分符合GB/T 3280-2015，应经热处理，其硬度为48-58HRC。</w:t>
      </w:r>
    </w:p>
    <w:p w14:paraId="785C5B8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28.3. 产品金属表面电镀处理，不得有锋棱、毛刺、裂纹及明显的碰伤和划伤，其表面粗糙度不大于0.4um。</w:t>
      </w:r>
    </w:p>
    <w:p w14:paraId="6C4759F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28.4. 产品应有良好的耐腐蚀性能：产品按《YY/T 0149 - 2006不锈钢医用器械耐腐蚀性能试验方法》规定的“5 沸水试验法”进行试验时，外表面不低于“b级”的要求。</w:t>
      </w:r>
    </w:p>
    <w:p w14:paraId="13D4029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28.5. 产品采用高压蒸汽灭菌。</w:t>
      </w:r>
    </w:p>
    <w:p w14:paraId="3F048D5F">
      <w:pPr>
        <w:spacing w:after="0" w:line="240" w:lineRule="auto"/>
        <w:ind w:left="0"/>
        <w:rPr>
          <w:rFonts w:hint="eastAsia" w:ascii="宋体" w:hAnsi="宋体" w:eastAsia="宋体" w:cs="宋体"/>
          <w:sz w:val="24"/>
          <w:szCs w:val="24"/>
        </w:rPr>
      </w:pPr>
    </w:p>
    <w:p w14:paraId="1437B6F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29、钢丝穿引器1个（规格：240×R30×50，直型，空心）</w:t>
      </w:r>
    </w:p>
    <w:p w14:paraId="2EA464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29.1. 总长度为240mm，头部圆弧半径30mm，开口为50mm，直型，空心。</w:t>
      </w:r>
    </w:p>
    <w:p w14:paraId="6E056D5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29.2. 与患者接触部分的金属材料采用20Cr13制造，该材料化学成分符合GB/T 3280-2015，应经热处理，其硬度为40-48HRC。</w:t>
      </w:r>
    </w:p>
    <w:p w14:paraId="559CAE9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29.3. 产品表面电镀处理，不得有锋棱、毛刺、裂纹及明显的碰伤和划伤，其表面粗糙度不大于0.4um。</w:t>
      </w:r>
    </w:p>
    <w:p w14:paraId="659426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29.4. 产品应有良好的耐腐蚀性能：产品按《YY/T 0149 - 2006不锈钢医用器械耐腐蚀性能试验方法》规定的“5 沸水试验法”进行试验时，外表面不低于“b级”的要求。</w:t>
      </w:r>
    </w:p>
    <w:p w14:paraId="2F1D560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29.5. 产品采用高压蒸汽灭菌。</w:t>
      </w:r>
    </w:p>
    <w:p w14:paraId="1AF8BD24">
      <w:pPr>
        <w:spacing w:after="0" w:line="240" w:lineRule="auto"/>
        <w:ind w:left="0"/>
        <w:rPr>
          <w:rFonts w:hint="eastAsia" w:ascii="宋体" w:hAnsi="宋体" w:eastAsia="宋体" w:cs="宋体"/>
          <w:sz w:val="24"/>
          <w:szCs w:val="24"/>
        </w:rPr>
      </w:pPr>
    </w:p>
    <w:p w14:paraId="15010C1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30、钢丝剪1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（规格：215×Ф2.5）</w:t>
      </w:r>
    </w:p>
    <w:p w14:paraId="3271B0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30.1. 总长215mm，剪切直径2.5mm以下钢丝。</w:t>
      </w:r>
    </w:p>
    <w:p w14:paraId="6FBA732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30.2. 与患者接触部分的金属材料采用40Cr13制造，该材料化学成分符合GB/T 3280-2015，应经热处理，其硬度为48-58HRC。</w:t>
      </w:r>
    </w:p>
    <w:p w14:paraId="494D56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30.3. 产品表面电镀处理，不得有锋棱、毛刺、裂纹及明显的碰伤和划伤，其表面粗糙度不大于0.4um。</w:t>
      </w:r>
    </w:p>
    <w:p w14:paraId="743BA07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30.4. 产品应有良好的耐腐蚀性能：产品按《YY/T 0149 - 2006不锈钢医用器械耐腐蚀性能试验方法》规定的“5 沸水试验法”进行试验时，外表面不低于“b级”的要求。</w:t>
      </w:r>
    </w:p>
    <w:p w14:paraId="6269D68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30.5. 产品采用高压蒸汽灭菌。</w:t>
      </w:r>
    </w:p>
    <w:p w14:paraId="10B04531">
      <w:pPr>
        <w:spacing w:after="0" w:line="240" w:lineRule="auto"/>
        <w:ind w:left="0"/>
        <w:rPr>
          <w:rFonts w:hint="eastAsia" w:ascii="宋体" w:hAnsi="宋体" w:eastAsia="宋体" w:cs="宋体"/>
          <w:sz w:val="24"/>
          <w:szCs w:val="24"/>
        </w:rPr>
      </w:pPr>
    </w:p>
    <w:p w14:paraId="067B685A">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31、钢针剪1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（规格：200×Ф1.2）</w:t>
      </w:r>
    </w:p>
    <w:p w14:paraId="348D3C3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31.1. 总长200mm，剪切直径1.2mm以下钢丝。</w:t>
      </w:r>
    </w:p>
    <w:p w14:paraId="3828138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31.2. 与患者接触部分的金属材料采用40Cr13制造，该材料化学成分符合GB/T 3280-2015，应经热处理，其硬度为48-58HRC。</w:t>
      </w:r>
    </w:p>
    <w:p w14:paraId="1C7B81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31.3. 产品表面电镀处理，不得有锋棱、毛刺、裂纹及明显的碰伤和划伤，其表面粗糙度不大于0.4um。</w:t>
      </w:r>
    </w:p>
    <w:p w14:paraId="75C0136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31.4. 产品应有良好的耐腐蚀性能：产品按《YY/T 0149 - 2006不锈钢医用器械耐腐蚀性能试验方法》规定的“5 沸水试验法”进行试验时，外表面不低于“b级”的要求。</w:t>
      </w:r>
    </w:p>
    <w:p w14:paraId="74C17A3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31.5. 产品采用高压蒸汽灭菌。</w:t>
      </w:r>
    </w:p>
    <w:p w14:paraId="44136047">
      <w:pPr>
        <w:spacing w:after="0" w:line="240" w:lineRule="auto"/>
        <w:ind w:left="0"/>
        <w:rPr>
          <w:rFonts w:hint="eastAsia" w:ascii="宋体" w:hAnsi="宋体" w:eastAsia="宋体" w:cs="宋体"/>
          <w:sz w:val="24"/>
          <w:szCs w:val="24"/>
        </w:rPr>
      </w:pPr>
    </w:p>
    <w:p w14:paraId="57754E6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32、弓锯1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（规格：300）</w:t>
      </w:r>
    </w:p>
    <w:p w14:paraId="1B465A0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32.1. 总长300mm，弓形。</w:t>
      </w:r>
    </w:p>
    <w:p w14:paraId="2F99F92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32.2. 与患者接触部分的金属材料采用20Cr13制造，该材料化学成分符合GB/T 3280-2015，应经热处理，其硬度为40-48HRC。</w:t>
      </w:r>
    </w:p>
    <w:p w14:paraId="24F8709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32.3. 产品表面电镀处理，不得有锋棱、毛刺、裂纹及明显的碰伤和划伤，其表面粗糙度不大于0.4um。</w:t>
      </w:r>
    </w:p>
    <w:p w14:paraId="7D24500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32.4. 产品应有良好的耐腐蚀性能：产品按《YY/T 0149 - 2006不锈钢医用器械耐腐蚀性能试验方法》规定的“5 沸水试验法”进行试验时，外表面不低于“b级”的要求。</w:t>
      </w:r>
    </w:p>
    <w:p w14:paraId="4932FA4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32.5. 产品采用高压蒸汽灭菌。</w:t>
      </w:r>
    </w:p>
    <w:p w14:paraId="2EB5C280">
      <w:pPr>
        <w:spacing w:after="0" w:line="240" w:lineRule="auto"/>
        <w:ind w:left="0"/>
        <w:rPr>
          <w:rFonts w:hint="eastAsia" w:ascii="宋体" w:hAnsi="宋体" w:eastAsia="宋体" w:cs="宋体"/>
          <w:sz w:val="24"/>
          <w:szCs w:val="24"/>
        </w:rPr>
      </w:pPr>
    </w:p>
    <w:p w14:paraId="1DADF80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33、骨锤2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（规格：220/270g）</w:t>
      </w:r>
    </w:p>
    <w:p w14:paraId="77066B0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33.1. 总长220mm，锤头重270g。</w:t>
      </w:r>
    </w:p>
    <w:p w14:paraId="1D7EE95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33.2. 与患者接触部分的金属材料采用医用不锈钢20Cr13制造，该材料化学成分符合GB/T 3280-2015，应经热处理，其硬度为40-48HRC。</w:t>
      </w:r>
    </w:p>
    <w:p w14:paraId="1AF80F0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33.3. 产品金属表面电镀处理，不得有锋棱、毛刺、裂纹及明显的碰伤和划伤，其表面粗糙度不大于0.4um。</w:t>
      </w:r>
    </w:p>
    <w:p w14:paraId="30DEE7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33.4. 产品应有良好的耐腐蚀性能：产品按《YY/T 0149 - 2006不锈钢医用器械耐腐蚀性能试验方法》规定的“5 沸水试验法”进行试验时，外表面不低于“b级”的要求。</w:t>
      </w:r>
    </w:p>
    <w:p w14:paraId="4692B4A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33.5. 产品采用高压蒸汽灭菌。</w:t>
      </w:r>
    </w:p>
    <w:p w14:paraId="3D54F830">
      <w:pPr>
        <w:spacing w:after="0" w:line="240" w:lineRule="auto"/>
        <w:ind w:left="0"/>
        <w:rPr>
          <w:rFonts w:hint="eastAsia" w:ascii="宋体" w:hAnsi="宋体" w:eastAsia="宋体" w:cs="宋体"/>
          <w:sz w:val="24"/>
          <w:szCs w:val="24"/>
        </w:rPr>
      </w:pPr>
    </w:p>
    <w:p w14:paraId="4DC04B8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34、骨刀2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（规格：270×10，直，超薄刃，圆刃，圆座型）</w:t>
      </w:r>
    </w:p>
    <w:p w14:paraId="30DC8BB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34.1. 总长270mm，头宽10mm，直，超薄刃，圆刃，硅胶柄，尾部圆座型。</w:t>
      </w:r>
    </w:p>
    <w:p w14:paraId="73C411B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34.2. 与患者接触部分的金属材料采用CGP336制造，该材料化学成分符合GB/T 3280-2015，应经热处理，其硬度为50-60HRC。</w:t>
      </w:r>
    </w:p>
    <w:p w14:paraId="3AF51A2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34.3. 产品表面电镀处理，不得有锋棱、毛刺、裂纹及明显的碰伤和划伤，其表面粗糙度不大于0.4um。</w:t>
      </w:r>
    </w:p>
    <w:p w14:paraId="28297EC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34.4. 产品应有良好的耐腐蚀性能：产品按《YY/T 0149 - 2006不锈钢医用器械耐腐蚀性能试验方法》规定的“5 沸水试验法”进行试验时，外表面不低于“b级”的要求。</w:t>
      </w:r>
    </w:p>
    <w:p w14:paraId="62680F4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34.5. 产品采用高压蒸汽灭菌。</w:t>
      </w:r>
    </w:p>
    <w:p w14:paraId="743023EF">
      <w:pPr>
        <w:spacing w:after="0" w:line="240" w:lineRule="auto"/>
        <w:ind w:left="0"/>
        <w:rPr>
          <w:rFonts w:hint="eastAsia" w:ascii="宋体" w:hAnsi="宋体" w:eastAsia="宋体" w:cs="宋体"/>
          <w:sz w:val="24"/>
          <w:szCs w:val="24"/>
        </w:rPr>
      </w:pPr>
    </w:p>
    <w:p w14:paraId="5FAD2AD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35、骨钩1个（规格：大）</w:t>
      </w:r>
    </w:p>
    <w:p w14:paraId="7A5FF90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35.1. 总长265mm，头部钩深15mm，钩子开口为25mm。</w:t>
      </w:r>
    </w:p>
    <w:p w14:paraId="243E3E0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35.2. 与患者接触部分的金属材料采用医用不锈钢20Cr13制造，该材料化学成分符合GB/T 3280-2015，应经热处理，其硬度为40-48HRC。</w:t>
      </w:r>
    </w:p>
    <w:p w14:paraId="3AD375A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35.3. 产品金属表面电镀处理，不得有锋棱、毛刺、裂纹及明显的碰伤和划伤，其表面粗糙度不大于0.4um。</w:t>
      </w:r>
    </w:p>
    <w:p w14:paraId="06BF2E3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35.4. 产品应有良好的耐腐蚀性能：产品按《YY/T 0149 - 2006不锈钢医用器械耐腐蚀性能试验方法》规定的“5 沸水试验法”进行试验时，外表面不低于“b级”的要求。</w:t>
      </w:r>
    </w:p>
    <w:p w14:paraId="3EE6790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35.5. 产品采用高压蒸汽灭菌。</w:t>
      </w:r>
    </w:p>
    <w:p w14:paraId="794FF8CF">
      <w:pPr>
        <w:spacing w:after="0" w:line="240" w:lineRule="auto"/>
        <w:ind w:left="0"/>
        <w:rPr>
          <w:rFonts w:hint="eastAsia" w:ascii="宋体" w:hAnsi="宋体" w:eastAsia="宋体" w:cs="宋体"/>
          <w:sz w:val="24"/>
          <w:szCs w:val="24"/>
        </w:rPr>
      </w:pPr>
    </w:p>
    <w:p w14:paraId="54CB32C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36、骨刮匙1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（规格：260×2，直）</w:t>
      </w:r>
    </w:p>
    <w:p w14:paraId="46B2B5B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36.1. 总长260mm，头宽2mm，直头，硅胶手柄。</w:t>
      </w:r>
    </w:p>
    <w:p w14:paraId="3B0D4CA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36.2. 与患者接触部分的金属材料采用40Cr13制造，该材料化学成分符合GB/T 3280-2015，应经热处理，其硬度为48-58HRC。</w:t>
      </w:r>
    </w:p>
    <w:p w14:paraId="526C448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36.3. 产品表面电镀处理，不得有锋棱、毛刺、裂纹及明显的碰伤和划伤，其表面粗糙度不大于0.4um。</w:t>
      </w:r>
    </w:p>
    <w:p w14:paraId="6061304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36.4. 产品应有良好的耐腐蚀性能：产品按《YY/T 0149 - 2006不锈钢医用器械耐腐蚀性能试验方法》规定的“5 沸水试验法”进行试验时，外表面不低于“b级”的要求。</w:t>
      </w:r>
    </w:p>
    <w:p w14:paraId="3DEB463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36.5. 产品采用高压蒸汽灭菌。</w:t>
      </w:r>
    </w:p>
    <w:p w14:paraId="4BB378FB">
      <w:pPr>
        <w:spacing w:after="0" w:line="240" w:lineRule="auto"/>
        <w:ind w:left="0"/>
        <w:rPr>
          <w:rFonts w:hint="eastAsia" w:ascii="宋体" w:hAnsi="宋体" w:eastAsia="宋体" w:cs="宋体"/>
          <w:sz w:val="24"/>
          <w:szCs w:val="24"/>
        </w:rPr>
      </w:pPr>
    </w:p>
    <w:p w14:paraId="62AB463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37、骨刮匙1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（规格：260×5，直）</w:t>
      </w:r>
    </w:p>
    <w:p w14:paraId="6055BAA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37.1. 总长260mm，头宽5mm，直头，硅胶手柄。</w:t>
      </w:r>
    </w:p>
    <w:p w14:paraId="590F429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37.2. 与患者接触部分的金属材料采用40Cr13制造，该材料化学成分符合GB/T 3280-2015，应经热处理，其硬度为48-58HRC。</w:t>
      </w:r>
    </w:p>
    <w:p w14:paraId="4438C1A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37.3. 产品表面电镀处理，不得有锋棱、毛刺、裂纹及明显的碰伤和划伤，其表面粗糙度不大于0.4um。</w:t>
      </w:r>
    </w:p>
    <w:p w14:paraId="6397A1D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37.4. 产品应有良好的耐腐蚀性能：产品按《YY/T 0149 - 2006不锈钢医用器械耐腐蚀性能试验方法》规定的“5 沸水试验法”进行试验时，外表面不低于“b级”的要求。</w:t>
      </w:r>
    </w:p>
    <w:p w14:paraId="0AE62F3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37.5. 产品采用高压蒸汽灭菌。</w:t>
      </w:r>
    </w:p>
    <w:p w14:paraId="7F8C42EB">
      <w:pPr>
        <w:spacing w:after="0" w:line="240" w:lineRule="auto"/>
        <w:ind w:left="0"/>
        <w:rPr>
          <w:rFonts w:hint="eastAsia" w:ascii="宋体" w:hAnsi="宋体" w:eastAsia="宋体" w:cs="宋体"/>
          <w:sz w:val="24"/>
          <w:szCs w:val="24"/>
        </w:rPr>
      </w:pPr>
    </w:p>
    <w:p w14:paraId="7291AD6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38、骨刮匙1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（规格：250×10，直，六方柄）</w:t>
      </w:r>
    </w:p>
    <w:p w14:paraId="72AFC35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38.1. 总长250mm，头宽10mm，直，六方柄。</w:t>
      </w:r>
    </w:p>
    <w:p w14:paraId="6A5DFF4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38.2. 与患者接触部分的金属材料采用医用不锈钢40Cr13制造，该材料化学成分符合GB/T 3280-2015，应经热处理，其硬度为48-58HRC。</w:t>
      </w:r>
    </w:p>
    <w:p w14:paraId="5AAFA32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38.3. 产品金属表面电镀处理，不得有锋棱、毛刺、裂纹及明显的碰伤和划伤，其表面粗糙度不大于0.4um。</w:t>
      </w:r>
    </w:p>
    <w:p w14:paraId="26DAE19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38.4. 产品应有良好的耐腐蚀性能：产品按《YY/T 0149 - 2006不锈钢医用器械耐腐蚀性能试验方法》规定的“5 沸水试验法”进行试验时，外表面不低于“b级”的要求。</w:t>
      </w:r>
    </w:p>
    <w:p w14:paraId="33207C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38.5. 产品采用高压蒸汽灭菌。</w:t>
      </w:r>
    </w:p>
    <w:p w14:paraId="21D81B90">
      <w:pPr>
        <w:spacing w:after="0" w:line="240" w:lineRule="auto"/>
        <w:ind w:left="0"/>
        <w:rPr>
          <w:rFonts w:hint="eastAsia" w:ascii="宋体" w:hAnsi="宋体" w:eastAsia="宋体" w:cs="宋体"/>
          <w:sz w:val="24"/>
          <w:szCs w:val="24"/>
        </w:rPr>
      </w:pPr>
    </w:p>
    <w:p w14:paraId="33D1F28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39、骨刮匙1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（规格：250×14，直，六方柄）</w:t>
      </w:r>
    </w:p>
    <w:p w14:paraId="67C0CF0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39.1. 总长250mm，头宽14mm，直，六方柄。</w:t>
      </w:r>
    </w:p>
    <w:p w14:paraId="5A79EE5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39.2. 与患者接触部分的金属材料采用医用不锈钢40Cr13制造，该材料化学成分符合GB/T 3280-2015，应经热处理，其硬度为48-58HRC。</w:t>
      </w:r>
    </w:p>
    <w:p w14:paraId="28A0A88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39.3. 产品金属表面电镀处理，不得有锋棱、毛刺、裂纹及明显的碰伤和划伤，其表面粗糙度不大于0.4um。</w:t>
      </w:r>
    </w:p>
    <w:p w14:paraId="797FF08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39.4. 产品应有良好的耐腐蚀性能：产品按《YY/T 0149 - 2006不锈钢医用器械耐腐蚀性能试验方法》规定的“5 沸水试验法”进行试验时，外表面不低于“b级”的要求。</w:t>
      </w:r>
    </w:p>
    <w:p w14:paraId="58D4823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39.5. 产品采用高压蒸汽灭菌。</w:t>
      </w:r>
    </w:p>
    <w:p w14:paraId="399DC6BA">
      <w:pPr>
        <w:spacing w:after="0" w:line="240" w:lineRule="auto"/>
        <w:ind w:left="0"/>
        <w:rPr>
          <w:rFonts w:hint="eastAsia" w:ascii="宋体" w:hAnsi="宋体" w:eastAsia="宋体" w:cs="宋体"/>
          <w:sz w:val="24"/>
          <w:szCs w:val="24"/>
        </w:rPr>
      </w:pPr>
    </w:p>
    <w:p w14:paraId="591411C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40、骨科复位钳1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（规格：210，带尖）</w:t>
      </w:r>
    </w:p>
    <w:p w14:paraId="0021FF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40.1. 总长210mm，头部带尖，头端微弯，带自锁。</w:t>
      </w:r>
    </w:p>
    <w:p w14:paraId="7E70B04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40.2. 与患者接触部分的金属材料采用20Cr13制造，该材料化学成分符合GB/T 3280-2015，应经热处理，其硬度为40-48HRC。</w:t>
      </w:r>
    </w:p>
    <w:p w14:paraId="1C5DFEA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40.3. 产品表面电镀处理，不得有锋棱、毛刺、裂纹及明显的碰伤和划伤，其表面粗糙度不大于0.4um。</w:t>
      </w:r>
    </w:p>
    <w:p w14:paraId="6B800A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40.4. 产品应有良好的耐腐蚀性能：产品按《YY/T 0149 - 2006不锈钢医用器械耐腐蚀性能试验方法》规定的“5 沸水试验法”进行试验时，外表面不低于“b级”的要求。</w:t>
      </w:r>
    </w:p>
    <w:p w14:paraId="28A4A3A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40.5. 产品采用高压蒸汽灭菌。</w:t>
      </w:r>
    </w:p>
    <w:p w14:paraId="505A6BE4">
      <w:pPr>
        <w:spacing w:after="0" w:line="240" w:lineRule="auto"/>
        <w:ind w:left="0"/>
        <w:rPr>
          <w:rFonts w:hint="eastAsia" w:ascii="宋体" w:hAnsi="宋体" w:eastAsia="宋体" w:cs="宋体"/>
          <w:sz w:val="24"/>
          <w:szCs w:val="24"/>
        </w:rPr>
      </w:pPr>
    </w:p>
    <w:p w14:paraId="1C6CB6E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41、骨科复位钳1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（规格：230，直头）</w:t>
      </w:r>
    </w:p>
    <w:p w14:paraId="4D3586C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41.1. 总长230mm，直头，带自锁。</w:t>
      </w:r>
    </w:p>
    <w:p w14:paraId="012E25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41.2. 与患者接触部分的金属材料采用20Cr13制造，该材料化学成分符合GB/T 3280-2015，应经热处理，其硬度为40-48HRC。</w:t>
      </w:r>
    </w:p>
    <w:p w14:paraId="1A08EF9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41.3. 产品表面电镀处理，不得有锋棱、毛刺、裂纹及明显的碰伤和划伤，其表面粗糙度不大于0.4um。</w:t>
      </w:r>
    </w:p>
    <w:p w14:paraId="3682EEE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41.4. 产品应有良好的耐腐蚀性能：产品按《YY/T 0149 - 2006不锈钢医用器械耐腐蚀性能试验方法》规定的“5 沸水试验法”进行试验时，外表面不低于“b级”的要求。</w:t>
      </w:r>
    </w:p>
    <w:p w14:paraId="4AFF6A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41.5. 产品采用高压蒸汽灭菌。</w:t>
      </w:r>
    </w:p>
    <w:p w14:paraId="63603FBF">
      <w:pPr>
        <w:spacing w:after="0" w:line="240" w:lineRule="auto"/>
        <w:ind w:left="0"/>
        <w:rPr>
          <w:rFonts w:hint="eastAsia" w:ascii="宋体" w:hAnsi="宋体" w:eastAsia="宋体" w:cs="宋体"/>
          <w:sz w:val="24"/>
          <w:szCs w:val="24"/>
        </w:rPr>
      </w:pPr>
    </w:p>
    <w:p w14:paraId="2A3C981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42、骨科钻头1个（规格：100×Ф1.8）</w:t>
      </w:r>
    </w:p>
    <w:p w14:paraId="00D7760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42.1. 总长100mm，钻头直径1.8mm。</w:t>
      </w:r>
    </w:p>
    <w:p w14:paraId="61EEDCE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42.2. 与患者接触部分的金属材料采用40Cr13制造，该材料化学成分符合GB/T 3280-2015，应经热处理，其硬度为48-58HRC。</w:t>
      </w:r>
    </w:p>
    <w:p w14:paraId="10540CA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42.3. 产品表面电镀处理，不得有锋棱、毛刺、裂纹及明显的碰伤和划伤，其表面粗糙度不大于0.4um。</w:t>
      </w:r>
    </w:p>
    <w:p w14:paraId="7BD7F6B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42.4. 产品应有良好的耐腐蚀性能：产品按《YY/T 0149 - 2006不锈钢医用器械耐腐蚀性能试验方法》规定的“5 沸水试验法”进行试验时，外表面不低于“b级”的要求。</w:t>
      </w:r>
    </w:p>
    <w:p w14:paraId="46C0CE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42.5. 产品采用高压蒸汽灭菌。</w:t>
      </w:r>
    </w:p>
    <w:p w14:paraId="580CA823">
      <w:pPr>
        <w:spacing w:after="0" w:line="240" w:lineRule="auto"/>
        <w:ind w:left="0"/>
        <w:rPr>
          <w:rFonts w:hint="eastAsia" w:ascii="宋体" w:hAnsi="宋体" w:eastAsia="宋体" w:cs="宋体"/>
          <w:sz w:val="24"/>
          <w:szCs w:val="24"/>
        </w:rPr>
      </w:pPr>
    </w:p>
    <w:p w14:paraId="1B96D46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43、骨科钻头1个（规格：100×Ф2）</w:t>
      </w:r>
    </w:p>
    <w:p w14:paraId="6891C5B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43.1. 总长100mm，钻头直径2mm。</w:t>
      </w:r>
    </w:p>
    <w:p w14:paraId="7A94A58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43.2. 与患者接触部分的金属材料采用40Cr13制造，该材料化学成分符合GB/T 3280-2015，应经热处理，其硬度为48-58HRC。</w:t>
      </w:r>
    </w:p>
    <w:p w14:paraId="5C6005C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43.3. 产品表面电镀处理，不得有锋棱、毛刺、裂纹及明显的碰伤和划伤，其表面粗糙度不大于0.4um。</w:t>
      </w:r>
    </w:p>
    <w:p w14:paraId="2AEBC5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43.4. 产品应有良好的耐腐蚀性能：产品按《YY/T 0149 - 2006不锈钢医用器械耐腐蚀性能试验方法》规定的“5 沸水试验法”进行试验时，外表面不低于“b级”的要求。</w:t>
      </w:r>
    </w:p>
    <w:p w14:paraId="087958B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43.5. 产品采用高压蒸汽灭菌。</w:t>
      </w:r>
    </w:p>
    <w:p w14:paraId="474F8D71">
      <w:pPr>
        <w:spacing w:after="0" w:line="240" w:lineRule="auto"/>
        <w:ind w:left="0"/>
        <w:rPr>
          <w:rFonts w:hint="eastAsia" w:ascii="宋体" w:hAnsi="宋体" w:eastAsia="宋体" w:cs="宋体"/>
          <w:sz w:val="24"/>
          <w:szCs w:val="24"/>
        </w:rPr>
      </w:pPr>
    </w:p>
    <w:p w14:paraId="5CB917D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44、骨科钻头1个（规格：115×Ф3.2）</w:t>
      </w:r>
    </w:p>
    <w:p w14:paraId="3C733C5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44.1. 总长115mm，钻头直径3.2mm。</w:t>
      </w:r>
    </w:p>
    <w:p w14:paraId="018A50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44.2. 与患者接触部分的金属材料采用420b制造，该材料化学成分GB/T 3280-2015，热处理后硬度为48-56HRC。</w:t>
      </w:r>
    </w:p>
    <w:p w14:paraId="28CA3FC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44.3. 产品表面电镀处理，不得有锋棱、毛刺、裂纹及明显的碰伤和划伤，其表面粗糙度不大于0.4um。</w:t>
      </w:r>
    </w:p>
    <w:p w14:paraId="01998F2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44.4. 产品应有良好的耐腐蚀性能：产品按《YY/T 0149 - 2006不锈钢医用器械耐腐蚀性能试验方法》规定的“5 沸水试验法”进行试验时，外表面不低于“b级”的要求。</w:t>
      </w:r>
    </w:p>
    <w:p w14:paraId="6949257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44.5. 产品采用高压蒸汽灭菌。</w:t>
      </w:r>
    </w:p>
    <w:p w14:paraId="1FC69EAA">
      <w:pPr>
        <w:spacing w:after="0" w:line="240" w:lineRule="auto"/>
        <w:ind w:left="0"/>
        <w:rPr>
          <w:rFonts w:hint="eastAsia" w:ascii="宋体" w:hAnsi="宋体" w:eastAsia="宋体" w:cs="宋体"/>
          <w:sz w:val="24"/>
          <w:szCs w:val="24"/>
        </w:rPr>
      </w:pPr>
    </w:p>
    <w:p w14:paraId="4E8401A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45、骨科钻头1个（规格：115×Ф2.8）</w:t>
      </w:r>
    </w:p>
    <w:p w14:paraId="4915432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45.1. 总长115mm，钻头直径2.8mm。</w:t>
      </w:r>
    </w:p>
    <w:p w14:paraId="1457ABA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45.2. 与患者接触部分的金属材料采用420b制造，该材料化学成分GB/T 3280-2015，热处理后硬度为48-56HRC。</w:t>
      </w:r>
    </w:p>
    <w:p w14:paraId="3FC2F30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45.3. 产品表面电镀处理，不得有锋棱、毛刺、裂纹及明显的碰伤和划伤，其表面粗糙度不大于0.4um。</w:t>
      </w:r>
    </w:p>
    <w:p w14:paraId="6E4E6AE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45.4. 产品应有良好的耐腐蚀性能：产品按《YY/T 0149 - 2006不锈钢医用器械耐腐蚀性能试验方法》规定的“5 沸水试验法”进行试验时，外表面不低于“b级”的要求。</w:t>
      </w:r>
    </w:p>
    <w:p w14:paraId="401CBA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45.5. 产品采用高压蒸汽灭菌。</w:t>
      </w:r>
    </w:p>
    <w:p w14:paraId="72E7A2BD">
      <w:pPr>
        <w:spacing w:after="0" w:line="240" w:lineRule="auto"/>
        <w:ind w:left="0"/>
        <w:rPr>
          <w:rFonts w:hint="eastAsia" w:ascii="宋体" w:hAnsi="宋体" w:eastAsia="宋体" w:cs="宋体"/>
          <w:sz w:val="24"/>
          <w:szCs w:val="24"/>
        </w:rPr>
      </w:pPr>
    </w:p>
    <w:p w14:paraId="0D4876F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46、骨科钻头1个（规格：115×Ф2）</w:t>
      </w:r>
    </w:p>
    <w:p w14:paraId="1293EB8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46.1. 总长115mm，钻头直径2mm。</w:t>
      </w:r>
    </w:p>
    <w:p w14:paraId="0EC566F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46.2. 与患者接触部分的金属材料采用420b制造，该材料化学成分GB/T 3280-2015，热处理后硬度为48-56HRC。</w:t>
      </w:r>
    </w:p>
    <w:p w14:paraId="6D8B1F0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46.3. 产品表面电镀处理，不得有锋棱、毛刺、裂纹及明显的碰伤和划伤，其表面粗糙度不大于0.4um。</w:t>
      </w:r>
    </w:p>
    <w:p w14:paraId="45D529D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46.4. 产品应有良好的耐腐蚀性能：产品按《YY/T 0149 - 2006不锈钢医用器械耐腐蚀性能试验方法》规定的“5 沸水试验法”进行试验时，外表面不低于“b级”的要求。</w:t>
      </w:r>
    </w:p>
    <w:p w14:paraId="4964CB2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46.5. 产品采用高压蒸汽灭菌。</w:t>
      </w:r>
    </w:p>
    <w:p w14:paraId="0156815B">
      <w:pPr>
        <w:spacing w:after="0" w:line="240" w:lineRule="auto"/>
        <w:ind w:left="0"/>
        <w:rPr>
          <w:rFonts w:hint="eastAsia" w:ascii="宋体" w:hAnsi="宋体" w:eastAsia="宋体" w:cs="宋体"/>
          <w:sz w:val="24"/>
          <w:szCs w:val="24"/>
        </w:rPr>
      </w:pPr>
    </w:p>
    <w:p w14:paraId="5F396D9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47、骨科钻头1个（规格：115×Ф4.5）</w:t>
      </w:r>
    </w:p>
    <w:p w14:paraId="69DF527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47.1. 总长115mm，钻头直径4.5mm。</w:t>
      </w:r>
    </w:p>
    <w:p w14:paraId="1FDC8FB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47.2. 与患者接触部分的金属材料采用420b制造，该材料化学成分GB/T 3280-2015，热处理后硬度为48-56HRC。</w:t>
      </w:r>
    </w:p>
    <w:p w14:paraId="220A89F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47.3. 产品表面电镀处理，不得有锋棱、毛刺、裂纹及明显的碰伤和划伤，其表面粗糙度不大于0.4um。</w:t>
      </w:r>
    </w:p>
    <w:p w14:paraId="4DDE38C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47.4. 产品应有良好的耐腐蚀性能：产品按《YY/T 0149 - 2006不锈钢医用器械耐腐蚀性能试验方法》规定的“5 沸水试验法”进行试验时，外表面不低于“b级”的要求。</w:t>
      </w:r>
    </w:p>
    <w:p w14:paraId="7D1E069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47.5. 产品采用高压蒸汽灭菌。</w:t>
      </w:r>
    </w:p>
    <w:p w14:paraId="302BF3AF">
      <w:pPr>
        <w:spacing w:after="0" w:line="240" w:lineRule="auto"/>
        <w:ind w:left="0"/>
        <w:rPr>
          <w:rFonts w:hint="eastAsia" w:ascii="宋体" w:hAnsi="宋体" w:eastAsia="宋体" w:cs="宋体"/>
          <w:sz w:val="24"/>
          <w:szCs w:val="24"/>
        </w:rPr>
      </w:pPr>
    </w:p>
    <w:p w14:paraId="3F657EA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48、骨科钻头1个（规格：115×Ф2.5）</w:t>
      </w:r>
    </w:p>
    <w:p w14:paraId="2A48406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48.1. 总长115mm，钻头直径2.5mm。</w:t>
      </w:r>
    </w:p>
    <w:p w14:paraId="15DBF87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48.2. 与患者接触部分的金属材料采用420b制造，该材料化学成分GB/T 3280-2015，热处理后硬度为48-56HRC。</w:t>
      </w:r>
    </w:p>
    <w:p w14:paraId="4666210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48.3. 产品表面电镀处理，不得有锋棱、毛刺、裂纹及明显的碰伤和划伤，其表面粗糙度不大于0.4um。</w:t>
      </w:r>
    </w:p>
    <w:p w14:paraId="638CF8F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48.4. 产品应有良好的耐腐蚀性能：产品按《YY/T 0149 - 2006不锈钢医用器械耐腐蚀性能试验方法》规定的“5 沸水试验法”进行试验时，外表面不低于“b级”的要求。</w:t>
      </w:r>
    </w:p>
    <w:p w14:paraId="2528192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48.5. 产品采用高压蒸汽灭菌。</w:t>
      </w:r>
    </w:p>
    <w:p w14:paraId="144A1424">
      <w:pPr>
        <w:spacing w:after="0" w:line="240" w:lineRule="auto"/>
        <w:ind w:left="0"/>
        <w:rPr>
          <w:rFonts w:hint="eastAsia" w:ascii="宋体" w:hAnsi="宋体" w:eastAsia="宋体" w:cs="宋体"/>
          <w:sz w:val="24"/>
          <w:szCs w:val="24"/>
        </w:rPr>
      </w:pPr>
    </w:p>
    <w:p w14:paraId="0A38C29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49、骨克丝钳1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（规格：200×Ф2，尖头，厚腮）</w:t>
      </w:r>
    </w:p>
    <w:p w14:paraId="669886A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49.1. 总长200mm，剪切直径2mm以下钢丝，尖头，厚腮。</w:t>
      </w:r>
    </w:p>
    <w:p w14:paraId="5F49158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49.2. 与患者接触部分的金属材料采用40Cr13制造，该材料化学成分符合GB/T 3280-2015，应经热处理，其硬度为48-58HRC。</w:t>
      </w:r>
    </w:p>
    <w:p w14:paraId="52359FA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49.3. 产品表面电镀处理，不得有锋棱、毛刺、裂纹及明显的碰伤和划伤，其表面粗糙度不大于0.4um。</w:t>
      </w:r>
    </w:p>
    <w:p w14:paraId="7A425A0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49.4. 产品应有良好的耐腐蚀性能：产品按《YY/T 0149 - 2006不锈钢医用器械耐腐蚀性能试验方法》规定的“5 沸水试验法”进行试验时，外表面不低于“b级”的要求。</w:t>
      </w:r>
    </w:p>
    <w:p w14:paraId="0206660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49.5. 产品采用高压蒸汽灭菌。</w:t>
      </w:r>
    </w:p>
    <w:p w14:paraId="5FCD1685">
      <w:pPr>
        <w:spacing w:after="0" w:line="240" w:lineRule="auto"/>
        <w:ind w:left="0"/>
        <w:rPr>
          <w:rFonts w:hint="eastAsia" w:ascii="宋体" w:hAnsi="宋体" w:eastAsia="宋体" w:cs="宋体"/>
          <w:sz w:val="24"/>
          <w:szCs w:val="24"/>
        </w:rPr>
      </w:pPr>
    </w:p>
    <w:p w14:paraId="3B487E6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50、骨克丝钳2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（规格：200×Ф2，虎头）</w:t>
      </w:r>
    </w:p>
    <w:p w14:paraId="43348A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50.1. 总长200mm，剪切直径2mm以下钢丝，虎头。</w:t>
      </w:r>
    </w:p>
    <w:p w14:paraId="4C1DE0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50.2. 与患者接触部分的金属材料采用40Cr13制造，该材料化学成分符合GB/T 3280-2015，应经热处理，其硬度为48-58HRC。</w:t>
      </w:r>
    </w:p>
    <w:p w14:paraId="28500D3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50.3. 产品表面电镀处理，不得有锋棱、毛刺、裂纹及明显的碰伤和划伤，其表面粗糙度不大于0.4um。</w:t>
      </w:r>
    </w:p>
    <w:p w14:paraId="1D5EFD9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50.4. 产品应有良好的耐腐蚀性能：产品按《YY/T 0149 - 2006不锈钢医用器械耐腐蚀性能试验方法》规定的“5 沸水试验法”进行试验时，外表面不低于“b级”的要求。</w:t>
      </w:r>
    </w:p>
    <w:p w14:paraId="1D2FF3B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50.5. 产品采用高压蒸汽灭菌。</w:t>
      </w:r>
    </w:p>
    <w:p w14:paraId="27579A42">
      <w:pPr>
        <w:spacing w:after="0" w:line="240" w:lineRule="auto"/>
        <w:ind w:left="0"/>
        <w:rPr>
          <w:rFonts w:hint="eastAsia" w:ascii="宋体" w:hAnsi="宋体" w:eastAsia="宋体" w:cs="宋体"/>
          <w:sz w:val="24"/>
          <w:szCs w:val="24"/>
        </w:rPr>
      </w:pPr>
    </w:p>
    <w:p w14:paraId="7037837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51、骨膜剥离器4个（规格：220×10，弯，平刃）</w:t>
      </w:r>
    </w:p>
    <w:p w14:paraId="2A88A74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51.1. 总长220mm，头宽10mm，弯，平刃。</w:t>
      </w:r>
    </w:p>
    <w:p w14:paraId="7465207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51.2. 与患者接触部分的金属材料采用医用不锈钢40Cr13制造，该材料化学成分符合GB/T 3280-2015，应经热处理，其硬度为48-58HRC。</w:t>
      </w:r>
    </w:p>
    <w:p w14:paraId="3587727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51.3. 产品金属表面电镀处理，不得有锋棱、毛刺、裂纹及明显的碰伤和划伤，其表面粗糙度不大于0.4um。</w:t>
      </w:r>
    </w:p>
    <w:p w14:paraId="0C7CD94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51.4. 产品应有良好的耐腐蚀性能：产品按《YY/T 0149 - 2006不锈钢医用器械耐腐蚀性能试验方法》规定的“5 沸水试验法”进行试验时，外表面不低于“b级”的要求。</w:t>
      </w:r>
    </w:p>
    <w:p w14:paraId="74392D4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51.5. 产品采用高压蒸汽灭菌。</w:t>
      </w:r>
    </w:p>
    <w:p w14:paraId="7CEFF4C6">
      <w:pPr>
        <w:spacing w:after="0" w:line="240" w:lineRule="auto"/>
        <w:ind w:left="0"/>
        <w:rPr>
          <w:rFonts w:hint="eastAsia" w:ascii="宋体" w:hAnsi="宋体" w:eastAsia="宋体" w:cs="宋体"/>
          <w:sz w:val="24"/>
          <w:szCs w:val="24"/>
        </w:rPr>
      </w:pPr>
    </w:p>
    <w:p w14:paraId="628922E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52、骨膜剥离器2个（规格：180×10，弯，平刃）</w:t>
      </w:r>
    </w:p>
    <w:p w14:paraId="34FDF8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52.1. 总长</w:t>
      </w:r>
      <w:r>
        <w:rPr>
          <w:rFonts w:hint="eastAsia" w:ascii="宋体" w:hAnsi="宋体" w:eastAsia="宋体" w:cs="宋体"/>
          <w:sz w:val="24"/>
          <w:szCs w:val="24"/>
          <w:lang w:val="en-US" w:eastAsia="zh-CN"/>
        </w:rPr>
        <w:t>180</w:t>
      </w:r>
      <w:r>
        <w:rPr>
          <w:rFonts w:hint="eastAsia" w:ascii="宋体" w:hAnsi="宋体" w:eastAsia="宋体" w:cs="宋体"/>
          <w:sz w:val="24"/>
          <w:szCs w:val="24"/>
        </w:rPr>
        <w:t>mm，头宽1</w:t>
      </w:r>
      <w:r>
        <w:rPr>
          <w:rFonts w:hint="eastAsia" w:ascii="宋体" w:hAnsi="宋体" w:eastAsia="宋体" w:cs="宋体"/>
          <w:sz w:val="24"/>
          <w:szCs w:val="24"/>
          <w:lang w:val="en-US" w:eastAsia="zh-CN"/>
        </w:rPr>
        <w:t>0</w:t>
      </w:r>
      <w:r>
        <w:rPr>
          <w:rFonts w:hint="eastAsia" w:ascii="宋体" w:hAnsi="宋体" w:eastAsia="宋体" w:cs="宋体"/>
          <w:sz w:val="24"/>
          <w:szCs w:val="24"/>
        </w:rPr>
        <w:t>mm，弯，平刃。</w:t>
      </w:r>
    </w:p>
    <w:p w14:paraId="223381F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52.2. 与患者接触部分的金属材料采用医用不锈钢40Cr13制造，该材料化学成分符合GB/T 3280-2015，应经热处理，其硬度为48-58HRC。</w:t>
      </w:r>
    </w:p>
    <w:p w14:paraId="50E982B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52.3. 产品金属表面电镀处理，不得有锋棱、毛刺、裂纹及明显的碰伤和划伤，其表面粗糙度不大于0.4um。</w:t>
      </w:r>
    </w:p>
    <w:p w14:paraId="3698959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52.4. 产品应有良好的耐腐蚀性能：产品按《YY/T 0149 - 2006不锈钢医用器械耐腐蚀性能试验方法》规定的“5 沸水试验法”进行试验时，外表面不低于“b级”的要求。</w:t>
      </w:r>
    </w:p>
    <w:p w14:paraId="2EF589A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52.5. 产品采用高压蒸汽灭菌。</w:t>
      </w:r>
    </w:p>
    <w:p w14:paraId="5388B0F8">
      <w:pPr>
        <w:spacing w:after="0" w:line="240" w:lineRule="auto"/>
        <w:ind w:left="0"/>
        <w:rPr>
          <w:rFonts w:hint="eastAsia" w:ascii="宋体" w:hAnsi="宋体" w:eastAsia="宋体" w:cs="宋体"/>
          <w:sz w:val="24"/>
          <w:szCs w:val="24"/>
        </w:rPr>
      </w:pPr>
    </w:p>
    <w:p w14:paraId="41AC576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53、骨牵引针4个（规格：Ф1×250）</w:t>
      </w:r>
    </w:p>
    <w:p w14:paraId="44C1CE4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53.1. 总长250mm，直径1mm，三角型刃口。</w:t>
      </w:r>
    </w:p>
    <w:p w14:paraId="43D545E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53.2. 与患者接触部分的金属材料采用316制造，该材料化学成分GB/T 3280-2015。</w:t>
      </w:r>
    </w:p>
    <w:p w14:paraId="5BD59A5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53.3. 产品表面电镀处理，不得有锋棱、毛刺、裂纹及明显的碰伤和划伤，其表面粗糙度不大于0.4um。</w:t>
      </w:r>
    </w:p>
    <w:p w14:paraId="71FB02D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53.4. 产品应有良好的耐腐蚀性能：产品按《YY/T 0149 - 2006不锈钢医用器械耐腐蚀性能试验方法》规定的“5 沸水试验法”进行试验时，外表面不低于“b级”的要求。</w:t>
      </w:r>
    </w:p>
    <w:p w14:paraId="657150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53.5. 产品采用高压蒸汽灭菌。</w:t>
      </w:r>
    </w:p>
    <w:p w14:paraId="5590EC7E">
      <w:pPr>
        <w:spacing w:after="0" w:line="240" w:lineRule="auto"/>
        <w:ind w:left="0"/>
        <w:rPr>
          <w:rFonts w:hint="eastAsia" w:ascii="宋体" w:hAnsi="宋体" w:eastAsia="宋体" w:cs="宋体"/>
          <w:sz w:val="24"/>
          <w:szCs w:val="24"/>
        </w:rPr>
      </w:pPr>
    </w:p>
    <w:p w14:paraId="510AC9FA">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54、骨牵引针4个（规格：Ф1.5×250）</w:t>
      </w:r>
    </w:p>
    <w:p w14:paraId="5D4448A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54.1. 总长250mm，直径1.5mm，三角型刃口。</w:t>
      </w:r>
    </w:p>
    <w:p w14:paraId="6B470B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54.2. 与患者接触部分的金属材料采用316制造，该材料化学成分GB/T 3280-2015。</w:t>
      </w:r>
    </w:p>
    <w:p w14:paraId="710B3CF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54.3. 产品表面电镀处理，不得有锋棱、毛刺、裂纹及明显的碰伤和划伤，其表面粗糙度不大于0.4um。</w:t>
      </w:r>
    </w:p>
    <w:p w14:paraId="102569D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54.4. 产品应有良好的耐腐蚀性能：产品按《YY/T 0149 - 2006不锈钢医用器械耐腐蚀性能试验方法》规定的“5 沸水试验法”进行试验时，外表面不低于“b级”的要求。</w:t>
      </w:r>
    </w:p>
    <w:p w14:paraId="3DF35E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54.5. 产品采用高压蒸汽灭菌。</w:t>
      </w:r>
    </w:p>
    <w:p w14:paraId="4491D365">
      <w:pPr>
        <w:spacing w:after="0" w:line="240" w:lineRule="auto"/>
        <w:ind w:left="0"/>
        <w:rPr>
          <w:rFonts w:hint="eastAsia" w:ascii="宋体" w:hAnsi="宋体" w:eastAsia="宋体" w:cs="宋体"/>
          <w:sz w:val="24"/>
          <w:szCs w:val="24"/>
        </w:rPr>
      </w:pPr>
    </w:p>
    <w:p w14:paraId="36D730F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55、骨牵引针4个（规格：Ф1.2×250）</w:t>
      </w:r>
    </w:p>
    <w:p w14:paraId="663C78C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55.1. 总长250mm，直径1.2mm，三角型刃口。</w:t>
      </w:r>
    </w:p>
    <w:p w14:paraId="444424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55.2. 与患者接触部分的金属材料采用316制造，该材料化学成分GB/T 3280-2015。</w:t>
      </w:r>
    </w:p>
    <w:p w14:paraId="3EF5689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55.3. 产品表面电镀处理，不得有锋棱、毛刺、裂纹及明显的碰伤和划伤，其表面粗糙度不大于0.4um。</w:t>
      </w:r>
    </w:p>
    <w:p w14:paraId="2E933DB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55.4. 产品应有良好的耐腐蚀性能：产品按《YY/T 0149 - 2006不锈钢医用器械耐腐蚀性能试验方法》规定的“5 沸水试验法”进行试验时，外表面不低于“b级”的要求。</w:t>
      </w:r>
    </w:p>
    <w:p w14:paraId="2059D8A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55.5. 产品采用高压蒸汽灭菌。</w:t>
      </w:r>
    </w:p>
    <w:p w14:paraId="5F84C509">
      <w:pPr>
        <w:spacing w:after="0" w:line="240" w:lineRule="auto"/>
        <w:ind w:left="0"/>
        <w:rPr>
          <w:rFonts w:hint="eastAsia" w:ascii="宋体" w:hAnsi="宋体" w:eastAsia="宋体" w:cs="宋体"/>
          <w:sz w:val="24"/>
          <w:szCs w:val="24"/>
        </w:rPr>
      </w:pPr>
    </w:p>
    <w:p w14:paraId="018772B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56、骨牵引针4个（规格：Ф2.5×250）</w:t>
      </w:r>
    </w:p>
    <w:p w14:paraId="7098EE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56.1. 总长250mm，直径2.5mm，三角型刃口。</w:t>
      </w:r>
    </w:p>
    <w:p w14:paraId="4769073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56.2. 与患者接触部分的金属材料采用316制造，该材料化学成分GB/T 3280-2015。</w:t>
      </w:r>
    </w:p>
    <w:p w14:paraId="4E6B50A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56.3. 产品表面电镀处理，不得有锋棱、毛刺、裂纹及明显的碰伤和划伤，其表面粗糙度不大于0.4um。</w:t>
      </w:r>
    </w:p>
    <w:p w14:paraId="2749192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56.4. 产品应有良好的耐腐蚀性能：产品按《YY/T 0149 - 2006不锈钢医用器械耐腐蚀性能试验方法》规定的“5 沸水试验法”进行试验时，外表面不低于“b级”的要求。</w:t>
      </w:r>
    </w:p>
    <w:p w14:paraId="2D0C5EC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56.5. 产品采用高压蒸汽灭菌。</w:t>
      </w:r>
    </w:p>
    <w:p w14:paraId="14C28A43">
      <w:pPr>
        <w:spacing w:after="0" w:line="240" w:lineRule="auto"/>
        <w:ind w:left="0"/>
        <w:rPr>
          <w:rFonts w:hint="eastAsia" w:ascii="宋体" w:hAnsi="宋体" w:eastAsia="宋体" w:cs="宋体"/>
          <w:sz w:val="24"/>
          <w:szCs w:val="24"/>
        </w:rPr>
      </w:pPr>
    </w:p>
    <w:p w14:paraId="01F17B0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57、骨牵引针4个（规格：Ф2×250）</w:t>
      </w:r>
    </w:p>
    <w:p w14:paraId="00CBB5C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57.1. 总长250mm，直径2mm，三角型刃口。</w:t>
      </w:r>
    </w:p>
    <w:p w14:paraId="670F052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57.2. 与患者接触部分的金属材料采用316制造，该材料化学成分GB/T 3280-2015。</w:t>
      </w:r>
    </w:p>
    <w:p w14:paraId="7003051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57.3. 产品表面电镀处理，不得有锋棱、毛刺、裂纹及明显的碰伤和划伤，其表面粗糙度不大于0.4um。</w:t>
      </w:r>
    </w:p>
    <w:p w14:paraId="2BFBCE0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57.4. 产品应有良好的耐腐蚀性能：产品按《YY/T 0149 - 2006不锈钢医用器械耐腐蚀性能试验方法》规定的“5 沸水试验法”进行试验时，外表面不低于“b级”的要求。</w:t>
      </w:r>
    </w:p>
    <w:p w14:paraId="2393474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57.5. 产品采用高压蒸汽灭菌。</w:t>
      </w:r>
    </w:p>
    <w:p w14:paraId="5F0F6B9E">
      <w:pPr>
        <w:spacing w:after="0" w:line="240" w:lineRule="auto"/>
        <w:ind w:left="0"/>
        <w:rPr>
          <w:rFonts w:hint="eastAsia" w:ascii="宋体" w:hAnsi="宋体" w:eastAsia="宋体" w:cs="宋体"/>
          <w:sz w:val="24"/>
          <w:szCs w:val="24"/>
        </w:rPr>
      </w:pPr>
    </w:p>
    <w:p w14:paraId="147CA30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58、骨牵引针4个（规格：Ф3×250）</w:t>
      </w:r>
    </w:p>
    <w:p w14:paraId="23B167A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58.1. 总长250mm，直径3mm，三角型刃口。</w:t>
      </w:r>
    </w:p>
    <w:p w14:paraId="668DF26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58.2. 与患者接触部分的金属材料采用316制造，该材料化学成分GB/T 3280-2015。</w:t>
      </w:r>
    </w:p>
    <w:p w14:paraId="3F86BA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58.3. 产品表面电镀处理，不得有锋棱、毛刺、裂纹及明显的碰伤和划伤，其表面粗糙度不大于0.4um。</w:t>
      </w:r>
    </w:p>
    <w:p w14:paraId="7BDD0C0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58.4. 产品应有良好的耐腐蚀性能：产品按《YY/T 0149 - 2006不锈钢医用器械耐腐蚀性能试验方法》规定的“5 沸水试验法”进行试验时，外表面不低于“b级”的要求。</w:t>
      </w:r>
    </w:p>
    <w:p w14:paraId="474B022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58.5. 产品采用高压蒸汽灭菌。</w:t>
      </w:r>
    </w:p>
    <w:p w14:paraId="35CC1836">
      <w:pPr>
        <w:spacing w:after="0" w:line="240" w:lineRule="auto"/>
        <w:ind w:left="0"/>
        <w:rPr>
          <w:rFonts w:hint="eastAsia" w:ascii="宋体" w:hAnsi="宋体" w:eastAsia="宋体" w:cs="宋体"/>
          <w:sz w:val="24"/>
          <w:szCs w:val="24"/>
        </w:rPr>
      </w:pPr>
    </w:p>
    <w:p w14:paraId="05E93D2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59、骨牵引针4个（规格：Ф3.5×250）</w:t>
      </w:r>
    </w:p>
    <w:p w14:paraId="17224AA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59.1. 总长250mm，直径3.5mm，三角型刃口。</w:t>
      </w:r>
    </w:p>
    <w:p w14:paraId="2AC9AF8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59.2. 与患者接触部分的金属材料采用316制造，该材料化学成分GB/T 3280-2015。</w:t>
      </w:r>
    </w:p>
    <w:p w14:paraId="0E9446B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59.3. 产品表面电镀处理，不得有锋棱、毛刺、裂纹及明显的碰伤和划伤，其表面粗糙度不大于0.4um。</w:t>
      </w:r>
    </w:p>
    <w:p w14:paraId="4408BF1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59.4. 产品应有良好的耐腐蚀性能：产品按《YY/T 0149 - 2006不锈钢医用器械耐腐蚀性能试验方法》规定的“5 沸水试验法”进行试验时，外表面不低于“b级”的要求。</w:t>
      </w:r>
    </w:p>
    <w:p w14:paraId="298A77D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59.5. 产品采用高压蒸汽灭菌。</w:t>
      </w:r>
    </w:p>
    <w:p w14:paraId="29618743">
      <w:pPr>
        <w:spacing w:after="0" w:line="240" w:lineRule="auto"/>
        <w:ind w:left="0"/>
        <w:rPr>
          <w:rFonts w:hint="eastAsia" w:ascii="宋体" w:hAnsi="宋体" w:eastAsia="宋体" w:cs="宋体"/>
          <w:sz w:val="24"/>
          <w:szCs w:val="24"/>
        </w:rPr>
      </w:pPr>
    </w:p>
    <w:p w14:paraId="1B50361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60、骨牵引针4个（规格：Ф4×250）</w:t>
      </w:r>
    </w:p>
    <w:p w14:paraId="4B239D4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60.1. 总长250mm，直径4mm，三角型刃口。</w:t>
      </w:r>
    </w:p>
    <w:p w14:paraId="4397F4E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60.2. 与患者接触部分的金属材料采用316制造，该材料化学成分GB/T 3280-2015。</w:t>
      </w:r>
    </w:p>
    <w:p w14:paraId="7EECF2E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60.3. 产品表面电镀处理，不得有锋棱、毛刺、裂纹及明显的碰伤和划伤，其表面粗糙度不大于0.4um。</w:t>
      </w:r>
    </w:p>
    <w:p w14:paraId="6C360E1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60.4. 产品应有良好的耐腐蚀性能：产品按《YY/T 0149 - 2006不锈钢医用器械耐腐蚀性能试验方法》规定的“5 沸水试验法”进行试验时，外表面不低于“b级”的要求。</w:t>
      </w:r>
    </w:p>
    <w:p w14:paraId="764BC1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60.5. 产品采用高压蒸汽灭菌。</w:t>
      </w:r>
    </w:p>
    <w:p w14:paraId="53671FCE">
      <w:pPr>
        <w:spacing w:after="0" w:line="240" w:lineRule="auto"/>
        <w:ind w:left="0"/>
        <w:rPr>
          <w:rFonts w:hint="eastAsia" w:ascii="宋体" w:hAnsi="宋体" w:eastAsia="宋体" w:cs="宋体"/>
          <w:sz w:val="24"/>
          <w:szCs w:val="24"/>
        </w:rPr>
      </w:pPr>
    </w:p>
    <w:p w14:paraId="215223A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61、骨撬3个（规格：320×40，弯，髋关节）</w:t>
      </w:r>
    </w:p>
    <w:p w14:paraId="46AD44C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61.1. 总长320mm，宽40mm，弯，用于髋关节。</w:t>
      </w:r>
    </w:p>
    <w:p w14:paraId="093DB26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61.2. 与患者接触部分的金属材料采用医用不锈钢20Cr13制造，该材料化学成分符合GB/T 3280-2015，应经热处理，其硬度为40-48HRC。</w:t>
      </w:r>
    </w:p>
    <w:p w14:paraId="294FDB3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61.3. 产品金属表面电镀处理，不得有锋棱、毛刺、裂纹及明显的碰伤和划伤，其表面粗糙度不大于0.4um。</w:t>
      </w:r>
    </w:p>
    <w:p w14:paraId="4054DE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61.4. 产品应有良好的耐腐蚀性能：产品按《YY/T 0149 - 2006不锈钢医用器械耐腐蚀性能试验方法》规定的“5 沸水试验法”进行试验时，外表面不低于“b级”的要求。</w:t>
      </w:r>
    </w:p>
    <w:p w14:paraId="6F75469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61.5. 产品采用高压蒸汽灭菌。</w:t>
      </w:r>
    </w:p>
    <w:p w14:paraId="2F8B9616">
      <w:pPr>
        <w:spacing w:after="0" w:line="240" w:lineRule="auto"/>
        <w:ind w:left="0"/>
        <w:rPr>
          <w:rFonts w:hint="eastAsia" w:ascii="宋体" w:hAnsi="宋体" w:eastAsia="宋体" w:cs="宋体"/>
          <w:sz w:val="24"/>
          <w:szCs w:val="24"/>
        </w:rPr>
      </w:pPr>
    </w:p>
    <w:p w14:paraId="68A9401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62、骨撬3个（规格：300×28，弯）</w:t>
      </w:r>
    </w:p>
    <w:p w14:paraId="5529C61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62.1. 总长300mm，宽28mm，弯。</w:t>
      </w:r>
    </w:p>
    <w:p w14:paraId="65F57C6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62.2. 与患者接触部分的金属材料采用医用不锈钢20Cr13制造，该材料化学成分符合GB/T 3280-2015，应经热处理，其硬度为40-48HRC。</w:t>
      </w:r>
    </w:p>
    <w:p w14:paraId="497BF11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62.3. 产品金属表面电镀处理，不得有锋棱、毛刺、裂纹及明显的碰伤和划伤，其表面粗糙度不大于0.4um。</w:t>
      </w:r>
    </w:p>
    <w:p w14:paraId="31E94B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62.4. 产品应有良好的耐腐蚀性能：产品按《YY/T 0149 - 2006不锈钢医用器械耐腐蚀性能试验方法》规定的“5 沸水试验法”进行试验时，外表面不低于“b级”的要求。</w:t>
      </w:r>
    </w:p>
    <w:p w14:paraId="4D3A7A5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62.5. 产品采用高压蒸汽灭菌。</w:t>
      </w:r>
    </w:p>
    <w:p w14:paraId="0CDEB90B">
      <w:pPr>
        <w:spacing w:after="0" w:line="240" w:lineRule="auto"/>
        <w:ind w:left="0"/>
        <w:rPr>
          <w:rFonts w:hint="eastAsia" w:ascii="宋体" w:hAnsi="宋体" w:eastAsia="宋体" w:cs="宋体"/>
          <w:sz w:val="24"/>
          <w:szCs w:val="24"/>
        </w:rPr>
      </w:pPr>
    </w:p>
    <w:p w14:paraId="50DD1F55">
      <w:pPr>
        <w:spacing w:after="0" w:line="240" w:lineRule="auto"/>
        <w:ind w:left="0"/>
        <w:rPr>
          <w:rFonts w:hint="eastAsia" w:ascii="宋体" w:hAnsi="宋体" w:eastAsia="宋体" w:cs="宋体"/>
          <w:sz w:val="24"/>
          <w:szCs w:val="24"/>
          <w:highlight w:val="yellow"/>
        </w:rPr>
      </w:pPr>
      <w:r>
        <w:rPr>
          <w:rFonts w:hint="eastAsia" w:ascii="宋体" w:hAnsi="宋体" w:eastAsia="宋体" w:cs="宋体"/>
          <w:b/>
          <w:sz w:val="24"/>
          <w:szCs w:val="24"/>
          <w:highlight w:val="none"/>
        </w:rPr>
        <w:t>63、骨用牵开器1个（规格：床头）</w:t>
      </w:r>
    </w:p>
    <w:p w14:paraId="04E09F8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63.1. 总长297mm，宽217mm。</w:t>
      </w:r>
    </w:p>
    <w:p w14:paraId="105B3A2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63.2. 与患者接触部分的金属材料采用医用不锈钢20Cr13制造，该材料化学成分符合GB/T 3280-2015，应经热处理，其硬度为40-48HRC。</w:t>
      </w:r>
    </w:p>
    <w:p w14:paraId="32EA0ED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63.3. 产品金属表面电镀处理，不得有锋棱、毛刺、裂纹及明显的碰伤和划伤，其表面粗糙度不大于0.4um。</w:t>
      </w:r>
    </w:p>
    <w:p w14:paraId="6D39B11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63.4. 产品应有良好的耐腐蚀性能：产品按《YY/T 0149 - 2006不锈钢医用器械耐腐蚀性能试验方法》规定的“5 沸水试验法”进行试验时，外表面不低于“b级”的要求。</w:t>
      </w:r>
    </w:p>
    <w:p w14:paraId="5D51B70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63.5. 产品采用高压蒸汽灭菌。</w:t>
      </w:r>
    </w:p>
    <w:p w14:paraId="07D90E83">
      <w:pPr>
        <w:spacing w:after="0" w:line="240" w:lineRule="auto"/>
        <w:ind w:left="0"/>
        <w:rPr>
          <w:rFonts w:hint="eastAsia" w:ascii="宋体" w:hAnsi="宋体" w:eastAsia="宋体" w:cs="宋体"/>
          <w:sz w:val="24"/>
          <w:szCs w:val="24"/>
        </w:rPr>
      </w:pPr>
    </w:p>
    <w:p w14:paraId="614745E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64、骨用丝锥1个（规格：HA4.5）</w:t>
      </w:r>
    </w:p>
    <w:p w14:paraId="2B609BD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64.1. 总长170mm，丁字手柄，丝锥外径4.5mm，攻皮质骨螺丝。</w:t>
      </w:r>
    </w:p>
    <w:p w14:paraId="25F4995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64.2. 与患者接触部分的金属材料采用医用不锈钢40Cr13制造，该材料化学成分符合GB/T 3280-2015，应经热处理，其硬度为48-58HRC。</w:t>
      </w:r>
    </w:p>
    <w:p w14:paraId="26B137F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64.3. 产品金属表面电镀处理，不得有锋棱、毛刺、裂纹及明显的碰伤和划伤，其表面粗糙度不大于0.4um。</w:t>
      </w:r>
    </w:p>
    <w:p w14:paraId="323A23D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64.4. 产品应有良好的耐腐蚀性能：产品按《YY/T 0149 - 2006不锈钢医用器械耐腐蚀性能试验方法》规定的“5 沸水试验法”进行试验时，外表面不低于“b级”的要求。</w:t>
      </w:r>
    </w:p>
    <w:p w14:paraId="6A792C2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64.5. 产品采用高压蒸汽灭菌。</w:t>
      </w:r>
    </w:p>
    <w:p w14:paraId="7E340E29">
      <w:pPr>
        <w:spacing w:after="0" w:line="240" w:lineRule="auto"/>
        <w:ind w:left="0"/>
        <w:rPr>
          <w:rFonts w:hint="eastAsia" w:ascii="宋体" w:hAnsi="宋体" w:eastAsia="宋体" w:cs="宋体"/>
          <w:sz w:val="24"/>
          <w:szCs w:val="24"/>
        </w:rPr>
      </w:pPr>
    </w:p>
    <w:p w14:paraId="1AB5DB5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65、骨用丝锥1个（规格：HB6.5）</w:t>
      </w:r>
    </w:p>
    <w:p w14:paraId="7100E9E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65.1. 总长170mm，丁字手柄，丝锥外径6.5mm，攻松质骨螺钉。</w:t>
      </w:r>
    </w:p>
    <w:p w14:paraId="05824CB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65.2. 与患者接触部分的金属材料采用医用不锈钢40Cr13制造，该材料化学成分符合GB/T 3280-2015，应经热处理，其硬度为48-58HRC。</w:t>
      </w:r>
    </w:p>
    <w:p w14:paraId="604584E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65.3. 产品金属表面电镀处理，不得有锋棱、毛刺、裂纹及明显的碰伤和划伤，其表面粗糙度不大于0.4um。</w:t>
      </w:r>
    </w:p>
    <w:p w14:paraId="6F0600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65.4. 产品应有良好的耐腐蚀性能：产品按《YY/T 0149 - 2006不锈钢医用器械耐腐蚀性能试验方法》规定的“5 沸水试验法”进行试验时，外表面不低于“b级”的要求。</w:t>
      </w:r>
    </w:p>
    <w:p w14:paraId="0CD25EF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65.5. 产品采用高压蒸汽灭菌。</w:t>
      </w:r>
    </w:p>
    <w:p w14:paraId="1C30E47F">
      <w:pPr>
        <w:spacing w:after="0" w:line="240" w:lineRule="auto"/>
        <w:ind w:left="0"/>
        <w:rPr>
          <w:rFonts w:hint="eastAsia" w:ascii="宋体" w:hAnsi="宋体" w:eastAsia="宋体" w:cs="宋体"/>
          <w:sz w:val="24"/>
          <w:szCs w:val="24"/>
        </w:rPr>
      </w:pPr>
    </w:p>
    <w:p w14:paraId="0384F4D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66、骨凿1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（规格：240×8，直，平刃，六方柄）</w:t>
      </w:r>
    </w:p>
    <w:p w14:paraId="4E3BE76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66.1. 总长240mm，头宽8mm，直，平刃，六方柄。</w:t>
      </w:r>
    </w:p>
    <w:p w14:paraId="4B64BDA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66.2. 与患者接触部分的金属材料采用医用不锈钢CGP336制造，该材料化学成分符合GB/T 20878-2007《不锈钢和耐热钢牌号及化学成分》，应经热处理，其硬度为50-60HRC。</w:t>
      </w:r>
    </w:p>
    <w:p w14:paraId="5059F04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66.3. 产品金属表面电镀处理，不得有锋棱、毛刺、裂纹及明显的碰伤和划伤，其表面粗糙度不大于0.4um。</w:t>
      </w:r>
    </w:p>
    <w:p w14:paraId="6DAF5B6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66.4. 产品应有良好的耐腐蚀性能：产品按《YY/T 0149 - 2006不锈钢医用器械耐腐蚀性能试验方法》规定的“5 沸水试验法”进行试验时，外表面不低于“b级”的要求。</w:t>
      </w:r>
    </w:p>
    <w:p w14:paraId="3311F2F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66.5. 产品采用高压蒸汽灭菌。</w:t>
      </w:r>
    </w:p>
    <w:p w14:paraId="140AD91C">
      <w:pPr>
        <w:spacing w:after="0" w:line="240" w:lineRule="auto"/>
        <w:ind w:left="0"/>
        <w:rPr>
          <w:rFonts w:hint="eastAsia" w:ascii="宋体" w:hAnsi="宋体" w:eastAsia="宋体" w:cs="宋体"/>
          <w:sz w:val="24"/>
          <w:szCs w:val="24"/>
        </w:rPr>
      </w:pPr>
    </w:p>
    <w:p w14:paraId="46A5D99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67、骨凿1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（规格：240×10，直，平刃，六方柄）</w:t>
      </w:r>
    </w:p>
    <w:p w14:paraId="3CB2ACE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67.1. 总长240mm，头宽10mm，直，平刃，六方柄。</w:t>
      </w:r>
    </w:p>
    <w:p w14:paraId="36B477A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67.2. 与患者接触部分的金属材料采用医用不锈钢CGP336制造，该材料化学成分符合GB/T 20878-2007《不锈钢和耐热钢牌号及化学成分》，应经热处理，其硬度为50-60HRC。</w:t>
      </w:r>
    </w:p>
    <w:p w14:paraId="1B89A87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67.3. 产品金属表面电镀处理，不得有锋棱、毛刺、裂纹及明显的碰伤和划伤，其表面粗糙度不大于0.4um。</w:t>
      </w:r>
    </w:p>
    <w:p w14:paraId="75D4B13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67.4. 产品应有良好的耐腐蚀性能：产品按《YY/T 0149 - 2006不锈钢医用器械耐腐蚀性能试验方法》规定的“5 沸水试验法”进行试验时，外表面不低于“b级”的要求。</w:t>
      </w:r>
    </w:p>
    <w:p w14:paraId="78AA0D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67.5. 产品采用高压蒸汽灭菌。</w:t>
      </w:r>
    </w:p>
    <w:p w14:paraId="06CC4589">
      <w:pPr>
        <w:spacing w:after="0" w:line="240" w:lineRule="auto"/>
        <w:ind w:left="0"/>
        <w:rPr>
          <w:rFonts w:hint="eastAsia" w:ascii="宋体" w:hAnsi="宋体" w:eastAsia="宋体" w:cs="宋体"/>
          <w:sz w:val="24"/>
          <w:szCs w:val="24"/>
        </w:rPr>
      </w:pPr>
    </w:p>
    <w:p w14:paraId="18E2412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68、骨凿1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（规格：240×12，直，平刃，六方柄）</w:t>
      </w:r>
    </w:p>
    <w:p w14:paraId="673F816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68.1. 总长240mm，头宽12mm，直，平刃，六方柄。</w:t>
      </w:r>
    </w:p>
    <w:p w14:paraId="5195C92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68.2. 与患者接触部分的金属材料采用医用不锈钢CGP336制造，该材料化学成分符合GB/T 20878-2007《不锈钢和耐热钢牌号及化学成分》，应经热处理，其硬度为50-60HRC。</w:t>
      </w:r>
    </w:p>
    <w:p w14:paraId="22E9785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68.3. 产品金属表面电镀处理，不得有锋棱、毛刺、裂纹及明显的碰伤和划伤，其表面粗糙度不大于0.4um。</w:t>
      </w:r>
    </w:p>
    <w:p w14:paraId="4B74387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68.4. 产品应有良好的耐腐蚀性能：产品按《YY/T 0149 - 2006不锈钢医用器械耐腐蚀性能试验方法》规定的“5 沸水试验法”进行试验时，外表面不低于“b级”的要求。</w:t>
      </w:r>
    </w:p>
    <w:p w14:paraId="340DFD0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68.5. 产品采用高压蒸汽灭菌。</w:t>
      </w:r>
    </w:p>
    <w:p w14:paraId="16241EEE">
      <w:pPr>
        <w:spacing w:after="0" w:line="240" w:lineRule="auto"/>
        <w:ind w:left="0"/>
        <w:rPr>
          <w:rFonts w:hint="eastAsia" w:ascii="宋体" w:hAnsi="宋体" w:eastAsia="宋体" w:cs="宋体"/>
          <w:sz w:val="24"/>
          <w:szCs w:val="24"/>
        </w:rPr>
      </w:pPr>
    </w:p>
    <w:p w14:paraId="7A0A859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69、骨凿1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（规格：240×15，直，平刃，六方柄）</w:t>
      </w:r>
    </w:p>
    <w:p w14:paraId="4A2B53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69.1. 总长240mm，头宽15mm，直，平刃，六方柄。</w:t>
      </w:r>
    </w:p>
    <w:p w14:paraId="11EE071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69.2. 与患者接触部分的金属材料采用医用不锈钢CGP336制造，该材料化学成分符合GB/T 20878-2007《不锈钢和耐热钢牌号及化学成分》，应经热处理，其硬度为50-60HRC。</w:t>
      </w:r>
    </w:p>
    <w:p w14:paraId="7D46723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69.3. 产品金属表面电镀处理，不得有锋棱、毛刺、裂纹及明显的碰伤和划伤，其表面粗糙度不大于0.4um。</w:t>
      </w:r>
    </w:p>
    <w:p w14:paraId="3D5F8FA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69.4. 产品应有良好的耐腐蚀性能：产品按《YY/T 0149 - 2006不锈钢医用器械耐腐蚀性能试验方法》规定的“5 沸水试验法”进行试验时，外表面不低于“b级”的要求。</w:t>
      </w:r>
    </w:p>
    <w:p w14:paraId="6529C03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69.5. 产品采用高压蒸汽灭菌。</w:t>
      </w:r>
    </w:p>
    <w:p w14:paraId="4B1563F0">
      <w:pPr>
        <w:spacing w:after="0" w:line="240" w:lineRule="auto"/>
        <w:ind w:left="0"/>
        <w:rPr>
          <w:rFonts w:hint="eastAsia" w:ascii="宋体" w:hAnsi="宋体" w:eastAsia="宋体" w:cs="宋体"/>
          <w:sz w:val="24"/>
          <w:szCs w:val="24"/>
        </w:rPr>
      </w:pPr>
    </w:p>
    <w:p w14:paraId="1466977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70、骨凿1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（规格：240×18，直，平刃，六方柄）</w:t>
      </w:r>
    </w:p>
    <w:p w14:paraId="08B3BBB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70.1. 总长240mm，头宽18mm，直，平刃，六方柄。</w:t>
      </w:r>
    </w:p>
    <w:p w14:paraId="21A7F1A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70.2. 与患者接触部分的金属材料采用医用不锈钢CGP336制造，该材料化学成分符合GB/T 20878-2007《不锈钢和耐热钢牌号及化学成分》，应经热处理，其硬度为50-60HRC。</w:t>
      </w:r>
    </w:p>
    <w:p w14:paraId="1DE028C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70.3. 产品金属表面电镀处理，不得有锋棱、毛刺、裂纹及明显的碰伤和划伤，其表面粗糙度不大于0.4um。</w:t>
      </w:r>
    </w:p>
    <w:p w14:paraId="70205CB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70.4. 产品应有良好的耐腐蚀性能：产品按《YY/T 0149 - 2006不锈钢医用器械耐腐蚀性能试验方法》规定的“5 沸水试验法”进行试验时，外表面不低于“b级”的要求。</w:t>
      </w:r>
    </w:p>
    <w:p w14:paraId="4E01D0B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70.5. 产品采用高压蒸汽灭菌。</w:t>
      </w:r>
    </w:p>
    <w:p w14:paraId="2A2C320E">
      <w:pPr>
        <w:spacing w:after="0" w:line="240" w:lineRule="auto"/>
        <w:ind w:left="0"/>
        <w:rPr>
          <w:rFonts w:hint="eastAsia" w:ascii="宋体" w:hAnsi="宋体" w:eastAsia="宋体" w:cs="宋体"/>
          <w:sz w:val="24"/>
          <w:szCs w:val="24"/>
        </w:rPr>
      </w:pPr>
    </w:p>
    <w:p w14:paraId="444180D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71、骨凿1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（规格：240×20，直，平刃，六方柄）</w:t>
      </w:r>
    </w:p>
    <w:p w14:paraId="6EEE4AA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71.1. 总长240mm，头宽20mm，直，平刃，六方柄。</w:t>
      </w:r>
    </w:p>
    <w:p w14:paraId="3C9063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71.2. 与患者接触部分的金属材料采用医用不锈钢CGP336制造，该材料化学成分符合GB/T 20878-2007《不锈钢和耐热钢牌号及化学成分》，应经热处理，其硬度为50-60HRC。</w:t>
      </w:r>
    </w:p>
    <w:p w14:paraId="141710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71.3. 产品金属表面电镀处理，不得有锋棱、毛刺、裂纹及明显的碰伤和划伤，其表面粗糙度不大于0.4um。</w:t>
      </w:r>
    </w:p>
    <w:p w14:paraId="35E9933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71.4. 产品应有良好的耐腐蚀性能：产品按《YY/T 0149 - 2006不锈钢医用器械耐腐蚀性能试验方法》规定的“5 沸水试验法”进行试验时，外表面不低于“b级”的要求。</w:t>
      </w:r>
    </w:p>
    <w:p w14:paraId="25F3E12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71.5. 产品采用高压蒸汽灭菌。</w:t>
      </w:r>
    </w:p>
    <w:p w14:paraId="1A5D26A8">
      <w:pPr>
        <w:spacing w:after="0" w:line="240" w:lineRule="auto"/>
        <w:ind w:left="0"/>
        <w:rPr>
          <w:rFonts w:hint="eastAsia" w:ascii="宋体" w:hAnsi="宋体" w:eastAsia="宋体" w:cs="宋体"/>
          <w:sz w:val="24"/>
          <w:szCs w:val="24"/>
        </w:rPr>
      </w:pPr>
    </w:p>
    <w:p w14:paraId="2318550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72、海绵钳4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（规格：250×10，弯有齿）</w:t>
      </w:r>
    </w:p>
    <w:p w14:paraId="30DE66C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72.1. 总长250mm，弯形，有齿，头宽10mm。</w:t>
      </w:r>
    </w:p>
    <w:p w14:paraId="2B3B280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72.2. 与患者接触部分采用医用不锈钢20Cr13制造，该材料化学成分符合YY/T 0294.1-2016《外科器械金属材料第1部分：不锈钢》，应经热处理，硬度为40-48HRC。</w:t>
      </w:r>
    </w:p>
    <w:p w14:paraId="1C76119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72.3. 器械外表面电镀，不得有锋棱、毛刺及明显的碰伤和划痕，其表面粗糙度不大于0.4μm。</w:t>
      </w:r>
    </w:p>
    <w:p w14:paraId="766C6E4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72.4. 应有良好的耐腐蚀性能：产品按YY/T 0149–2006《不锈钢医用器械耐腐蚀性能试验方法》规定的“5 沸水试验法”进行试验时，外表面应达到“b级”。</w:t>
      </w:r>
    </w:p>
    <w:p w14:paraId="6F232E3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72.5. 产品适用高温高压、低温等离子、环氧乙烷灭菌。</w:t>
      </w:r>
    </w:p>
    <w:p w14:paraId="50D78765">
      <w:pPr>
        <w:spacing w:after="0" w:line="240" w:lineRule="auto"/>
        <w:ind w:left="0"/>
        <w:rPr>
          <w:rFonts w:hint="eastAsia" w:ascii="宋体" w:hAnsi="宋体" w:eastAsia="宋体" w:cs="宋体"/>
          <w:sz w:val="24"/>
          <w:szCs w:val="24"/>
        </w:rPr>
      </w:pPr>
    </w:p>
    <w:p w14:paraId="7A77C105">
      <w:pPr>
        <w:spacing w:after="0" w:line="240" w:lineRule="auto"/>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73、夹持器2</w:t>
      </w:r>
      <w:r>
        <w:rPr>
          <w:rFonts w:hint="eastAsia" w:ascii="宋体" w:hAnsi="宋体" w:eastAsia="宋体" w:cs="宋体"/>
          <w:b/>
          <w:sz w:val="24"/>
          <w:szCs w:val="24"/>
          <w:highlight w:val="none"/>
          <w:lang w:val="en-US" w:eastAsia="zh-CN"/>
        </w:rPr>
        <w:t>个</w:t>
      </w:r>
      <w:r>
        <w:rPr>
          <w:rFonts w:hint="eastAsia" w:ascii="宋体" w:hAnsi="宋体" w:eastAsia="宋体" w:cs="宋体"/>
          <w:b/>
          <w:sz w:val="24"/>
          <w:szCs w:val="24"/>
          <w:highlight w:val="none"/>
        </w:rPr>
        <w:t>（规格：中号 ，斯式）</w:t>
      </w:r>
    </w:p>
    <w:p w14:paraId="0D71BF7D">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73.1..总长300mm，宽150mm。</w:t>
      </w:r>
    </w:p>
    <w:p w14:paraId="2EC1D352">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73.2.与患者接触部分的金属材料采用医用不锈钢20Cr13制造，该材料化学成分符合GB/T 3280-2015，应经热处理，其硬度为40-48HRC。</w:t>
      </w:r>
    </w:p>
    <w:p w14:paraId="097064D6">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73.3.产品金属表面电镀处理，不得有锋棱、毛刺、裂纹及明显的碰伤和划伤，其表面粗糙度不大于0.4umm。</w:t>
      </w:r>
    </w:p>
    <w:p w14:paraId="473E07EF">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73.4.产品应有良好的耐腐蚀性能：产品按《YY/T 0149 - 2006不锈钢医用器械耐腐蚀性能试验方法》规定的“5 沸水试验法”进行试验时，外表面不低于“b级”的要求。</w:t>
      </w:r>
    </w:p>
    <w:p w14:paraId="61EFCD3B">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73.5.产品采用高压蒸汽灭菌。</w:t>
      </w:r>
    </w:p>
    <w:p w14:paraId="5815BB63">
      <w:pPr>
        <w:spacing w:after="0" w:line="240" w:lineRule="auto"/>
        <w:ind w:left="0"/>
        <w:rPr>
          <w:rFonts w:hint="eastAsia" w:ascii="宋体" w:hAnsi="宋体" w:eastAsia="宋体" w:cs="宋体"/>
          <w:sz w:val="24"/>
          <w:szCs w:val="24"/>
          <w:highlight w:val="yellow"/>
        </w:rPr>
      </w:pPr>
    </w:p>
    <w:p w14:paraId="343F8DF1">
      <w:pPr>
        <w:spacing w:after="0" w:line="240" w:lineRule="auto"/>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74、夹持器2个（规格：255，小号，斯式）</w:t>
      </w:r>
    </w:p>
    <w:p w14:paraId="76A65A3A">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74.1.总长255mm，宽130mm。</w:t>
      </w:r>
    </w:p>
    <w:p w14:paraId="356EA783">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74.2.与患者接触部分的金属材料采用医用不锈钢20Cr13制造，该材料化学成分符合GB/T 3280-2015，应经热处理，其硬度为40-48HRC。</w:t>
      </w:r>
    </w:p>
    <w:p w14:paraId="6E1A44A6">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74.3.产品金属表面电镀处理，不得有锋棱、毛刺、裂纹及明显的碰伤和划伤，其表面粗糙度不大于0.4umm。</w:t>
      </w:r>
    </w:p>
    <w:p w14:paraId="7E214DB3">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74.4.产品应有良好的耐腐蚀性能：产品按《YY/T 0149 - 2006不锈钢医用器械耐腐蚀性能试验方法》规定的“5 沸水试验法”进行试验时，外表面不低于“b级”的要求。</w:t>
      </w:r>
    </w:p>
    <w:p w14:paraId="0730018E">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74.5.产品采用高压蒸汽灭菌。</w:t>
      </w:r>
    </w:p>
    <w:p w14:paraId="43BE1082">
      <w:pPr>
        <w:spacing w:after="0" w:line="240" w:lineRule="auto"/>
        <w:ind w:left="0"/>
        <w:rPr>
          <w:rFonts w:hint="eastAsia" w:ascii="宋体" w:hAnsi="宋体" w:eastAsia="宋体" w:cs="宋体"/>
          <w:sz w:val="24"/>
          <w:szCs w:val="24"/>
        </w:rPr>
      </w:pPr>
    </w:p>
    <w:p w14:paraId="1231FFF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75、甲状腺拉钩4个（规格：200，一副，带槽）</w:t>
      </w:r>
    </w:p>
    <w:p w14:paraId="3816FA7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75.1. 总长200mm，宽度13mm，两支，拉钩1头部长度39mm/39mm，拉钩2头部长度39mm/43mm。</w:t>
      </w:r>
    </w:p>
    <w:p w14:paraId="1D1CC17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75.2. 与患者接触部分的金属材料采用医用不锈钢材料20Cr13制造，该材料化学成分符合GB/T 3280-2015，应经热处理，其硬度为40HRC-48HRC。</w:t>
      </w:r>
    </w:p>
    <w:p w14:paraId="3CEE917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75.3. 器械表面电镀处理，不得有锋棱、毛刺及明显的碰伤和划痕，其表面粗糙度Ra之值为：不大于0.4μm。</w:t>
      </w:r>
    </w:p>
    <w:p w14:paraId="1DA6238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75.4. 应有良好的耐腐蚀性能：产品按YY/T 0149–2006《不锈钢医用器械耐腐蚀性能试验方法》规定的“5 沸水试验法”进行试验时，外表面应达到“b级”。</w:t>
      </w:r>
    </w:p>
    <w:p w14:paraId="2DB0415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75.5. 产品适用高温高压、低温等离子、环氧乙烷灭菌。</w:t>
      </w:r>
    </w:p>
    <w:p w14:paraId="086EEFFE">
      <w:pPr>
        <w:spacing w:after="0" w:line="240" w:lineRule="auto"/>
        <w:ind w:left="0"/>
        <w:rPr>
          <w:rFonts w:hint="eastAsia" w:ascii="宋体" w:hAnsi="宋体" w:eastAsia="宋体" w:cs="宋体"/>
          <w:sz w:val="24"/>
          <w:szCs w:val="24"/>
        </w:rPr>
      </w:pPr>
    </w:p>
    <w:p w14:paraId="3343AEC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76、截断刀1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（规格：300）</w:t>
      </w:r>
    </w:p>
    <w:p w14:paraId="4DE86A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76.1. 总长300mm。</w:t>
      </w:r>
    </w:p>
    <w:p w14:paraId="46460A2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76.2. 与患者接触部分的金属材料采用40Cr13制造，该材料化学成分符合GB/T 3280-2015，应经热处理，其硬度为48-58HRC。</w:t>
      </w:r>
    </w:p>
    <w:p w14:paraId="20F69B3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76.3. 产品表面电镀处理，不得有锋棱、毛刺、裂纹及明显的碰伤和划伤，其表面粗糙度不大于0.4um。</w:t>
      </w:r>
    </w:p>
    <w:p w14:paraId="7C38D50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76.4. 产品应有良好的耐腐蚀性能：产品按《YY/T 0149 - 2006不锈钢医用器械耐腐蚀性能试验方法》规定的“5 沸水试验法”进行试验时，外表面不低于“b级”的要求。</w:t>
      </w:r>
    </w:p>
    <w:p w14:paraId="46819B8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76.5. 产品采用高压蒸汽灭菌。</w:t>
      </w:r>
    </w:p>
    <w:p w14:paraId="5E6C388E">
      <w:pPr>
        <w:spacing w:after="0" w:line="240" w:lineRule="auto"/>
        <w:ind w:left="0"/>
        <w:rPr>
          <w:rFonts w:hint="eastAsia" w:ascii="宋体" w:hAnsi="宋体" w:eastAsia="宋体" w:cs="宋体"/>
          <w:sz w:val="24"/>
          <w:szCs w:val="24"/>
        </w:rPr>
      </w:pPr>
    </w:p>
    <w:p w14:paraId="10CBCFC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77、胫骨牵开器1个（规格：255×64×24）</w:t>
      </w:r>
    </w:p>
    <w:p w14:paraId="5F14E63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77.1. 总长255mm，中端头宽64mm，前端头宽24mm。</w:t>
      </w:r>
    </w:p>
    <w:p w14:paraId="277243A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77.2. 与患者接触部分的金属材料采用医用不锈钢20Cr13制造，该材料化学成分符合GB/T 3280-2015，应经热处理，其硬度为40-48HRC。</w:t>
      </w:r>
    </w:p>
    <w:p w14:paraId="7AE3FBC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77.3. 产品金属表面电镀处理，不得有锋棱、毛刺、裂纹及明显的碰伤和划伤，其表面粗糙度不大于0.4um。</w:t>
      </w:r>
    </w:p>
    <w:p w14:paraId="2E39A72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77.4. 产品应有良好的耐腐蚀性能：产品按《YY/T 0149 - 2006不锈钢医用器械耐腐蚀性能试验方法》规定的“5 沸水试验法”进行试验时，外表面不低于“b级”的要求。</w:t>
      </w:r>
    </w:p>
    <w:p w14:paraId="75C0433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77.5. 产品采用高压蒸汽灭菌。</w:t>
      </w:r>
    </w:p>
    <w:p w14:paraId="4433F905">
      <w:pPr>
        <w:spacing w:after="0" w:line="240" w:lineRule="auto"/>
        <w:ind w:left="0"/>
        <w:rPr>
          <w:rFonts w:hint="eastAsia" w:ascii="宋体" w:hAnsi="宋体" w:eastAsia="宋体" w:cs="宋体"/>
          <w:sz w:val="24"/>
          <w:szCs w:val="24"/>
        </w:rPr>
      </w:pPr>
    </w:p>
    <w:p w14:paraId="74AFE68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78、螺钉打滑取出器1个（规格：90×Sw2.5，换柄式，六角）</w:t>
      </w:r>
    </w:p>
    <w:p w14:paraId="52ADF80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78.1. 长90mm，头端螺旋状，头端直径2.5mm，三角接口，换柄式。</w:t>
      </w:r>
    </w:p>
    <w:p w14:paraId="13DDDEF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78.2. 与患者接触部分的金属材料采用32Cr13Mo制造，该材料化学成分符合GB/T 3280-2015，应经热处理，其硬度为48-56HRC。</w:t>
      </w:r>
    </w:p>
    <w:p w14:paraId="3A55E2F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78.3. 产品表面亚光处理，不得有锋棱、毛刺、裂纹及明显的碰伤和划伤，其表面粗糙度不大于0.8um。</w:t>
      </w:r>
    </w:p>
    <w:p w14:paraId="7C90AA6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78.4. 产品应有良好的耐腐蚀性能：产品按《YY/T 0149 - 2006不锈钢医用器械耐腐蚀性能试验方法》规定的“5 沸水试验法”进行试验时，外表面不低于“b级”的要求。</w:t>
      </w:r>
    </w:p>
    <w:p w14:paraId="5DAE90C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78.5. 产品采用高压蒸汽灭菌。</w:t>
      </w:r>
    </w:p>
    <w:p w14:paraId="24889A04">
      <w:pPr>
        <w:spacing w:after="0" w:line="240" w:lineRule="auto"/>
        <w:ind w:left="0"/>
        <w:rPr>
          <w:rFonts w:hint="eastAsia" w:ascii="宋体" w:hAnsi="宋体" w:eastAsia="宋体" w:cs="宋体"/>
          <w:sz w:val="24"/>
          <w:szCs w:val="24"/>
        </w:rPr>
      </w:pPr>
    </w:p>
    <w:p w14:paraId="4EBDC53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79、螺钉打滑取出器1个（规格：90×Sw3.5，换柄式，六角）</w:t>
      </w:r>
    </w:p>
    <w:p w14:paraId="0BD3CC5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79.1. 长90mm，头端螺旋状，头端直径3.5mm，三角接口，换柄式。</w:t>
      </w:r>
    </w:p>
    <w:p w14:paraId="7FC1A16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79.2. 与患者接触部分的金属材料采用32Cr13Mo制造，该材料化学成分符合GB/T 3280-2015，应经热处理，其硬度为48-56HRC。</w:t>
      </w:r>
    </w:p>
    <w:p w14:paraId="518902D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79.3. 产品表面亚光处理，不得有锋棱、毛刺、裂纹及明显的碰伤和划伤，其表面粗糙度不大于0.8um。</w:t>
      </w:r>
    </w:p>
    <w:p w14:paraId="641C27E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79.4. 产品应有良好的耐腐蚀性能：产品按《YY/T 0149 - 2006不锈钢医用器械耐腐蚀性能试验方法》规定的“5 沸水试验法”进行试验时，外表面不低于“b级”的要求。</w:t>
      </w:r>
    </w:p>
    <w:p w14:paraId="2101DDC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79.5. 产品采用高压蒸汽灭菌。</w:t>
      </w:r>
    </w:p>
    <w:p w14:paraId="511EDE22">
      <w:pPr>
        <w:spacing w:after="0" w:line="240" w:lineRule="auto"/>
        <w:ind w:left="0"/>
        <w:rPr>
          <w:rFonts w:hint="eastAsia" w:ascii="宋体" w:hAnsi="宋体" w:eastAsia="宋体" w:cs="宋体"/>
          <w:sz w:val="24"/>
          <w:szCs w:val="24"/>
        </w:rPr>
      </w:pPr>
    </w:p>
    <w:p w14:paraId="17DF090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80、螺钉打滑取出器1个（规格：90×Sw4.0，换柄式，六角）</w:t>
      </w:r>
    </w:p>
    <w:p w14:paraId="30B5842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80.1. 长90mm，头端螺旋状，头端直径4.0mm，三角接口，换柄式。</w:t>
      </w:r>
    </w:p>
    <w:p w14:paraId="0A10519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80.2. 与患者接触部分的金属材料采用32Cr13Mo制造，该材料化学成分符合GB/T 3280-2015，应经热处理，其硬度为48-56HRC。</w:t>
      </w:r>
    </w:p>
    <w:p w14:paraId="4C04DDF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80.3. 产品表面亚光处理，不得有锋棱、毛刺、裂纹及明显的碰伤和划伤，其表面粗糙度不大于0.8um。</w:t>
      </w:r>
    </w:p>
    <w:p w14:paraId="79BA94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80.4. 产品应有良好的耐腐蚀性能：产品按《YY/T 0149 - 2006不锈钢医用器械耐腐蚀性能试验方法》规定的“5 沸水试验法”进行试验时，外表面不低于“b级”的要求。</w:t>
      </w:r>
    </w:p>
    <w:p w14:paraId="2C12B39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80.5. 产品采用高压蒸汽灭菌。</w:t>
      </w:r>
    </w:p>
    <w:p w14:paraId="6E818BF8">
      <w:pPr>
        <w:spacing w:after="0" w:line="240" w:lineRule="auto"/>
        <w:ind w:left="0"/>
        <w:rPr>
          <w:rFonts w:hint="eastAsia" w:ascii="宋体" w:hAnsi="宋体" w:eastAsia="宋体" w:cs="宋体"/>
          <w:sz w:val="24"/>
          <w:szCs w:val="24"/>
        </w:rPr>
      </w:pPr>
    </w:p>
    <w:p w14:paraId="724ABAC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81、埋头钻1个（规格：Φ6）</w:t>
      </w:r>
    </w:p>
    <w:p w14:paraId="2165FEC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81.1. 总长160mm，丁字手柄，头端直径6mm。</w:t>
      </w:r>
    </w:p>
    <w:p w14:paraId="2EABB97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81.2. 与患者接触部分的金属材料采用40Cr13制造，该材料化学成分符合GB/T 3280-2015，应经热处理，其硬度为48-58HRC。</w:t>
      </w:r>
    </w:p>
    <w:p w14:paraId="38BCD89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81.3. 产品表面电镀处理，不得有锋棱、毛刺、裂纹及明显的碰伤和划伤，其表面粗糙度不大于0.4um。</w:t>
      </w:r>
    </w:p>
    <w:p w14:paraId="2BB3F32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81.4. 产品应有良好的耐腐蚀性能：产品按《YY/T 0149 - 2006不锈钢医用器械耐腐蚀性能试验方法》规定的“5 沸水试验法”进行试验时，外表面不低于“b级”的要求。</w:t>
      </w:r>
    </w:p>
    <w:p w14:paraId="43E2757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81.5. 产品采用高压蒸汽灭菌。</w:t>
      </w:r>
    </w:p>
    <w:p w14:paraId="39B08607">
      <w:pPr>
        <w:spacing w:after="0" w:line="240" w:lineRule="auto"/>
        <w:ind w:left="0"/>
        <w:rPr>
          <w:rFonts w:hint="eastAsia" w:ascii="宋体" w:hAnsi="宋体" w:eastAsia="宋体" w:cs="宋体"/>
          <w:sz w:val="24"/>
          <w:szCs w:val="24"/>
        </w:rPr>
      </w:pPr>
    </w:p>
    <w:p w14:paraId="27FA42F6">
      <w:pPr>
        <w:spacing w:after="0" w:line="240" w:lineRule="auto"/>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82、内固定取出手术器械包1</w:t>
      </w:r>
      <w:r>
        <w:rPr>
          <w:rFonts w:hint="eastAsia" w:ascii="宋体" w:hAnsi="宋体" w:eastAsia="宋体" w:cs="宋体"/>
          <w:b/>
          <w:sz w:val="24"/>
          <w:szCs w:val="24"/>
          <w:highlight w:val="none"/>
          <w:lang w:val="en-US" w:eastAsia="zh-CN"/>
        </w:rPr>
        <w:t>套</w:t>
      </w:r>
      <w:r>
        <w:rPr>
          <w:rFonts w:hint="eastAsia" w:ascii="宋体" w:hAnsi="宋体" w:eastAsia="宋体" w:cs="宋体"/>
          <w:b/>
          <w:sz w:val="24"/>
          <w:szCs w:val="24"/>
          <w:highlight w:val="none"/>
        </w:rPr>
        <w:t>（规格：</w:t>
      </w:r>
      <w:r>
        <w:rPr>
          <w:rFonts w:hint="eastAsia" w:ascii="宋体" w:hAnsi="宋体" w:eastAsia="宋体" w:cs="宋体"/>
          <w:b/>
          <w:sz w:val="24"/>
          <w:szCs w:val="24"/>
          <w:highlight w:val="none"/>
          <w:lang w:val="en-US" w:eastAsia="zh-CN"/>
        </w:rPr>
        <w:t>47件套</w:t>
      </w:r>
      <w:r>
        <w:rPr>
          <w:rFonts w:hint="eastAsia" w:ascii="宋体" w:hAnsi="宋体" w:eastAsia="宋体" w:cs="宋体"/>
          <w:b/>
          <w:sz w:val="24"/>
          <w:szCs w:val="24"/>
          <w:highlight w:val="none"/>
        </w:rPr>
        <w:t>）</w:t>
      </w:r>
    </w:p>
    <w:p w14:paraId="753A3230">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82.1.本套器械包主要在骨科手术取出髓内钉用。产品包括取钉器、起子、打拔器、断钉取出器、扳手、螺钉打滑取出器、骨刀、骨锤、骨科钻头、快装手柄共10个品种，47件产品。</w:t>
      </w:r>
    </w:p>
    <w:p w14:paraId="11EE23C4">
      <w:pPr>
        <w:spacing w:after="0" w:line="240" w:lineRule="auto"/>
        <w:ind w:left="0"/>
        <w:rPr>
          <w:rFonts w:hint="eastAsia" w:ascii="宋体" w:hAnsi="宋体" w:eastAsia="宋体" w:cs="宋体"/>
          <w:sz w:val="24"/>
          <w:szCs w:val="24"/>
        </w:rPr>
      </w:pPr>
    </w:p>
    <w:p w14:paraId="305CB91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83、帕巾钳8</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（规格：140，尖头）</w:t>
      </w:r>
    </w:p>
    <w:p w14:paraId="0129689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83.1. 总长140mm，尖头。</w:t>
      </w:r>
    </w:p>
    <w:p w14:paraId="15BCB46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83.2. 与患者接触部分采用医用不锈钢20Cr13制造，该材料化学成分符合YY/T 0294.1-2016《外科器械金属材料第1部分：不锈钢》，应经热处理，硬度为40-48HRC。</w:t>
      </w:r>
    </w:p>
    <w:p w14:paraId="6B48EB0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83.3. 器械外表面电镀，不得有锋棱、毛刺及明显的碰伤和划痕，其表面粗糙度不大于0.4μm。</w:t>
      </w:r>
    </w:p>
    <w:p w14:paraId="5F48D1F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83.4. 应有良好的耐腐蚀性能：产品按YY/T 0149–2006《不锈钢医用器械耐腐蚀性能试验方法》规定的“5 沸水试验法”进行试验时，外表面应达到“b级”。</w:t>
      </w:r>
    </w:p>
    <w:p w14:paraId="417A3E7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83.5. 产品适用高温高压、低温等离子、环氧乙烷灭菌。</w:t>
      </w:r>
    </w:p>
    <w:p w14:paraId="6E20B90F">
      <w:pPr>
        <w:spacing w:after="0" w:line="240" w:lineRule="auto"/>
        <w:ind w:left="0"/>
        <w:rPr>
          <w:rFonts w:hint="eastAsia" w:ascii="宋体" w:hAnsi="宋体" w:eastAsia="宋体" w:cs="宋体"/>
          <w:sz w:val="24"/>
          <w:szCs w:val="24"/>
        </w:rPr>
      </w:pPr>
    </w:p>
    <w:p w14:paraId="7B676E6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84、起子1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（规格：SW1.5，内六方）</w:t>
      </w:r>
    </w:p>
    <w:p w14:paraId="562DDC4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84.1. 总长200mm，头端内六角型SW1.5，内六角边长1.5mm。</w:t>
      </w:r>
    </w:p>
    <w:p w14:paraId="0B75E20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84.2. 与患者接触部分的金属材料采用Cr20制造，该材料化学成分符合GB/T 3280-2015，应经热处理，其硬度为52-60HRC。</w:t>
      </w:r>
    </w:p>
    <w:p w14:paraId="5379F8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84.3. 产品表面亚光处理，不得有锋棱、毛刺、裂纹及明显的碰伤和划伤，其表面粗糙度不大于0.8um。</w:t>
      </w:r>
    </w:p>
    <w:p w14:paraId="297EC3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84.4. 产品应有良好的耐腐蚀性能：产品按《YY/T 0149 - 2006不锈钢医用器械耐腐蚀性能试验方法》规定的“5 沸水试验法”进行试验时，外表面不低于“b级”的要求。</w:t>
      </w:r>
    </w:p>
    <w:p w14:paraId="108E3FC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84.5. 产品采用高压蒸汽灭菌。</w:t>
      </w:r>
    </w:p>
    <w:p w14:paraId="516E2D28">
      <w:pPr>
        <w:spacing w:after="0" w:line="240" w:lineRule="auto"/>
        <w:ind w:left="0"/>
        <w:rPr>
          <w:rFonts w:hint="eastAsia" w:ascii="宋体" w:hAnsi="宋体" w:eastAsia="宋体" w:cs="宋体"/>
          <w:sz w:val="24"/>
          <w:szCs w:val="24"/>
        </w:rPr>
      </w:pPr>
    </w:p>
    <w:p w14:paraId="233A013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85、起子1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（规格：SW2.5，内六方）</w:t>
      </w:r>
    </w:p>
    <w:p w14:paraId="6E8EBFB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85.1. 总长220mm，头端内六方型，对边距离2.5mm。</w:t>
      </w:r>
    </w:p>
    <w:p w14:paraId="0475ABF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85.2. 与患者接触部分的金属材料采用医用不锈钢EXEO-CR20制造，该材料化学成分符合GB/T 3280-2015，应经热处理，硬度为52-60HRC。</w:t>
      </w:r>
    </w:p>
    <w:p w14:paraId="33AE84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85.3. 产品金属表面电镀处理，不得有锋棱、毛刺、裂纹及明显的碰伤和划伤，其表面粗糙度不大于0.4um。</w:t>
      </w:r>
    </w:p>
    <w:p w14:paraId="228959E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85.4. 产品应有良好的耐腐蚀性能：产品按《YY/T 0149 - 2006不锈钢医用器械耐腐蚀性能试验方法》规定的“5 沸水试验法”进行试验时，外表面不低于“b级”的要求。</w:t>
      </w:r>
    </w:p>
    <w:p w14:paraId="13BC11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85.5. 产品采用高压蒸汽灭菌。</w:t>
      </w:r>
    </w:p>
    <w:p w14:paraId="40501904">
      <w:pPr>
        <w:spacing w:after="0" w:line="240" w:lineRule="auto"/>
        <w:ind w:left="0"/>
        <w:rPr>
          <w:rFonts w:hint="eastAsia" w:ascii="宋体" w:hAnsi="宋体" w:eastAsia="宋体" w:cs="宋体"/>
          <w:sz w:val="24"/>
          <w:szCs w:val="24"/>
        </w:rPr>
      </w:pPr>
    </w:p>
    <w:p w14:paraId="2D5611D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86、起子1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（规格：SW2.0，内六方）</w:t>
      </w:r>
    </w:p>
    <w:p w14:paraId="4249584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86.1. 总长200mm，头端内六角型SW2.0，内六角边长2mm。</w:t>
      </w:r>
    </w:p>
    <w:p w14:paraId="39ADDBA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86.2. 与患者接触部分的金属材料采用Cr20制造，该材料化学成分符合GB/T 3280-2015，应经热处理，其硬度为52-60HRC。</w:t>
      </w:r>
    </w:p>
    <w:p w14:paraId="0B6DD6D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86.3. 产品表面亚光处理，不得有锋棱、毛刺、裂纹及明显的碰伤和划伤，其表面粗糙度不大于0.8um。</w:t>
      </w:r>
    </w:p>
    <w:p w14:paraId="4154845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86.4. 产品应有良好的耐腐蚀性能：产品按《YY/T 0149 - 2006不锈钢医用器械耐腐蚀性能试验方法》规定的“5 沸水试验法”进行试验时，外表面不低于“b级”的要求。</w:t>
      </w:r>
    </w:p>
    <w:p w14:paraId="5A5AEA5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86.5. 产品采用高压蒸汽灭菌。</w:t>
      </w:r>
    </w:p>
    <w:p w14:paraId="02E00A0D">
      <w:pPr>
        <w:spacing w:after="0" w:line="240" w:lineRule="auto"/>
        <w:ind w:left="0"/>
        <w:rPr>
          <w:rFonts w:hint="eastAsia" w:ascii="宋体" w:hAnsi="宋体" w:eastAsia="宋体" w:cs="宋体"/>
          <w:sz w:val="24"/>
          <w:szCs w:val="24"/>
        </w:rPr>
      </w:pPr>
    </w:p>
    <w:p w14:paraId="2E8DAAF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87、起子1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（规格：SW4.5，内六方）</w:t>
      </w:r>
    </w:p>
    <w:p w14:paraId="4282DAC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87.1. 总长245mm，头端内六方型，对边距离4.5mm。</w:t>
      </w:r>
    </w:p>
    <w:p w14:paraId="5240D88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87.2. 与患者接触部分的金属材料采用医用不锈钢EXEO-CR20制造，该材料化学成分符合GB/T 3280-2015，应经热处理，硬度为52-60HRC。</w:t>
      </w:r>
    </w:p>
    <w:p w14:paraId="3A8DFD1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87.3. 产品金属表面电镀处理，不得有锋棱、毛刺、裂纹及明显的碰伤和划伤，其表面粗糙度不大于0.4um。</w:t>
      </w:r>
    </w:p>
    <w:p w14:paraId="263FF0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87.4. 产品应有良好的耐腐蚀性能：产品按《YY/T 0149 - 2006不锈钢医用器械耐腐蚀性能试验方法》规定的“5 沸水试验法”进行试验时，外表面不低于“b级”的要求。</w:t>
      </w:r>
    </w:p>
    <w:p w14:paraId="3B11667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87.5. 产品采用高压蒸汽灭菌。</w:t>
      </w:r>
    </w:p>
    <w:p w14:paraId="2805AD24">
      <w:pPr>
        <w:spacing w:after="0" w:line="240" w:lineRule="auto"/>
        <w:ind w:left="0"/>
        <w:rPr>
          <w:rFonts w:hint="eastAsia" w:ascii="宋体" w:hAnsi="宋体" w:eastAsia="宋体" w:cs="宋体"/>
          <w:sz w:val="24"/>
          <w:szCs w:val="24"/>
        </w:rPr>
      </w:pPr>
    </w:p>
    <w:p w14:paraId="41043B4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88、起子1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（规格：SW3.5，内六方）</w:t>
      </w:r>
    </w:p>
    <w:p w14:paraId="1429718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88.1. 总长245mm，头端内六方型，对边距离3.5mm。</w:t>
      </w:r>
    </w:p>
    <w:p w14:paraId="1B608EC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88.2. 与患者接触部分的金属材料采用医用不锈钢EXEO-CR20制造，该材料化学成分符合GB/T 3280-2015，应经热处理，硬度为52-60HRC。</w:t>
      </w:r>
    </w:p>
    <w:p w14:paraId="4762BC7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88.3. 产品金属表面电镀处理，不得有锋棱、毛刺、裂纹及明显的碰伤和划伤，其表面粗糙度不大于0.4um。</w:t>
      </w:r>
    </w:p>
    <w:p w14:paraId="5EBF19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88.4. 产品应有良好的耐腐蚀性能：产品按《YY/T 0149 - 2006不锈钢医用器械耐腐蚀性能试验方法》规定的“5 沸水试验法”进行试验时，外表面不低于“b级”的要求。</w:t>
      </w:r>
    </w:p>
    <w:p w14:paraId="499235E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88.5. 产品采用高压蒸汽灭菌。</w:t>
      </w:r>
    </w:p>
    <w:p w14:paraId="242ADE23">
      <w:pPr>
        <w:spacing w:after="0" w:line="240" w:lineRule="auto"/>
        <w:ind w:left="0"/>
        <w:rPr>
          <w:rFonts w:hint="eastAsia" w:ascii="宋体" w:hAnsi="宋体" w:eastAsia="宋体" w:cs="宋体"/>
          <w:sz w:val="24"/>
          <w:szCs w:val="24"/>
        </w:rPr>
      </w:pPr>
    </w:p>
    <w:p w14:paraId="7CDE337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89、起子1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（规格：SW4.0，内六方）</w:t>
      </w:r>
    </w:p>
    <w:p w14:paraId="3F0C023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89.1. 长255mm，头部为内六方，对边距离SW4.0，胶木手柄。</w:t>
      </w:r>
    </w:p>
    <w:p w14:paraId="7E635F6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89.2. 与患者接触部分的金属材料采用Cr20制造，该材料化学成分符合GB/T 3280-2015，应经热处理，其硬度为52-60HRC。</w:t>
      </w:r>
    </w:p>
    <w:p w14:paraId="2648B5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89.3. 产品表面电镀处理，不得有锋棱、毛刺、裂纹及明显的碰伤和划伤，其表面粗糙度不大于0.4um。</w:t>
      </w:r>
    </w:p>
    <w:p w14:paraId="5BAECC3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89.4. 产品应有良好的耐腐蚀性能：产品按《YY/T 0149 - 2006不锈钢医用器械耐腐蚀性能试验方法》规定的“5 沸水试验法”进行试验时，外表面不低于“b级”的要求。</w:t>
      </w:r>
    </w:p>
    <w:p w14:paraId="68A0775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89.5. 产品采用高压蒸汽灭菌。</w:t>
      </w:r>
    </w:p>
    <w:p w14:paraId="2ABCA3D5">
      <w:pPr>
        <w:spacing w:after="0" w:line="240" w:lineRule="auto"/>
        <w:ind w:left="0"/>
        <w:rPr>
          <w:rFonts w:hint="eastAsia" w:ascii="宋体" w:hAnsi="宋体" w:eastAsia="宋体" w:cs="宋体"/>
          <w:sz w:val="24"/>
          <w:szCs w:val="24"/>
        </w:rPr>
      </w:pPr>
    </w:p>
    <w:p w14:paraId="006CC2A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90、起子1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（规格：SW3.0，内六方）</w:t>
      </w:r>
    </w:p>
    <w:p w14:paraId="3D9FA97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90.1. 长220mm，头部为内六方，对边距离SW3.0，胶木手柄。</w:t>
      </w:r>
    </w:p>
    <w:p w14:paraId="5E29590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90.2. 与患者接触部分的金属材料采用Cr20制造，该材料化学成分符合GB/T 3280-2015，应经热处理，其硬度为52-60HRC。</w:t>
      </w:r>
    </w:p>
    <w:p w14:paraId="5272BEE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90.3. 产品表面电镀处理，不得有锋棱、毛刺、裂纹及明显的碰伤和划伤，其表面粗糙度不大于0.4um。</w:t>
      </w:r>
    </w:p>
    <w:p w14:paraId="52D51F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90.4. 产品应有良好的耐腐蚀性能：产品按《YY/T 0149 - 2006不锈钢医用器械耐腐蚀性能试验方法》规定的“5 沸水试验法”进行试验时，外表面不低于“b级”的要求。</w:t>
      </w:r>
    </w:p>
    <w:p w14:paraId="5B8CB7F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90.5. 产品采用高压蒸汽灭菌。</w:t>
      </w:r>
    </w:p>
    <w:p w14:paraId="7E38B42A">
      <w:pPr>
        <w:spacing w:after="0" w:line="240" w:lineRule="auto"/>
        <w:ind w:left="0"/>
        <w:rPr>
          <w:rFonts w:hint="eastAsia" w:ascii="宋体" w:hAnsi="宋体" w:eastAsia="宋体" w:cs="宋体"/>
          <w:sz w:val="24"/>
          <w:szCs w:val="24"/>
        </w:rPr>
      </w:pPr>
    </w:p>
    <w:p w14:paraId="00E08AD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91、起子1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（规格：Φ2.0，梅花）</w:t>
      </w:r>
    </w:p>
    <w:p w14:paraId="5A89B63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91.1. 总长210mm，头端内梅花直径2.0mm。</w:t>
      </w:r>
    </w:p>
    <w:p w14:paraId="4CB7E1D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91.2. 与患者接触部分的金属材料采用Cr20制造，该材料化学成分符合GB/T 3280-2015，应经热处理，其硬度为52-60HRC。</w:t>
      </w:r>
    </w:p>
    <w:p w14:paraId="45AD74D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91.3. 产品表面电镀处理，不得有锋棱、毛刺、裂纹及明显的碰伤和划伤，其表面粗糙度不大于0.4um。</w:t>
      </w:r>
    </w:p>
    <w:p w14:paraId="67E50BD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91.4. 产品应有良好的耐腐蚀性能：产品按《YY/T 0149 - 2006不锈钢医用器械耐腐蚀性能试验方法》规定的“5 沸水试验法”进行试验时，外表面不低于“b级”的要求。</w:t>
      </w:r>
    </w:p>
    <w:p w14:paraId="0079849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91.5. 产品采用高压蒸汽灭菌。</w:t>
      </w:r>
    </w:p>
    <w:p w14:paraId="42467389">
      <w:pPr>
        <w:spacing w:after="0" w:line="240" w:lineRule="auto"/>
        <w:ind w:left="0"/>
        <w:rPr>
          <w:rFonts w:hint="eastAsia" w:ascii="宋体" w:hAnsi="宋体" w:eastAsia="宋体" w:cs="宋体"/>
          <w:sz w:val="24"/>
          <w:szCs w:val="24"/>
        </w:rPr>
      </w:pPr>
    </w:p>
    <w:p w14:paraId="4BB750C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92、起子1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（规格：Φ2.3，梅花）</w:t>
      </w:r>
    </w:p>
    <w:p w14:paraId="5945DB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92.1. 总长210mm，头端内梅花直径2.3mm。</w:t>
      </w:r>
    </w:p>
    <w:p w14:paraId="7F96815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92.2. 与患者接触部分的金属材料采用Cr20制造，该材料化学成分符合GB/T 3280-2015，应经热处理，其硬度为52-60HRC。</w:t>
      </w:r>
    </w:p>
    <w:p w14:paraId="2039DED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92.3. 产品表面电镀处理，不得有锋棱、毛刺、裂纹及明显的碰伤和划伤，其表面粗糙度不大于0.4um。</w:t>
      </w:r>
    </w:p>
    <w:p w14:paraId="03B69F4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92.4. 产品应有良好的耐腐蚀性能：产品按《YY/T 0149 - 2006不锈钢医用器械耐腐蚀性能试验方法》规定的“5 沸水试验法”进行试验时，外表面不低于“b级”的要求。</w:t>
      </w:r>
    </w:p>
    <w:p w14:paraId="6F67E87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92.5. 产品采用高压蒸汽灭菌。</w:t>
      </w:r>
    </w:p>
    <w:p w14:paraId="782B5DF2">
      <w:pPr>
        <w:spacing w:after="0" w:line="240" w:lineRule="auto"/>
        <w:ind w:left="0"/>
        <w:rPr>
          <w:rFonts w:hint="eastAsia" w:ascii="宋体" w:hAnsi="宋体" w:eastAsia="宋体" w:cs="宋体"/>
          <w:sz w:val="24"/>
          <w:szCs w:val="24"/>
        </w:rPr>
      </w:pPr>
    </w:p>
    <w:p w14:paraId="761B945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93、起子1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（规格：Φ2.5，梅花）</w:t>
      </w:r>
    </w:p>
    <w:p w14:paraId="5A7B5F1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93.1. 总长210mm，头端内梅花直径2.5mm。</w:t>
      </w:r>
    </w:p>
    <w:p w14:paraId="0925BD7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93.2. 与患者接触部分的金属材料采用Cr20制造，该材料化学成分符合GB/T 3280-2015，应经热处理，其硬度为52-60HRC。</w:t>
      </w:r>
    </w:p>
    <w:p w14:paraId="392D504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93.3. 产品表面电镀处理，不得有锋棱、毛刺、裂纹及明显的碰伤和划伤，其表面粗糙度不大于0.4um。</w:t>
      </w:r>
    </w:p>
    <w:p w14:paraId="586D46F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93.4. 产品应有良好的耐腐蚀性能：产品按《YY/T 0149 - 2006不锈钢医用器械耐腐蚀性能试验方法》规定的“5 沸水试验法”进行试验时，外表面不低于“b级”的要求。</w:t>
      </w:r>
    </w:p>
    <w:p w14:paraId="35FCD59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93.5. 产品采用高压蒸汽灭菌。</w:t>
      </w:r>
    </w:p>
    <w:p w14:paraId="070D1C49">
      <w:pPr>
        <w:spacing w:after="0" w:line="240" w:lineRule="auto"/>
        <w:ind w:left="0"/>
        <w:rPr>
          <w:rFonts w:hint="eastAsia" w:ascii="宋体" w:hAnsi="宋体" w:eastAsia="宋体" w:cs="宋体"/>
          <w:sz w:val="24"/>
          <w:szCs w:val="24"/>
        </w:rPr>
      </w:pPr>
    </w:p>
    <w:p w14:paraId="28C35D9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94、起子1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（规格：Φ2.7，梅花）</w:t>
      </w:r>
    </w:p>
    <w:p w14:paraId="239AB85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94.1. 总长210mm，头端内梅花直径2.7mm。</w:t>
      </w:r>
    </w:p>
    <w:p w14:paraId="303761E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94.2. 与患者接触部分的金属材料采用Cr20制造，该材料化学成分符合GB/T 3280-2015，应经热处理，其硬度为52-60HRC。</w:t>
      </w:r>
    </w:p>
    <w:p w14:paraId="03A44D7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94.3. 产品表面电镀处理，不得有锋棱、毛刺、裂纹及明显的碰伤和划伤，其表面粗糙度不大于0.4um。</w:t>
      </w:r>
    </w:p>
    <w:p w14:paraId="1695FEE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94.4. 产品应有良好的耐腐蚀性能：产品按《YY/T 0149 - 2006不锈钢医用器械耐腐蚀性能试验方法》规定的“5 沸水试验法”进行试验时，外表面不低于“b级”的要求。</w:t>
      </w:r>
    </w:p>
    <w:p w14:paraId="5FDC2BD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94.5. 产品采用高压蒸汽灭菌。</w:t>
      </w:r>
    </w:p>
    <w:p w14:paraId="3C885D12">
      <w:pPr>
        <w:spacing w:after="0" w:line="240" w:lineRule="auto"/>
        <w:ind w:left="0"/>
        <w:rPr>
          <w:rFonts w:hint="eastAsia" w:ascii="宋体" w:hAnsi="宋体" w:eastAsia="宋体" w:cs="宋体"/>
          <w:sz w:val="24"/>
          <w:szCs w:val="24"/>
        </w:rPr>
      </w:pPr>
    </w:p>
    <w:p w14:paraId="48010AC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95、起子1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（规格：Φ3.0，梅花）</w:t>
      </w:r>
    </w:p>
    <w:p w14:paraId="033B319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95.1. 总长210mm，头端内梅花直径3.0mm。</w:t>
      </w:r>
    </w:p>
    <w:p w14:paraId="5A2C66C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95.2. 与患者接触部分的金属材料采用Cr20制造，该材料化学成分符合GB/T 3280-2015，应经热处理，其硬度为52-60HRC。</w:t>
      </w:r>
    </w:p>
    <w:p w14:paraId="6580547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95.3. 产品表面电镀处理，不得有锋棱、毛刺、裂纹及明显的碰伤和划伤，其表面粗糙度不大于0.4um。</w:t>
      </w:r>
    </w:p>
    <w:p w14:paraId="2988D16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95.4. 产品应有良好的耐腐蚀性能：产品按《YY/T 0149 - 2006不锈钢医用器械耐腐蚀性能试验方法》规定的“5 沸水试验法”进行试验时，外表面不低于“b级”的要求。</w:t>
      </w:r>
    </w:p>
    <w:p w14:paraId="68B3BEB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95.5. 产品采用高压蒸汽灭菌。</w:t>
      </w:r>
    </w:p>
    <w:p w14:paraId="40C7A908">
      <w:pPr>
        <w:spacing w:after="0" w:line="240" w:lineRule="auto"/>
        <w:ind w:left="0"/>
        <w:rPr>
          <w:rFonts w:hint="eastAsia" w:ascii="宋体" w:hAnsi="宋体" w:eastAsia="宋体" w:cs="宋体"/>
          <w:sz w:val="24"/>
          <w:szCs w:val="24"/>
        </w:rPr>
      </w:pPr>
    </w:p>
    <w:p w14:paraId="6AD1429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96、起子1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（规格：Φ3.4，梅花）</w:t>
      </w:r>
    </w:p>
    <w:p w14:paraId="0497A18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96.1. 总长220mm，头端内梅花直径3.4mm。</w:t>
      </w:r>
    </w:p>
    <w:p w14:paraId="5DF00D2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96.2. 与患者接触部分的金属材料采用Cr20制造，该材料化学成分符合GB/T 3280-2015，应经热处理，其硬度为52-60HRC。</w:t>
      </w:r>
    </w:p>
    <w:p w14:paraId="6E12418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96.3. 产品表面电镀处理，不得有锋棱、毛刺、裂纹及明显的碰伤和划伤，其表面粗糙度不大于0.4um。</w:t>
      </w:r>
    </w:p>
    <w:p w14:paraId="6DD1BB3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96.4. 产品应有良好的耐腐蚀性能：产品按《YY/T 0149 - 2006不锈钢医用器械耐腐蚀性能试验方法》规定的“5 沸水试验法”进行试验时，外表面不低于“b级”的要求。</w:t>
      </w:r>
    </w:p>
    <w:p w14:paraId="70B36F5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96.5. 产品采用高压蒸汽灭菌。</w:t>
      </w:r>
    </w:p>
    <w:p w14:paraId="05A9914A">
      <w:pPr>
        <w:spacing w:after="0" w:line="240" w:lineRule="auto"/>
        <w:ind w:left="0"/>
        <w:rPr>
          <w:rFonts w:hint="eastAsia" w:ascii="宋体" w:hAnsi="宋体" w:eastAsia="宋体" w:cs="宋体"/>
          <w:sz w:val="24"/>
          <w:szCs w:val="24"/>
        </w:rPr>
      </w:pPr>
    </w:p>
    <w:p w14:paraId="5AF07D0A">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97、起子1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（规格：Φ3.8，梅花）</w:t>
      </w:r>
    </w:p>
    <w:p w14:paraId="7A6A86F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97.1. 总长250mm，头端内梅花直径3.8mm。</w:t>
      </w:r>
    </w:p>
    <w:p w14:paraId="6EBD7DB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97.2. 与患者接触部分的金属材料采用32Cr13Mo制造，该材料化学成分符合GB/T 3280-2015，应经热处理，其硬度为48-56HRC。</w:t>
      </w:r>
    </w:p>
    <w:p w14:paraId="3D0EC56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97.3. 产品表面电镀处理，不得有锋棱、毛刺、裂纹及明显的碰伤和划伤，其表面粗糙度不大于0.4um。</w:t>
      </w:r>
    </w:p>
    <w:p w14:paraId="74D792D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97.4. 产品应有良好的耐腐蚀性能：产品按《YY/T 0149 - 2006不锈钢医用器械耐腐蚀性能试验方法》规定的“5 沸水试验法”进行试验时，外表面不低于“b级”的要求。</w:t>
      </w:r>
    </w:p>
    <w:p w14:paraId="29F5E27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97.5. 产品采用高压蒸汽灭菌。</w:t>
      </w:r>
    </w:p>
    <w:p w14:paraId="61E987BF">
      <w:pPr>
        <w:spacing w:after="0" w:line="240" w:lineRule="auto"/>
        <w:ind w:left="0"/>
        <w:rPr>
          <w:rFonts w:hint="eastAsia" w:ascii="宋体" w:hAnsi="宋体" w:eastAsia="宋体" w:cs="宋体"/>
          <w:sz w:val="24"/>
          <w:szCs w:val="24"/>
        </w:rPr>
      </w:pPr>
    </w:p>
    <w:p w14:paraId="25ABEC0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98、起子1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（规格：小，上肢，十字）</w:t>
      </w:r>
    </w:p>
    <w:p w14:paraId="4769E1D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98.1. 小号，上肢，十字。</w:t>
      </w:r>
    </w:p>
    <w:p w14:paraId="703F332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98.2. 与患者接触部分的金属材料采用32Cr13Mo制造，该材料化学成分符合GB/T 3280-2015，应经热处理，其硬度为48-53HRC。</w:t>
      </w:r>
    </w:p>
    <w:p w14:paraId="53F04CB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98.3. 产品表面电镀处理，不得有锋棱、毛刺、裂纹及明显的碰伤和划伤，其表面粗糙度不大于0.4um。</w:t>
      </w:r>
    </w:p>
    <w:p w14:paraId="0301276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98.4. 产品应有良好的耐腐蚀性能：产品按《YY/T 0149 - 2006不锈钢医用器械耐腐蚀性能试验方法》规定的“5 沸水试验法”进行试验时，外表面不低于“b级”的要求。</w:t>
      </w:r>
    </w:p>
    <w:p w14:paraId="1BC1E78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98.5. 产品采用高压蒸汽灭菌。</w:t>
      </w:r>
    </w:p>
    <w:p w14:paraId="28EE9F73">
      <w:pPr>
        <w:spacing w:after="0" w:line="240" w:lineRule="auto"/>
        <w:ind w:left="0"/>
        <w:rPr>
          <w:rFonts w:hint="eastAsia" w:ascii="宋体" w:hAnsi="宋体" w:eastAsia="宋体" w:cs="宋体"/>
          <w:sz w:val="24"/>
          <w:szCs w:val="24"/>
        </w:rPr>
      </w:pPr>
    </w:p>
    <w:p w14:paraId="4EF1A8D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99、起子1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（规格：大，下肢，十字）</w:t>
      </w:r>
    </w:p>
    <w:p w14:paraId="36A6E7C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99.1. 大，下肢，十字。</w:t>
      </w:r>
    </w:p>
    <w:p w14:paraId="60AEF1D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99.2. 与患者接触部分的金属材料采用医用不锈钢32Cr13Mo制造，该材料化学成分符合GB/T 3280-2015，应经热处理，其硬度为48-56HRC。</w:t>
      </w:r>
    </w:p>
    <w:p w14:paraId="766B10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99.3. 产品金属表面电镀处理，不得有锋棱、毛刺、裂纹及明显的碰伤和划伤，其表面粗糙度不大于0.4um。</w:t>
      </w:r>
    </w:p>
    <w:p w14:paraId="00279D9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99.4. 产品应有良好的耐腐蚀性能：产品按《YY/T 0149 - 2006不锈钢医用器械耐腐蚀性能试验方法》规定的“5 沸水试验法”进行试验时，外表面不低于“b级”的要求。</w:t>
      </w:r>
    </w:p>
    <w:p w14:paraId="3766A74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99.5. 产品采用高压蒸汽灭菌。</w:t>
      </w:r>
    </w:p>
    <w:p w14:paraId="5F122A6E">
      <w:pPr>
        <w:spacing w:after="0" w:line="240" w:lineRule="auto"/>
        <w:ind w:left="0"/>
        <w:rPr>
          <w:rFonts w:hint="eastAsia" w:ascii="宋体" w:hAnsi="宋体" w:eastAsia="宋体" w:cs="宋体"/>
          <w:sz w:val="24"/>
          <w:szCs w:val="24"/>
        </w:rPr>
      </w:pPr>
    </w:p>
    <w:p w14:paraId="39224C0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100、起子2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（规格：SW2.5，内六方）</w:t>
      </w:r>
    </w:p>
    <w:p w14:paraId="5D9AFD2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100.1. 总长220mm，头端内六方型，对边距离2.5mm。</w:t>
      </w:r>
    </w:p>
    <w:p w14:paraId="234886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100.2. 与患者接触部分的金属材料采用医用不锈钢EXEO-CR20制造，该材料化学成分符合GB/T 3280-2015，应经热处理，硬度为52-60HRC。</w:t>
      </w:r>
    </w:p>
    <w:p w14:paraId="686ED41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100.3. 产品金属表面电镀处理，不得有锋棱、毛刺、裂纹及明显的碰伤和划伤，其表面粗糙度不大于0.4um。</w:t>
      </w:r>
    </w:p>
    <w:p w14:paraId="2BD5B52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100.4. 产品应有良好的耐腐蚀性能：产品按《YY/T 0149 - 2006不锈钢医用器械耐腐蚀性能试验方法》规定的“5 沸水试验法”进行试验时，外表面不低于“b级”的要求。</w:t>
      </w:r>
    </w:p>
    <w:p w14:paraId="04E0A80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100.5. 产品采用高压蒸汽灭菌。</w:t>
      </w:r>
    </w:p>
    <w:p w14:paraId="4FD49650">
      <w:pPr>
        <w:spacing w:after="0" w:line="240" w:lineRule="auto"/>
        <w:ind w:left="0"/>
        <w:rPr>
          <w:rFonts w:hint="eastAsia" w:ascii="宋体" w:hAnsi="宋体" w:eastAsia="宋体" w:cs="宋体"/>
          <w:sz w:val="24"/>
          <w:szCs w:val="24"/>
        </w:rPr>
      </w:pPr>
    </w:p>
    <w:p w14:paraId="4D05699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101、起子1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（规格：内六方）</w:t>
      </w:r>
    </w:p>
    <w:p w14:paraId="564455B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101.1. 分体式组合结构，包含一个快装手柄和六种双头起子，其中快装手柄为铝合金材质，表面氧化金色处理，双头起子分别SW1.5/SW2.0，SW2.5/SW2.5，SW3.0/SW4.0，SW4.0/SW4.5，SW3.5/2.4，1.2/1.5，SW代表内六方头，其余为四方头。</w:t>
      </w:r>
    </w:p>
    <w:p w14:paraId="7D82556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101.2. 与患者接触部分的金属材料采用Cr20和420B制造，应经热处理，Cr20其硬度为52-60HRC，420B其硬度为48-56HRC。</w:t>
      </w:r>
    </w:p>
    <w:p w14:paraId="37B2D29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101.3. 产品表面电镀处理，不得有锋棱、毛刺、裂纹及明显的碰伤和划伤，其表面粗糙度不大于0.4um。</w:t>
      </w:r>
    </w:p>
    <w:p w14:paraId="5A56E93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101.4. 产品应有良好的耐腐蚀性能：产品按《YY/T 0149 - 2006不锈钢医用器械耐腐蚀性能试验方法》规定的“5 沸水试验法”进行试验时，外表面不低于“b级”的要求。</w:t>
      </w:r>
    </w:p>
    <w:p w14:paraId="137FCDE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101.5. 产品采用高压蒸汽灭菌。</w:t>
      </w:r>
    </w:p>
    <w:p w14:paraId="0B1BAF57">
      <w:pPr>
        <w:spacing w:after="0" w:line="240" w:lineRule="auto"/>
        <w:ind w:left="0"/>
        <w:rPr>
          <w:rFonts w:hint="eastAsia" w:ascii="宋体" w:hAnsi="宋体" w:eastAsia="宋体" w:cs="宋体"/>
          <w:sz w:val="24"/>
          <w:szCs w:val="24"/>
        </w:rPr>
      </w:pPr>
    </w:p>
    <w:p w14:paraId="35D679E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102、起子1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（规格：梅花）</w:t>
      </w:r>
    </w:p>
    <w:p w14:paraId="35DA651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102.1. 分体式组合结构，包含一个快装手柄和六种双头起子，其中快装手柄为铝合金材质，表面氧化黑色处理，双头起子分别T2.3/T2.3，T2.8/T3.8，T3.1/T4.3，T3.4/T4.3，T4.5/T5.3，3/5，T代表梅花头，其余为一字头。</w:t>
      </w:r>
    </w:p>
    <w:p w14:paraId="1E15A57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102.2. 与患者接触部分的金属材料采用Cr20和420B制造，Cr20其硬度为52-60HRC，420B其硬度为48-56HRC。</w:t>
      </w:r>
    </w:p>
    <w:p w14:paraId="7792FF4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102.3. 产品表面电镀处理，不得有锋棱、毛刺、裂纹及明显的碰伤和划伤，其表面粗糙度不大于0.4um。</w:t>
      </w:r>
    </w:p>
    <w:p w14:paraId="5A54B6D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102.4. 产品应有良好的耐腐蚀性能：产品按《YY/T 0149 - 2006不锈钢医用器械耐腐蚀性能试验方法》规定的“5 沸水试验法”进行试验时，外表面不低于“b级”的要求。</w:t>
      </w:r>
    </w:p>
    <w:p w14:paraId="5C4AC47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102.5. 产品采用高压蒸汽灭菌。</w:t>
      </w:r>
    </w:p>
    <w:p w14:paraId="68F37D5F">
      <w:pPr>
        <w:spacing w:after="0" w:line="240" w:lineRule="auto"/>
        <w:ind w:left="0"/>
        <w:rPr>
          <w:rFonts w:hint="eastAsia" w:ascii="宋体" w:hAnsi="宋体" w:eastAsia="宋体" w:cs="宋体"/>
          <w:sz w:val="24"/>
          <w:szCs w:val="24"/>
        </w:rPr>
      </w:pPr>
    </w:p>
    <w:p w14:paraId="31F0B88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103、取钉器1个（规格：Ф4，丁字手柄）</w:t>
      </w:r>
    </w:p>
    <w:p w14:paraId="2757E89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103.1. 总长160mm，丁字手柄，内径4mm。</w:t>
      </w:r>
    </w:p>
    <w:p w14:paraId="1AF4367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103.2. 与患者接触部分的金属材料采用40Cr13制造，该材料化学成分符合GB/T 3280-2015，应经热处理，其硬度为48-58HRC。</w:t>
      </w:r>
    </w:p>
    <w:p w14:paraId="0C2A0C4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103.3. 产品表面电镀处理，不得有锋棱、毛刺、裂纹及明显的碰伤和划伤，其表面粗糙度不大于0.4um。</w:t>
      </w:r>
    </w:p>
    <w:p w14:paraId="7E71666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103.4. 产品应有良好的耐腐蚀性能：产品按《YY/T 0149 - 2006不锈钢医用器械耐腐蚀性能试验方法》规定的“5 沸水试验法”进行试验时，外表面不低于“b级”的要求。</w:t>
      </w:r>
    </w:p>
    <w:p w14:paraId="2592FD9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103.5. 产品采用高压蒸汽灭菌。</w:t>
      </w:r>
    </w:p>
    <w:p w14:paraId="6669D851">
      <w:pPr>
        <w:spacing w:after="0" w:line="240" w:lineRule="auto"/>
        <w:ind w:left="0"/>
        <w:rPr>
          <w:rFonts w:hint="eastAsia" w:ascii="宋体" w:hAnsi="宋体" w:eastAsia="宋体" w:cs="宋体"/>
          <w:sz w:val="24"/>
          <w:szCs w:val="24"/>
        </w:rPr>
      </w:pPr>
    </w:p>
    <w:p w14:paraId="5206442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104、取钉器1个（规格：Φ7，丁字手柄）</w:t>
      </w:r>
    </w:p>
    <w:p w14:paraId="6398045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104.1. 总长160mm，丁字手柄，内径7mm。</w:t>
      </w:r>
    </w:p>
    <w:p w14:paraId="1FCB736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104.2. 与患者接触部分的金属材料采用40Cr13制造，该材料化学成分符合GB/T 3280-2015，应经热处理，其硬度为48-58HRC。</w:t>
      </w:r>
    </w:p>
    <w:p w14:paraId="73ECAE3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104.3. 产品表面电镀处理，不得有锋棱、毛刺、裂纹及明显的碰伤和划伤，其表面粗糙度不大于0.4um。</w:t>
      </w:r>
    </w:p>
    <w:p w14:paraId="57871A1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104.4. 产品应有良好的耐腐蚀性能：产品按《YY/T 0149 - 2006不锈钢医用器械耐腐蚀性能试验方法》规定的“5 沸水试验法”进行试验时，外表面不低于“b级”的要求。</w:t>
      </w:r>
    </w:p>
    <w:p w14:paraId="6F37979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104.5. 产品采用高压蒸汽灭菌。</w:t>
      </w:r>
    </w:p>
    <w:p w14:paraId="69B44639">
      <w:pPr>
        <w:spacing w:after="0" w:line="240" w:lineRule="auto"/>
        <w:ind w:left="0"/>
        <w:rPr>
          <w:rFonts w:hint="eastAsia" w:ascii="宋体" w:hAnsi="宋体" w:eastAsia="宋体" w:cs="宋体"/>
          <w:sz w:val="24"/>
          <w:szCs w:val="24"/>
        </w:rPr>
      </w:pPr>
    </w:p>
    <w:p w14:paraId="50E2012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105、深部拉钩2个（规格：300×48×120，S形）</w:t>
      </w:r>
    </w:p>
    <w:p w14:paraId="49B06DA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105.1. 总长300mm，头宽48mm，深120mm，S形。</w:t>
      </w:r>
    </w:p>
    <w:p w14:paraId="3A0ABB5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105.2. 与患者接触部分采用医用不锈钢20Cr13制造，该材料化学成分符合YY/T 0294.1-2016《外科器械金属材料第1部分：不锈钢》，应经热处理，硬度为40-48HRC。</w:t>
      </w:r>
    </w:p>
    <w:p w14:paraId="1988C94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105.3. 器械外表面电镀，不得有锋棱、毛刺及明显的碰伤和划痕，其表面粗糙度Ra之值为：不大于0.4μm。</w:t>
      </w:r>
    </w:p>
    <w:p w14:paraId="415EA75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105.4. 应有良好的耐腐蚀性能：产品按YY/T 0149–2006《不锈钢医用器械耐腐蚀性能试验方法》规定的“5 沸水试验法”进行试验时，外表面应达到“b级”。</w:t>
      </w:r>
    </w:p>
    <w:p w14:paraId="7E487C7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105.5. 产品适用高温高压、低温等离子、环氧乙烷灭菌。</w:t>
      </w:r>
    </w:p>
    <w:p w14:paraId="44A40614">
      <w:pPr>
        <w:spacing w:after="0" w:line="240" w:lineRule="auto"/>
        <w:ind w:left="0"/>
        <w:rPr>
          <w:rFonts w:hint="eastAsia" w:ascii="宋体" w:hAnsi="宋体" w:eastAsia="宋体" w:cs="宋体"/>
          <w:sz w:val="24"/>
          <w:szCs w:val="24"/>
        </w:rPr>
      </w:pPr>
    </w:p>
    <w:p w14:paraId="2CB29B6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106、深部拉钩2个（规格：200×24×84，S形）</w:t>
      </w:r>
    </w:p>
    <w:p w14:paraId="51A5F70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106.1. 总长200mm，头宽24mm，深84mm，S形。</w:t>
      </w:r>
    </w:p>
    <w:p w14:paraId="6CE6A18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106.2. 与患者接触部分采用医用不锈钢20Cr13制造，该材料化学成分符合YY/T 0294.1-2016《外科器械金属材料第1部分：不锈钢》，应经热处理，硬度为40-48HRC。</w:t>
      </w:r>
    </w:p>
    <w:p w14:paraId="234FFFF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106.3. 器械外表面电镀，不得有锋棱、毛刺及明显的碰伤和划痕，其表面粗糙度Ra之值为：不大于0.4μm。</w:t>
      </w:r>
    </w:p>
    <w:p w14:paraId="511449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106.4. 应有良好的耐腐蚀性能：产品按YY/T 0149–2006《不锈钢医用器械耐腐蚀性能试验方法》规定的“5 沸水试验法”进行试验时，外表面应达到“b级”。</w:t>
      </w:r>
    </w:p>
    <w:p w14:paraId="6151D6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106.5. 产品适用高温高压、低温等离子、环氧乙烷灭菌。</w:t>
      </w:r>
    </w:p>
    <w:p w14:paraId="7DBCB7FF">
      <w:pPr>
        <w:spacing w:after="0" w:line="240" w:lineRule="auto"/>
        <w:ind w:left="0"/>
        <w:rPr>
          <w:rFonts w:hint="eastAsia" w:ascii="宋体" w:hAnsi="宋体" w:eastAsia="宋体" w:cs="宋体"/>
          <w:sz w:val="24"/>
          <w:szCs w:val="24"/>
        </w:rPr>
      </w:pPr>
    </w:p>
    <w:p w14:paraId="6E28DF6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107、深部拉钩2个（规格：250×36×105，S形）</w:t>
      </w:r>
    </w:p>
    <w:p w14:paraId="5A368E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107.1. 总长250mm，头宽36mm，深105mm，S形。</w:t>
      </w:r>
    </w:p>
    <w:p w14:paraId="5118116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107.2. 与患者接触部分采用医用不锈钢20Cr13制造，该材料化学成分符合YY/T 0294.1-2016《外科器械金属材料第1部分：不锈钢》，应经热处理，硬度为40-48HRC。</w:t>
      </w:r>
    </w:p>
    <w:p w14:paraId="7CAB91A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107.3. 器械外表面电镀，不得有锋棱、毛刺及明显的碰伤和划痕，其表面粗糙度Ra之值为：不大于0.4μm。</w:t>
      </w:r>
    </w:p>
    <w:p w14:paraId="2CFF621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107.4. 应有良好的耐腐蚀性能：产品按YY/T 0149–2006《不锈钢医用器械耐腐蚀性能试验方法》规定的“5 沸水试验法”进行试验时，外表面应达到“b级”。</w:t>
      </w:r>
    </w:p>
    <w:p w14:paraId="667662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107.5. 产品适用高温高压、低温等离子、环氧乙烷灭菌。</w:t>
      </w:r>
    </w:p>
    <w:p w14:paraId="7D7CB51C">
      <w:pPr>
        <w:spacing w:after="0" w:line="240" w:lineRule="auto"/>
        <w:ind w:left="0"/>
        <w:rPr>
          <w:rFonts w:hint="eastAsia" w:ascii="宋体" w:hAnsi="宋体" w:eastAsia="宋体" w:cs="宋体"/>
          <w:sz w:val="24"/>
          <w:szCs w:val="24"/>
        </w:rPr>
      </w:pPr>
    </w:p>
    <w:p w14:paraId="5EEFBA6A">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108、手术刀柄4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（规格：4#）</w:t>
      </w:r>
    </w:p>
    <w:p w14:paraId="474CEFF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108.1. 总长140mm，4#，可安装20-39#手术刀片。</w:t>
      </w:r>
    </w:p>
    <w:p w14:paraId="064F1DF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108.2. 采用医用不锈钢材料17-4制造，该材料化学成分符合YY/T 0294.1-2016《外科器械金属材料第1部分：不锈钢》。</w:t>
      </w:r>
    </w:p>
    <w:p w14:paraId="5276D31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108.3. 器械外表面亮光，不得有锋棱、毛刺及明显的碰伤和划痕，其表面粗糙度不大于0.4μm。</w:t>
      </w:r>
    </w:p>
    <w:p w14:paraId="6951632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108.4. 应有良好的耐腐蚀性能：产品按YY/T 0149–2006《不锈钢医用器械耐腐蚀性能试验方法》规定的“5 沸水试验法”进行试验时，外表面应达到“b级”。</w:t>
      </w:r>
    </w:p>
    <w:p w14:paraId="1288572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108.5. 产品适用高温高压、低温等离子、环氧乙烷灭菌。</w:t>
      </w:r>
    </w:p>
    <w:p w14:paraId="611FB095">
      <w:pPr>
        <w:spacing w:after="0" w:line="240" w:lineRule="auto"/>
        <w:ind w:left="0"/>
        <w:rPr>
          <w:rFonts w:hint="eastAsia" w:ascii="宋体" w:hAnsi="宋体" w:eastAsia="宋体" w:cs="宋体"/>
          <w:sz w:val="24"/>
          <w:szCs w:val="24"/>
        </w:rPr>
      </w:pPr>
    </w:p>
    <w:p w14:paraId="4DA93CA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109、手术剪1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（规格：180，直圆）</w:t>
      </w:r>
    </w:p>
    <w:p w14:paraId="7F75B35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109.1. 长度180mm，直圆。</w:t>
      </w:r>
    </w:p>
    <w:p w14:paraId="34EE745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109.2. 与患者接触部分采用医用不锈钢30Cr13制造，该材料化学成分符合YY/T 0294.1-2016《外科器械金属材料第1部分：不锈钢》，应经热处理，硬度为48-56HRC。</w:t>
      </w:r>
    </w:p>
    <w:p w14:paraId="724D867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109.3. 器械外表面电镀，不得有锋棱、毛刺及明显的碰伤和划痕，其表面粗糙度不大于0.4μm。</w:t>
      </w:r>
    </w:p>
    <w:p w14:paraId="001457A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109.4. 应有良好的耐腐蚀性能：产品按YY/T 0149–2006《不锈钢医用器械耐腐蚀性能试验方法》规定的“5 沸水试验法”进行试验时，外表面应达到“b级”。</w:t>
      </w:r>
    </w:p>
    <w:p w14:paraId="5F8B46D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109.5. 产品适用高温高压、低温等离子、环氧乙烷灭菌。</w:t>
      </w:r>
    </w:p>
    <w:p w14:paraId="14ABE645">
      <w:pPr>
        <w:spacing w:after="0" w:line="240" w:lineRule="auto"/>
        <w:ind w:left="0"/>
        <w:rPr>
          <w:rFonts w:hint="eastAsia" w:ascii="宋体" w:hAnsi="宋体" w:eastAsia="宋体" w:cs="宋体"/>
          <w:sz w:val="24"/>
          <w:szCs w:val="24"/>
        </w:rPr>
      </w:pPr>
    </w:p>
    <w:p w14:paraId="37BBF90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110、下肢截断拉钩1个（规格：Ф130）</w:t>
      </w:r>
    </w:p>
    <w:p w14:paraId="18F4D00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110.1. 最小外径φ130，中间孔径最小φ40，中间孔调节范围（宽×长）：40×40-40×60。</w:t>
      </w:r>
    </w:p>
    <w:p w14:paraId="3730147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110.2. 与患者接触部分的金属材料采用医用不锈钢20Cr13制造，该材料化学成分符合GB/T 3280-2015，应经热处理，其硬度为40-48HRC。</w:t>
      </w:r>
    </w:p>
    <w:p w14:paraId="27865F5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110.3. 产品金属表面电镀处理，不得有锋棱、毛刺、裂纹及明显的碰伤和划伤，其表面粗糙度不大于0.4um。</w:t>
      </w:r>
    </w:p>
    <w:p w14:paraId="125209A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110.4. 产品应有良好的耐腐蚀性能：产品按《YY/T 0149 - 2006不锈钢医用器械耐腐蚀性能试验方法》规定的“5 沸水试验法”进行试验时，外表面不低于“b级”的要求。</w:t>
      </w:r>
    </w:p>
    <w:p w14:paraId="34BF39C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110.5. 产品采用高压蒸汽灭菌。</w:t>
      </w:r>
    </w:p>
    <w:p w14:paraId="44E58A85">
      <w:pPr>
        <w:spacing w:after="0" w:line="240" w:lineRule="auto"/>
        <w:ind w:left="0"/>
        <w:rPr>
          <w:rFonts w:hint="eastAsia" w:ascii="宋体" w:hAnsi="宋体" w:eastAsia="宋体" w:cs="宋体"/>
          <w:sz w:val="24"/>
          <w:szCs w:val="24"/>
        </w:rPr>
      </w:pPr>
    </w:p>
    <w:p w14:paraId="78E89B9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111、显微持针钳1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（规格：140×0.4，直型，簧式）</w:t>
      </w:r>
    </w:p>
    <w:p w14:paraId="38521518">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rPr>
        <w:t>111.1.总长140mm，直头，头宽0.4mm，簧式圆柄。                                                                                                                                                                                                                                                                                                              111.2.与人体接触部位材料采用医用不锈钢20Cr13、0Cr17Ni4Cu4Nb或GB/T4237标准中规定的材料制成，产品应经热处理，硬度40-48HRC。                                                                                                                                                                                                                                                                                                              111.3.产品金属表面亚光处理，不得有锋棱、毛刺、裂纹及明显的碰伤和划伤，其表面粗糙度不大于0.8um。                                                                                                                                                                                                                                                                                                              111.4.产品应有良好的耐腐蚀性能：产品按《YY/T 0149 - 2006不锈钢医用器械耐腐蚀性能试验方法》规定的“5 沸水试验法”进行试验时，外表面不低于“b级”的要求。                                                                                                                                                                                                                                                                                                              111.5.产品采用高压蒸汽灭菌。</w:t>
      </w:r>
    </w:p>
    <w:p w14:paraId="66B12C40">
      <w:pPr>
        <w:spacing w:after="0" w:line="240" w:lineRule="auto"/>
        <w:ind w:left="0"/>
        <w:rPr>
          <w:rFonts w:hint="eastAsia" w:ascii="宋体" w:hAnsi="宋体" w:eastAsia="宋体" w:cs="宋体"/>
          <w:sz w:val="24"/>
          <w:szCs w:val="24"/>
        </w:rPr>
      </w:pPr>
    </w:p>
    <w:p w14:paraId="4A5C6CFF">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112、显微持针钳1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（规格：140×0.4  弯型，叠鳃，簧式）</w:t>
      </w:r>
    </w:p>
    <w:p w14:paraId="7D7F4933">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rPr>
        <w:t>112.1. 总长140mm，弯头，头宽0.4mm，簧式圆柄。                                                                                                                                                                                                                                                                                                              112.2.与人体接触部位材料采用医用不锈钢20Cr13、0Cr17Ni4Cu4Nb或GB/T4237标准中规定的材料制成，产品应经热处理，硬度40-48HRC。                                                                                                                                                                                                                                                                                                              112.3.产品金属表面亚光处理，不得有锋棱、毛刺、裂纹及明显的碰伤和划伤，其表面粗糙度不大于0.8um。                                                                                                                                                                                                                                                                                                              112.4.产品应有良好的耐腐蚀性能：产品按《YY/T 0149 - 2006不锈钢医用器械耐腐蚀性能试验方法》规定的“5 沸水试验法”进行试验时，外表面不低于“b级”的要求。。                                                                                                                                                                                                                                                                                                              112.5.产品采用高压蒸汽灭菌。</w:t>
      </w:r>
    </w:p>
    <w:p w14:paraId="5CBEC28F">
      <w:pPr>
        <w:spacing w:after="0" w:line="240" w:lineRule="auto"/>
        <w:ind w:left="0"/>
        <w:rPr>
          <w:rFonts w:hint="eastAsia" w:ascii="宋体" w:hAnsi="宋体" w:eastAsia="宋体" w:cs="宋体"/>
          <w:sz w:val="24"/>
          <w:szCs w:val="24"/>
        </w:rPr>
      </w:pPr>
    </w:p>
    <w:p w14:paraId="7AE7ABD2">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113、显微镊1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（规格：140×0.3，直型，圆柄）</w:t>
      </w:r>
    </w:p>
    <w:p w14:paraId="18A04551">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rPr>
        <w:t>113.1. 总长140mm，直头，头宽0.3mm。                                                                                                                                                                                                                                                                                                              113.2.与人体接触部位材料采用医用不锈钢20Cr13、0Cr17Ni4Cu4Nb或GB/T4237标准中规定的材料制成，产品应经热处理，硬度40-48HRC。                                                                                                                                                                                                                                                                                                              113.3.产品金属表面刷光处理，不得有锋棱、毛刺、裂纹及明显的碰伤和划伤，其表面粗糙度不大于0.4um。                                                                                                                                                                                                                                                                                                              113.4.产品应有良好的耐腐蚀性能：产品按《YY/T 0149 - 2006不锈钢医用器械耐腐蚀性能试验方法》规定的“5 沸水试验法”进行试验时，外表面不低于“b级”的要求。。                                                                                                                                                                                                                                                                                                              113.5.产品采用高压蒸汽灭菌。</w:t>
      </w:r>
    </w:p>
    <w:p w14:paraId="0BECD50D">
      <w:pPr>
        <w:spacing w:after="0" w:line="240" w:lineRule="auto"/>
        <w:ind w:left="0"/>
        <w:rPr>
          <w:rFonts w:hint="eastAsia" w:ascii="宋体" w:hAnsi="宋体" w:eastAsia="宋体" w:cs="宋体"/>
          <w:sz w:val="24"/>
          <w:szCs w:val="24"/>
        </w:rPr>
      </w:pPr>
    </w:p>
    <w:p w14:paraId="67D6434E">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114、显微镊1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（规格：140×0.4，直型，有钩，圆柄）</w:t>
      </w:r>
    </w:p>
    <w:p w14:paraId="209A3B52">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rPr>
        <w:t>114.1. 总长140mm，直型，头宽0.4mm，1×2唇头钩。                                                                                                                                                                                                                                                                                                              114.2.与人体接触部位材料采用医用不锈钢20Cr13、0Cr17Ni4Cu4Nb或GB/T4237标准中规定的材料制成，产品应经热处理，硬度40-48HRC。                                                                                                                                                                                                                                                                                                              114.3.产品金属表面刷光处理，不得有锋棱、毛刺、裂纹及明显的碰伤和划伤，其表面粗糙度不大于0.4um。                                                                                                                                                                                                                                                                                                              114.4.产品应有良好的耐腐蚀性能：产品按《YY/T 0149 - 2006不锈钢医用器械耐腐蚀性能试验方法》规定的“5 沸水试验法”进行试验时，外表面不低于“b级”的要求。。                                                                                                                                                                                                                                                                                                              114.5.产品采用高压蒸汽灭菌。</w:t>
      </w:r>
    </w:p>
    <w:p w14:paraId="23756DF0">
      <w:pPr>
        <w:spacing w:after="0" w:line="240" w:lineRule="auto"/>
        <w:ind w:left="0"/>
        <w:rPr>
          <w:rFonts w:hint="eastAsia" w:ascii="宋体" w:hAnsi="宋体" w:eastAsia="宋体" w:cs="宋体"/>
          <w:sz w:val="24"/>
          <w:szCs w:val="24"/>
        </w:rPr>
      </w:pPr>
    </w:p>
    <w:p w14:paraId="75BD2809">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115、显微组织剪1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（规格：140，直型，簧式，圆柄）</w:t>
      </w:r>
    </w:p>
    <w:p w14:paraId="4E66CD4C">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rPr>
        <w:t>115.1. 总长140mm，直头，刃长13mm，头尖宽度0.25mm，簧式圆柄。                                                                                                                                                                                                                                                                                                              115.2.与人体接触部位材料采用医用不锈钢20Cr13、0Cr17Ni4Cu4Nb或GB/T4237标准中规定的材料制成，产品应经热处理，硬度40-48HRC。                                                                                                                                                                                                                                                                                                              115.3.产品金属表面亚光处理，不得有锋棱、毛刺、裂纹及明显的碰伤和划伤，其表面粗糙度不大于0.8um。                                                                                                                                                                                                                                                                                                              115.4.产品应有良好的耐腐蚀性能：产品按《YY/T 0149 - 2006不锈钢医用器械耐腐蚀性能试验方法》规定的“5 沸水试验法”进行试验时，外表面不低于“b级”的要求。。                                                                                                                                                                                                                                                                                                              115.5.产品采用高压蒸汽灭菌。</w:t>
      </w:r>
    </w:p>
    <w:p w14:paraId="4BA3B6A3">
      <w:pPr>
        <w:spacing w:after="0" w:line="240" w:lineRule="auto"/>
        <w:ind w:left="0"/>
        <w:rPr>
          <w:rFonts w:hint="eastAsia" w:ascii="宋体" w:hAnsi="宋体" w:eastAsia="宋体" w:cs="宋体"/>
          <w:sz w:val="24"/>
          <w:szCs w:val="24"/>
        </w:rPr>
      </w:pPr>
    </w:p>
    <w:p w14:paraId="6EF938BB">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116、显微组织剪1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（规格：140，弯型，簧式，圆柄）</w:t>
      </w:r>
    </w:p>
    <w:p w14:paraId="1C46C9A5">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rPr>
        <w:t>116.1. 总长140mm，弯头，刃长13mm，头尖宽度0.25mm，簧式圆柄。                                                                                                                                                                                                                                                                                                              116.2.与人体接触部位材料采用医用不锈钢20Cr13、0Cr17Ni4Cu4Nb或GB/T4237标准中规定的材料制成，产品应经热处理，硬度40-48HRC。                                                                                                                                                                                                                                                                                                              116.3.产品金属表面亚光处理，不得有锋棱、毛刺、裂纹及明显的碰伤和划伤，其表面粗糙度不大于0.8um。                                                                                                                                                                                                                                                                                                              116.4.产品应有良好的耐腐蚀性能：产品按《YY/T 0149 - 2006不锈钢医用器械耐腐蚀性能试验方法》规定的“5 沸水试验法”进行试验时，外表面不低于“b级”的要求。。                                                                                                                                                                                                                                                                                                              116.5.产品采用高压蒸汽灭菌。</w:t>
      </w:r>
    </w:p>
    <w:p w14:paraId="184AF328">
      <w:pPr>
        <w:spacing w:after="0" w:line="240" w:lineRule="auto"/>
        <w:ind w:left="0"/>
        <w:jc w:val="left"/>
        <w:rPr>
          <w:rFonts w:hint="eastAsia" w:ascii="宋体" w:hAnsi="宋体" w:eastAsia="宋体" w:cs="宋体"/>
          <w:sz w:val="24"/>
          <w:szCs w:val="24"/>
        </w:rPr>
      </w:pPr>
    </w:p>
    <w:p w14:paraId="4844124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117、线锯2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（规格：500）</w:t>
      </w:r>
    </w:p>
    <w:p w14:paraId="37A83F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117.1. 长度500mm。</w:t>
      </w:r>
    </w:p>
    <w:p w14:paraId="385000D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117.2. 材料采用医用不锈钢12Cr18Ni9制造，该材料化学成分符合YY/T 0294.1-2016《外科器械金属材料第1部分：不锈钢》。</w:t>
      </w:r>
    </w:p>
    <w:p w14:paraId="77DD76E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117.3. 器械外表面电镀，不得有锋棱、毛刺及明显的碰伤和划痕，其表面粗糙度不大于0.4μm。</w:t>
      </w:r>
    </w:p>
    <w:p w14:paraId="649B5E3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117.4. 应有良好的耐腐蚀性能：产品按YY/T 0149–2006《不锈钢医用器械耐腐蚀性能试验方法》规定的“5 沸水试验法”进行试验时，外表面应达到“b级”。</w:t>
      </w:r>
    </w:p>
    <w:p w14:paraId="6392413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117.5. 产品适用高温高压、低温等离子、环氧乙烷灭菌。</w:t>
      </w:r>
    </w:p>
    <w:p w14:paraId="61E63C81">
      <w:pPr>
        <w:spacing w:after="0" w:line="240" w:lineRule="auto"/>
        <w:ind w:left="0"/>
        <w:rPr>
          <w:rFonts w:hint="eastAsia" w:ascii="宋体" w:hAnsi="宋体" w:eastAsia="宋体" w:cs="宋体"/>
          <w:sz w:val="24"/>
          <w:szCs w:val="24"/>
        </w:rPr>
      </w:pPr>
    </w:p>
    <w:p w14:paraId="6F91136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118、线锯1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（规格：60，手把）</w:t>
      </w:r>
    </w:p>
    <w:p w14:paraId="344144B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118.1. 长度60mm，手把。</w:t>
      </w:r>
    </w:p>
    <w:p w14:paraId="17B2D2A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118.2. 材料采用医用不锈钢20Cr13制造，该材料化学成分符合YY/T 0294.1-2016《外科器械金属材料第1部分：不锈钢》，材料应经热处理，硬度40-48HRC。</w:t>
      </w:r>
    </w:p>
    <w:p w14:paraId="669788D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118.3. 器械外表面电镀，不得有锋棱、毛刺及明显的碰伤和划痕，其表面粗糙度不大于0.4μm。</w:t>
      </w:r>
    </w:p>
    <w:p w14:paraId="28C831A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118.4. 应有良好的耐腐蚀性能：产品按YY/T 0149–2006《不锈钢医用器械耐腐蚀性能试验方法》规定的“5 沸水试验法”进行试验时，外表面应达到“b级”。</w:t>
      </w:r>
    </w:p>
    <w:p w14:paraId="5CA8407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118.5. 产品适用高温高压、低温等离子、环氧乙烷灭菌。</w:t>
      </w:r>
    </w:p>
    <w:p w14:paraId="0E1B379A">
      <w:pPr>
        <w:spacing w:after="0" w:line="240" w:lineRule="auto"/>
        <w:ind w:left="0"/>
        <w:rPr>
          <w:rFonts w:hint="eastAsia" w:ascii="宋体" w:hAnsi="宋体" w:eastAsia="宋体" w:cs="宋体"/>
          <w:sz w:val="24"/>
          <w:szCs w:val="24"/>
        </w:rPr>
      </w:pPr>
    </w:p>
    <w:p w14:paraId="2A3C0FA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119、消毒盒1个（规格：262×162×22）</w:t>
      </w:r>
    </w:p>
    <w:p w14:paraId="623F0C7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119.1. 尺寸262×162×22mm,带锁扣、硅胶垫。</w:t>
      </w:r>
    </w:p>
    <w:p w14:paraId="4449911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119.2. 用于盛装手术器械进行灭菌。</w:t>
      </w:r>
    </w:p>
    <w:p w14:paraId="0CAD05A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119.3. 外形应平整对称，不应有锋棱毛刺、裂纹、砂眼等缺陷。</w:t>
      </w:r>
    </w:p>
    <w:p w14:paraId="1FCBF59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119.4. 以PPSU高分子材料制成，可经受压力蒸汽灭菌、环氧乙烷灭菌、低温等离子灭菌。</w:t>
      </w:r>
    </w:p>
    <w:p w14:paraId="3D8FE05B">
      <w:pPr>
        <w:spacing w:after="0" w:line="240" w:lineRule="auto"/>
        <w:ind w:left="0"/>
        <w:rPr>
          <w:rFonts w:hint="eastAsia" w:ascii="宋体" w:hAnsi="宋体" w:eastAsia="宋体" w:cs="宋体"/>
          <w:sz w:val="24"/>
          <w:szCs w:val="24"/>
        </w:rPr>
      </w:pPr>
    </w:p>
    <w:p w14:paraId="4E1BBBB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120、咬骨剪1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（规格：270，直，双关节）</w:t>
      </w:r>
    </w:p>
    <w:p w14:paraId="1FD221F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120.1. 总长270mm，直头，双关节。</w:t>
      </w:r>
    </w:p>
    <w:p w14:paraId="5CD3A2C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120.2. 与患者接触部分的金属材料采用40Cr13制造，该材料化学成分符合GB/T 3280-2015，应经热处理，其硬度为48-58HRC。</w:t>
      </w:r>
    </w:p>
    <w:p w14:paraId="7440009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120.3. 产品表面电镀处理，不得有锋棱、毛刺、裂纹及明显的碰伤和划伤，其表面粗糙度不大于0.4um。</w:t>
      </w:r>
    </w:p>
    <w:p w14:paraId="42A059F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120.4. 产品应有良好的耐腐蚀性能：产品按《YY/T 0149 - 2006不锈钢医用器械耐腐蚀性能试验方法》规定的“5 沸水试验法”进行试验时，外表面不低于“b级”的要求。</w:t>
      </w:r>
    </w:p>
    <w:p w14:paraId="45B6558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120.5. 产品采用高压蒸汽灭菌。</w:t>
      </w:r>
    </w:p>
    <w:p w14:paraId="66881690">
      <w:pPr>
        <w:spacing w:after="0" w:line="240" w:lineRule="auto"/>
        <w:ind w:left="0"/>
        <w:rPr>
          <w:rFonts w:hint="eastAsia" w:ascii="宋体" w:hAnsi="宋体" w:eastAsia="宋体" w:cs="宋体"/>
          <w:sz w:val="24"/>
          <w:szCs w:val="24"/>
        </w:rPr>
      </w:pPr>
    </w:p>
    <w:p w14:paraId="3ABA979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121、咬骨钳1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（规格：200×3，直尖头，双关节）</w:t>
      </w:r>
    </w:p>
    <w:p w14:paraId="2CBF6C8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121.1. 总长200mm，头宽3mm，直尖头，双关节。</w:t>
      </w:r>
    </w:p>
    <w:p w14:paraId="7F84D1D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121.2. 与患者接触部分的金属材料采用40Cr13制造，该材料化学成分符合GB/T 3280-2015，应经热处理，其硬度为48-58HRC。</w:t>
      </w:r>
    </w:p>
    <w:p w14:paraId="0EFFE89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121.3. 产品表面电镀处理，不得有锋棱、毛刺、裂纹及明显的碰伤和划伤，其表面粗糙度不大于0.4um。</w:t>
      </w:r>
    </w:p>
    <w:p w14:paraId="36872AE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121.4. 产品应有良好的耐腐蚀性能：产品按《YY/T 0149 - 2006不锈钢医用器械耐腐蚀性能试验方法》规定的“5 沸水试验法”进行试验时，外表面不低于“b级”的要求。</w:t>
      </w:r>
    </w:p>
    <w:p w14:paraId="4D5010B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121.5. 产品采用高压蒸汽灭菌。</w:t>
      </w:r>
    </w:p>
    <w:p w14:paraId="23C5DD80">
      <w:pPr>
        <w:spacing w:after="0" w:line="240" w:lineRule="auto"/>
        <w:ind w:left="0"/>
        <w:rPr>
          <w:rFonts w:hint="eastAsia" w:ascii="宋体" w:hAnsi="宋体" w:eastAsia="宋体" w:cs="宋体"/>
          <w:sz w:val="24"/>
          <w:szCs w:val="24"/>
        </w:rPr>
      </w:pPr>
    </w:p>
    <w:p w14:paraId="432EE9B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122、咬骨钳1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（规格：160×3，直头，双关节）</w:t>
      </w:r>
    </w:p>
    <w:p w14:paraId="4CA1CA5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122.1. 总长160mm，头宽3mm，直头，双关节。</w:t>
      </w:r>
    </w:p>
    <w:p w14:paraId="2CFB732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122.2. 与患者接触部分的金属材料采用40Cr13制造，该材料化学成分符合GB/T 3280-2015，应经热处理，其硬度为48-58HRC。</w:t>
      </w:r>
    </w:p>
    <w:p w14:paraId="4FB33ED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122.3. 产品表面电镀处理，不得有锋棱、毛刺、裂纹及明显的碰伤和划伤，其表面粗糙度不大于0.4um。</w:t>
      </w:r>
    </w:p>
    <w:p w14:paraId="24751C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122.4. 产品应有良好的耐腐蚀性能：产品按《YY/T 0149 - 2006不锈钢医用器械耐腐蚀性能试验方法》规定的“5 沸水试验法”进行试验时，外表面不低于“b级”的要求。</w:t>
      </w:r>
    </w:p>
    <w:p w14:paraId="7250147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122.5. 产品采用高压蒸汽灭菌。</w:t>
      </w:r>
    </w:p>
    <w:p w14:paraId="1916306D">
      <w:pPr>
        <w:spacing w:after="0" w:line="240" w:lineRule="auto"/>
        <w:ind w:left="0"/>
        <w:rPr>
          <w:rFonts w:hint="eastAsia" w:ascii="宋体" w:hAnsi="宋体" w:eastAsia="宋体" w:cs="宋体"/>
          <w:sz w:val="24"/>
          <w:szCs w:val="24"/>
        </w:rPr>
      </w:pPr>
    </w:p>
    <w:p w14:paraId="3DC42B5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123、咬骨钳1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（规格：200×4，直头，双关节）</w:t>
      </w:r>
    </w:p>
    <w:p w14:paraId="679EAD2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123.1. 总长200mm，头宽4mm，直头，双关节。</w:t>
      </w:r>
    </w:p>
    <w:p w14:paraId="1BBB444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123.2. 与患者接触部分的金属材料采用40Cr13制造，该材料化学成分符合GB/T 3280-2015，应经热处理，其硬度为48-58HRC。</w:t>
      </w:r>
    </w:p>
    <w:p w14:paraId="2E6553E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123.3. 产品表面电镀处理，不得有锋棱、毛刺、裂纹及明显的碰伤和划伤，其表面粗糙度不大于0.4um。</w:t>
      </w:r>
    </w:p>
    <w:p w14:paraId="6AEDAFF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123.4. 产品应有良好的耐腐蚀性能：产品按《YY/T 0149 - 2006不锈钢医用器械耐腐蚀性能试验方法》规定的“5 沸水试验法”进行试验时，外表面不低于“b级”的要求。</w:t>
      </w:r>
    </w:p>
    <w:p w14:paraId="0D0F2E8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123.5. 产品采用高压蒸汽灭菌。</w:t>
      </w:r>
    </w:p>
    <w:p w14:paraId="772EAD79">
      <w:pPr>
        <w:spacing w:after="0" w:line="240" w:lineRule="auto"/>
        <w:ind w:left="0"/>
        <w:rPr>
          <w:rFonts w:hint="eastAsia" w:ascii="宋体" w:hAnsi="宋体" w:eastAsia="宋体" w:cs="宋体"/>
          <w:sz w:val="24"/>
          <w:szCs w:val="24"/>
        </w:rPr>
      </w:pPr>
    </w:p>
    <w:p w14:paraId="74BF8D7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124、咬骨钳1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（规格：240×3，直尖头，双关节）</w:t>
      </w:r>
    </w:p>
    <w:p w14:paraId="37CFD29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124.1. 咬骨钳总长240mm，头宽3mm，直头，尖头，双关节。</w:t>
      </w:r>
    </w:p>
    <w:p w14:paraId="310A6DD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124.2. 与患者接触部分的金属材料采用40Cr13制造，该材料化学成分符合GB/T 3280-2015，应经热处理，其硬度为48-58HRC。</w:t>
      </w:r>
    </w:p>
    <w:p w14:paraId="7269651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124.3. 产品表面电镀处理，不得有锋棱、毛刺、裂纹及明显的碰伤和划伤，其表面粗糙度不大于0.4um。</w:t>
      </w:r>
    </w:p>
    <w:p w14:paraId="136777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124.4. 产品应有良好的耐腐蚀性能：产品按《YY/T 0149 - 2006不锈钢医用器械耐腐蚀性能试验方法》规定的“5 沸水试验法”进行试验时，外表面不低于“b级”的要求。</w:t>
      </w:r>
    </w:p>
    <w:p w14:paraId="51526F0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124.5. 产品采用高压蒸汽灭菌。</w:t>
      </w:r>
    </w:p>
    <w:p w14:paraId="683E358C">
      <w:pPr>
        <w:spacing w:after="0" w:line="240" w:lineRule="auto"/>
        <w:ind w:left="0"/>
        <w:rPr>
          <w:rFonts w:hint="eastAsia" w:ascii="宋体" w:hAnsi="宋体" w:eastAsia="宋体" w:cs="宋体"/>
          <w:sz w:val="24"/>
          <w:szCs w:val="24"/>
        </w:rPr>
      </w:pPr>
    </w:p>
    <w:p w14:paraId="20A43B4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125、咬骨钳1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（规格：240×3，直头，左侧角40°，双关节）</w:t>
      </w:r>
    </w:p>
    <w:p w14:paraId="4DA509D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125.1. 总长240mm，头宽3mm，直头，左侧角40°，双关节。</w:t>
      </w:r>
    </w:p>
    <w:p w14:paraId="35CC41B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125.2. 与患者接触部分采用医用不锈钢32Cr13Mo制造，该材料化学成分符合YY/T 0294.1-2016《外科器械金属材料第1部分：不锈钢》，应经热处理，其硬度为48-56HRC。</w:t>
      </w:r>
    </w:p>
    <w:p w14:paraId="0F894CE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125.3. 器械外表面纳米陶瓷涂层处理，不得有锋棱、毛刺及明显的碰伤和划痕，其表面粗糙度不大于0.8μm</w:t>
      </w:r>
    </w:p>
    <w:p w14:paraId="6733FDC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125.4. 应有良好的耐腐蚀性能：产品按YY/T 0149–2006《不锈钢医用器械耐腐蚀性能试验方法》规定的“5 沸水试验法”进行试验时，外表面应达到“b级”。</w:t>
      </w:r>
    </w:p>
    <w:p w14:paraId="5183152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125.5. 产品适用高温高压、低温等离子、环氧乙烷灭菌。</w:t>
      </w:r>
    </w:p>
    <w:p w14:paraId="3AEF2CB9">
      <w:pPr>
        <w:spacing w:after="0" w:line="240" w:lineRule="auto"/>
        <w:ind w:left="0"/>
        <w:rPr>
          <w:rFonts w:hint="eastAsia" w:ascii="宋体" w:hAnsi="宋体" w:eastAsia="宋体" w:cs="宋体"/>
          <w:sz w:val="24"/>
          <w:szCs w:val="24"/>
        </w:rPr>
      </w:pPr>
    </w:p>
    <w:p w14:paraId="219B447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126、咬骨钳2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（规格：200×4，直头，左侧角40°，双关节）</w:t>
      </w:r>
    </w:p>
    <w:p w14:paraId="5B104A5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126.1. 总长200mm，头宽4mm，直头，左侧角40°，双关节。</w:t>
      </w:r>
    </w:p>
    <w:p w14:paraId="4F603E1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126.2. 与患者接触部分采用医用不锈钢32Cr13mmo制造，该材料化学成分符合YY/T 0294.1-2016《外科器械金属材料第1部分：不锈钢》，应经热处理，其硬度为48-56HRC。</w:t>
      </w:r>
    </w:p>
    <w:p w14:paraId="3639C65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126.3. 器械外表面纳米陶瓷涂层处理，不得有锋棱、毛刺及明显的碰伤和划痕，其表面粗糙度不大于0.8μmm</w:t>
      </w:r>
    </w:p>
    <w:p w14:paraId="5D004A2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126.4. 应有良好的耐腐蚀性能：产品按YY/T 0149–2006《不锈钢医用器械耐腐蚀性能试验方法》规定的“5 沸水试验法”进行试验时，外表面应达到“b级”。</w:t>
      </w:r>
    </w:p>
    <w:p w14:paraId="78C4263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126.5. 产品适用高温高压、低温等离子、环氧乙烷灭菌。</w:t>
      </w:r>
    </w:p>
    <w:p w14:paraId="402B36A9">
      <w:pPr>
        <w:spacing w:after="0" w:line="240" w:lineRule="auto"/>
        <w:ind w:left="0"/>
        <w:rPr>
          <w:rFonts w:hint="eastAsia" w:ascii="宋体" w:hAnsi="宋体" w:eastAsia="宋体" w:cs="宋体"/>
          <w:sz w:val="24"/>
          <w:szCs w:val="24"/>
        </w:rPr>
      </w:pPr>
    </w:p>
    <w:p w14:paraId="1B05149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127、医用镊1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（规格：140，直）</w:t>
      </w:r>
    </w:p>
    <w:p w14:paraId="6EC12BE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127.1. 总长140mm，直型，横齿。</w:t>
      </w:r>
    </w:p>
    <w:p w14:paraId="73E2133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127.2. 与患者接触部分采用医用不锈钢20Cr13制造，该材料化学成分符合YY/T 0294.1-2016《外科器械金属材料第1部分：不锈钢》，应经热处理，其硬度为40-48HRC。</w:t>
      </w:r>
    </w:p>
    <w:p w14:paraId="555AB15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127.3. 器械外表面电镀处理，不得有锋棱、毛刺及明显的碰伤和划痕，其表面粗糙度不大于0.4μm。</w:t>
      </w:r>
    </w:p>
    <w:p w14:paraId="0DFF0E8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127.4. 应有良好的耐腐蚀性能：产品按YY/T 0149–2006《不锈钢医用器械耐腐蚀性能试验方法》规定的“5 沸水试验法”进行试验时，外表面应达到“b级”。</w:t>
      </w:r>
    </w:p>
    <w:p w14:paraId="244AA47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127.5. 产品适用高温高压、低温等离子、环氧乙烷灭菌。</w:t>
      </w:r>
    </w:p>
    <w:p w14:paraId="12E9815F">
      <w:pPr>
        <w:spacing w:after="0" w:line="240" w:lineRule="auto"/>
        <w:ind w:left="0"/>
        <w:rPr>
          <w:rFonts w:hint="eastAsia" w:ascii="宋体" w:hAnsi="宋体" w:eastAsia="宋体" w:cs="宋体"/>
          <w:sz w:val="24"/>
          <w:szCs w:val="24"/>
        </w:rPr>
      </w:pPr>
    </w:p>
    <w:p w14:paraId="697B0F6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128、扎丝4个（规格：1.2）</w:t>
      </w:r>
    </w:p>
    <w:p w14:paraId="65A10CB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128.1. 直径1.2mm，每卷30g。</w:t>
      </w:r>
    </w:p>
    <w:p w14:paraId="1ABAE1E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128.2. 与患者接触部分的金属材料采用医用不锈钢00Cr18Ni14Mo3制造，该材料化学成分符合YY/T 0294.1-2016《外科器械金属材料第1部分：不锈钢》。</w:t>
      </w:r>
    </w:p>
    <w:p w14:paraId="6D42810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128.3. 产品金属表面电镀处理，不得有锋棱、毛刺、裂纹及明显的碰伤和划伤，其表面粗糙度不大于0.4um。</w:t>
      </w:r>
    </w:p>
    <w:p w14:paraId="783EDD2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128.4. 产品应有良好的耐腐蚀性能：产品按《YY/T 0149 - 2006不锈钢医用器械耐腐蚀性能试验方法》规定的“5 沸水试验法”进行试验时，外表面不低于“b级”的要求。</w:t>
      </w:r>
    </w:p>
    <w:p w14:paraId="64DA772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128.5. 产品采用高压蒸汽灭菌。</w:t>
      </w:r>
    </w:p>
    <w:p w14:paraId="6FAA0D0D">
      <w:pPr>
        <w:spacing w:after="0" w:line="240" w:lineRule="auto"/>
        <w:ind w:left="0"/>
        <w:rPr>
          <w:rFonts w:hint="eastAsia" w:ascii="宋体" w:hAnsi="宋体" w:eastAsia="宋体" w:cs="宋体"/>
          <w:sz w:val="24"/>
          <w:szCs w:val="24"/>
        </w:rPr>
      </w:pPr>
    </w:p>
    <w:p w14:paraId="73CC9BA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129、扎丝4个（规格：0.6）</w:t>
      </w:r>
    </w:p>
    <w:p w14:paraId="6EBBA87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129.1. 直径0.6mm，每卷30g。</w:t>
      </w:r>
    </w:p>
    <w:p w14:paraId="6FE9E3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129.2. 与患者接触部分的金属材料采用医用不锈钢00Cr18Ni14Mo3制造，该材料化学成分符合YY/T 0294.1-2016《外科器械金属材料第1部分：不锈钢》。</w:t>
      </w:r>
    </w:p>
    <w:p w14:paraId="7EAC71F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129.3. 产品金属表面电镀处理，不得有锋棱、毛刺、裂纹及明显的碰伤和划伤，其表面粗糙度不大于0.4um。</w:t>
      </w:r>
    </w:p>
    <w:p w14:paraId="2E19D2C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129.4. 产品应有良好的耐腐蚀性能：产品按《YY/T 0149 - 2006不锈钢医用器械耐腐蚀性能试验方法》规定的“5 沸水试验法”进行试验时，外表面不低于“b级”的要求。</w:t>
      </w:r>
    </w:p>
    <w:p w14:paraId="2786AF6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129.5. 产品采用高压蒸汽灭菌。</w:t>
      </w:r>
    </w:p>
    <w:p w14:paraId="0F8E4EBC">
      <w:pPr>
        <w:spacing w:after="0" w:line="240" w:lineRule="auto"/>
        <w:ind w:left="0"/>
        <w:rPr>
          <w:rFonts w:hint="eastAsia" w:ascii="宋体" w:hAnsi="宋体" w:eastAsia="宋体" w:cs="宋体"/>
          <w:sz w:val="24"/>
          <w:szCs w:val="24"/>
        </w:rPr>
      </w:pPr>
    </w:p>
    <w:p w14:paraId="6722BC2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130、折弯钳2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（规格：可折，克什针、斯氏针）</w:t>
      </w:r>
    </w:p>
    <w:p w14:paraId="27898BA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130.1. 可折，克什针、斯氏针。</w:t>
      </w:r>
    </w:p>
    <w:p w14:paraId="7B20603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130.2. 与患者接触部分的金属材料采用20Cr13制造，该材料化学成分符合GB/T 3280-2015，应经热处理，其硬度为40-48HRC。</w:t>
      </w:r>
    </w:p>
    <w:p w14:paraId="0CB77CF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130.3. 产品表面电镀处理，不得有锋棱、毛刺、裂纹及明显的碰伤和划伤，其表面粗糙度不大于0.4um。</w:t>
      </w:r>
    </w:p>
    <w:p w14:paraId="0B7AA86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130.4. 产品应有良好的耐腐蚀性能：产品按《YY/T 0149 - 2006不锈钢医用器械耐腐蚀性能试验方法》规定的“5 沸水试验法”进行试验时，外表面不低于“b级”的要求。</w:t>
      </w:r>
    </w:p>
    <w:p w14:paraId="09BC74D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130.5. 产品采用高压蒸汽灭菌。</w:t>
      </w:r>
    </w:p>
    <w:p w14:paraId="529B9CAB">
      <w:pPr>
        <w:spacing w:after="0" w:line="240" w:lineRule="auto"/>
        <w:ind w:left="0"/>
        <w:rPr>
          <w:rFonts w:hint="eastAsia" w:ascii="宋体" w:hAnsi="宋体" w:eastAsia="宋体" w:cs="宋体"/>
          <w:sz w:val="24"/>
          <w:szCs w:val="24"/>
        </w:rPr>
      </w:pPr>
    </w:p>
    <w:p w14:paraId="526ACC3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131、止血钳4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（规格：220，弯，全齿）</w:t>
      </w:r>
    </w:p>
    <w:p w14:paraId="6025FF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131.1. 总长220mm，弯型，弯头高度18mm，全齿，头宽3.6mm，头厚2.8mm。</w:t>
      </w:r>
    </w:p>
    <w:p w14:paraId="648D58D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131.2. 与患者接触部分采用医用不锈钢20Cr13制造，该材料化学成分符合YY/T 0294.1-2016《外科器械金属材料第1部分：不锈钢》，应经热处理，硬度为40-48HRC。</w:t>
      </w:r>
    </w:p>
    <w:p w14:paraId="27393F6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131.3. 器械外表面电镀，不得有锋棱、毛刺及明显的碰伤和划痕，其表面粗糙度不大于0.4μm。</w:t>
      </w:r>
    </w:p>
    <w:p w14:paraId="3436E57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131.4. 应有良好的耐腐蚀性能：产品按YY/T 0149–2006《不锈钢医用器械耐腐蚀性能试验方法》规定的“5 沸水试验法”进行试验时，外表面应达到“b级”。</w:t>
      </w:r>
    </w:p>
    <w:p w14:paraId="304AA4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131.5. 产品适用高温高压、低温等离子、环氧乙烷灭菌。</w:t>
      </w:r>
    </w:p>
    <w:p w14:paraId="1DDC1A2C">
      <w:pPr>
        <w:spacing w:after="0" w:line="240" w:lineRule="auto"/>
        <w:ind w:left="0"/>
        <w:rPr>
          <w:rFonts w:hint="eastAsia" w:ascii="宋体" w:hAnsi="宋体" w:eastAsia="宋体" w:cs="宋体"/>
          <w:sz w:val="24"/>
          <w:szCs w:val="24"/>
        </w:rPr>
      </w:pPr>
    </w:p>
    <w:p w14:paraId="7475060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132、止血钳4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（规格：180，弯，全齿）</w:t>
      </w:r>
    </w:p>
    <w:p w14:paraId="31B1A07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132.1. 总长180mm，弯型，弯头高度12mm，全齿，头宽2.8mm，头厚2.2mm。</w:t>
      </w:r>
    </w:p>
    <w:p w14:paraId="3DBA88E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132.2. 与患者接触部分采用医用不锈钢20Cr13制造，该材料化学成分符合YY/T 0294.1-2016《外科器械金属材料第1部分：不锈钢》，应经热处理，硬度为40-48HRC。</w:t>
      </w:r>
    </w:p>
    <w:p w14:paraId="58AF478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132.3. 器械外表面电镀，不得有锋棱、毛刺及明显的碰伤和划痕，其表面粗糙度不大于0.4μm。</w:t>
      </w:r>
    </w:p>
    <w:p w14:paraId="4F7709B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132.4. 应有良好的耐腐蚀性能：产品按YY/T 0149–2006《不锈钢医用器械耐腐蚀性能试验方法》规定的“5 沸水试验法”进行试验时，外表面应达到“b级”。</w:t>
      </w:r>
    </w:p>
    <w:p w14:paraId="25C0C3F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132.5. 产品适用高温高压、低温等离子、环氧乙烷灭菌。</w:t>
      </w:r>
    </w:p>
    <w:p w14:paraId="742C399D">
      <w:pPr>
        <w:spacing w:after="0" w:line="240" w:lineRule="auto"/>
        <w:ind w:left="0"/>
        <w:rPr>
          <w:rFonts w:hint="eastAsia" w:ascii="宋体" w:hAnsi="宋体" w:eastAsia="宋体" w:cs="宋体"/>
          <w:sz w:val="24"/>
          <w:szCs w:val="24"/>
        </w:rPr>
      </w:pPr>
    </w:p>
    <w:p w14:paraId="647D97D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133、止血钳4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（规格：160，弯，全齿）</w:t>
      </w:r>
    </w:p>
    <w:p w14:paraId="310A204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133.1. 总长160mm，弯型，弯头高度10mm，全齿，头宽2.5mm，头厚2mm。</w:t>
      </w:r>
    </w:p>
    <w:p w14:paraId="0D64DB3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133.2. 与患者接触部分采用医用不锈钢20Cr13制造，该材料化学成分符合YY/T 0294.1-2016《外科器械金属材料第1部分：不锈钢》，应经热处理，硬度为40-48HRC。</w:t>
      </w:r>
    </w:p>
    <w:p w14:paraId="58C5760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133.3. 器械外表面电镀，不得有锋棱、毛刺及明显的碰伤和划痕，其表面粗糙度不大于0.4μm。</w:t>
      </w:r>
    </w:p>
    <w:p w14:paraId="0E13EAB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133.4. 应有良好的耐腐蚀性能：产品按YY/T 0149–2006《不锈钢医用器械耐腐蚀性能试验方法》规定的“5 沸水试验法”进行试验时，外表面应达到“b级”。</w:t>
      </w:r>
    </w:p>
    <w:p w14:paraId="7DB4A9D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133.5. 产品适用高温高压、低温等离子、环氧乙烷灭菌。</w:t>
      </w:r>
    </w:p>
    <w:p w14:paraId="58C69182">
      <w:pPr>
        <w:spacing w:after="0" w:line="240" w:lineRule="auto"/>
        <w:ind w:left="0"/>
        <w:rPr>
          <w:rFonts w:hint="eastAsia" w:ascii="宋体" w:hAnsi="宋体" w:eastAsia="宋体" w:cs="宋体"/>
          <w:sz w:val="24"/>
          <w:szCs w:val="24"/>
        </w:rPr>
      </w:pPr>
    </w:p>
    <w:p w14:paraId="669A059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134、止血钳4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（规格：140，弯，全齿）</w:t>
      </w:r>
    </w:p>
    <w:p w14:paraId="3B69C17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134.1. 总长140mm，弯型，弯头高度8mm，全齿，头宽2.2mm，头厚2mm。</w:t>
      </w:r>
    </w:p>
    <w:p w14:paraId="66E5A3E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134.2. 与患者接触部分采用医用不锈钢20Cr13制造，该材料化学成分符合YY/T 0294.1-2016《外科器械金属材料第1部分：不锈钢》，应经热处理，硬度为40-48HRC。</w:t>
      </w:r>
    </w:p>
    <w:p w14:paraId="3C3040C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134.3. 器械外表面电镀，不得有锋棱、毛刺及明显的碰伤和划痕，其表面粗糙度不大于0.4μm。</w:t>
      </w:r>
    </w:p>
    <w:p w14:paraId="4396384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134.4. 应有良好的耐腐蚀性能：产品按YY/T 0149–2006《不锈钢医用器械耐腐蚀性能试验方法》规定的“5 沸水试验法”进行试验时，外表面应达到“b级”。</w:t>
      </w:r>
    </w:p>
    <w:p w14:paraId="05D0190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134.5. 产品适用高温高压、低温等离子、环氧乙烷灭菌。</w:t>
      </w:r>
    </w:p>
    <w:p w14:paraId="7D44264B">
      <w:pPr>
        <w:spacing w:after="0" w:line="240" w:lineRule="auto"/>
        <w:ind w:left="0"/>
        <w:rPr>
          <w:rFonts w:hint="eastAsia" w:ascii="宋体" w:hAnsi="宋体" w:eastAsia="宋体" w:cs="宋体"/>
          <w:sz w:val="24"/>
          <w:szCs w:val="24"/>
        </w:rPr>
      </w:pPr>
    </w:p>
    <w:p w14:paraId="12125A8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135、止血钳2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（规格：140，直，全齿）</w:t>
      </w:r>
    </w:p>
    <w:p w14:paraId="4DF35E0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135.1. 总长140mm，直型，全齿，头宽2.2mm，头厚2mm。</w:t>
      </w:r>
    </w:p>
    <w:p w14:paraId="4394A07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135.2. 与患者接触部分采用医用不锈钢20Cr13制造，该材料化学成分符合YY/T 0294.1-2016《外科器械金属材料第1部分：不锈钢》，应经热处理，硬度为40-48HRC。</w:t>
      </w:r>
    </w:p>
    <w:p w14:paraId="0065D16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135.3. 器械外表面电镀，不得有锋棱、毛刺及明显的碰伤和划痕，其表面粗糙度不大于0.4μm。</w:t>
      </w:r>
    </w:p>
    <w:p w14:paraId="3CB954D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135.4. 应有良好的耐腐蚀性能：产品按YY/T 0149–2006《不锈钢医用器械耐腐蚀性能试验方法》规定的“5 沸水试验法”进行试验时，外表面应达到“b级”。</w:t>
      </w:r>
    </w:p>
    <w:p w14:paraId="6216572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135.5. 产品适用高温高压、低温等离子、环氧乙烷灭菌。</w:t>
      </w:r>
    </w:p>
    <w:p w14:paraId="74D04D79">
      <w:pPr>
        <w:spacing w:after="0" w:line="240" w:lineRule="auto"/>
        <w:ind w:left="0"/>
        <w:rPr>
          <w:rFonts w:hint="eastAsia" w:ascii="宋体" w:hAnsi="宋体" w:eastAsia="宋体" w:cs="宋体"/>
          <w:sz w:val="24"/>
          <w:szCs w:val="24"/>
        </w:rPr>
      </w:pPr>
    </w:p>
    <w:p w14:paraId="21767A4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136、止血钳2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（规格：200，直，全齿，有钩）</w:t>
      </w:r>
    </w:p>
    <w:p w14:paraId="13F62BC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136.1. 总长200mm，直型，全齿，有钩，头宽3.8mm，头厚3mm。</w:t>
      </w:r>
    </w:p>
    <w:p w14:paraId="182B5DE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136.2. 与患者接触部分采用医用不锈钢20Cr13制造，该材料化学成分符合YY/T 0294.1-2016《外科器械金属材料第1部分：不锈钢》，应经热处理，硬度为40-48HRC。</w:t>
      </w:r>
    </w:p>
    <w:p w14:paraId="374DF45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136.3. 器械外表面电镀，不得有锋棱、毛刺及明显的碰伤和划痕，其表面粗糙度不大于0.4μm。</w:t>
      </w:r>
    </w:p>
    <w:p w14:paraId="5D4DBCE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136.4. 应有良好的耐腐蚀性能：产品按YY/T 0149–2006《不锈钢医用器械耐腐蚀性能试验方法》规定的“5 沸水试验法”进行试验时，外表面应达到“b级”。</w:t>
      </w:r>
    </w:p>
    <w:p w14:paraId="07EEF98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136.5. 产品适用高温高压、低温等离子、环氧乙烷灭菌。</w:t>
      </w:r>
    </w:p>
    <w:p w14:paraId="4FE54EC4">
      <w:pPr>
        <w:spacing w:after="0" w:line="240" w:lineRule="auto"/>
        <w:ind w:left="0"/>
        <w:rPr>
          <w:rFonts w:hint="eastAsia" w:ascii="宋体" w:hAnsi="宋体" w:eastAsia="宋体" w:cs="宋体"/>
          <w:sz w:val="24"/>
          <w:szCs w:val="24"/>
        </w:rPr>
      </w:pPr>
    </w:p>
    <w:p w14:paraId="2FD3AF9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137、止血钳4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（规格：180，弯，全齿）</w:t>
      </w:r>
    </w:p>
    <w:p w14:paraId="6B782B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137.1. 总长180mm，弯型，弯头高度12mm，全齿，头宽2.8mm，头厚2.2mm。</w:t>
      </w:r>
    </w:p>
    <w:p w14:paraId="4500211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137.2. 与患者接触部分采用医用不锈钢20Cr13制造，该材料化学成分符合YY/T 0294.1-2016《外科器械金属材料第1部分：不锈钢》，应经热处理，硬度为40-48HRC。</w:t>
      </w:r>
    </w:p>
    <w:p w14:paraId="4C9C2A2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137.3. 器械外表面电镀，不得有锋棱、毛刺及明显的碰伤和划痕，其表面粗糙度不大于0.4μm。</w:t>
      </w:r>
    </w:p>
    <w:p w14:paraId="477F407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137.4. 应有良好的耐腐蚀性能：产品按YY/T 0149–2006《不锈钢医用器械耐腐蚀性能试验方法》规定的“5 沸水试验法”进行试验时，外表面应达到“b级”。</w:t>
      </w:r>
    </w:p>
    <w:p w14:paraId="6BBFAA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137.5. 产品适用高温高压、低温等离子、环氧乙烷灭菌。</w:t>
      </w:r>
    </w:p>
    <w:p w14:paraId="383C12E9">
      <w:pPr>
        <w:spacing w:after="0" w:line="240" w:lineRule="auto"/>
        <w:ind w:left="0"/>
        <w:rPr>
          <w:rFonts w:hint="eastAsia" w:ascii="宋体" w:hAnsi="宋体" w:eastAsia="宋体" w:cs="宋体"/>
          <w:sz w:val="24"/>
          <w:szCs w:val="24"/>
        </w:rPr>
      </w:pPr>
    </w:p>
    <w:p w14:paraId="21C4608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138、止血钳2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（规格：140，弯，全齿）</w:t>
      </w:r>
    </w:p>
    <w:p w14:paraId="6F238B9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138.1. 总长140mm，弯型，弯头高度8mm，全齿，头宽2.2mm，头厚2mm。</w:t>
      </w:r>
    </w:p>
    <w:p w14:paraId="543C7C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138.2. 与患者接触部分采用医用不锈钢20Cr13制造，该材料化学成分符合YY/T 0294.1-2016《外科器械金属材料第1部分：不锈钢》，应经热处理，硬度为40-48HRC。</w:t>
      </w:r>
    </w:p>
    <w:p w14:paraId="5793E70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138.3. 器械外表面电镀，不得有锋棱、毛刺及明显的碰伤和划痕，其表面粗糙度不大于0.4μm。</w:t>
      </w:r>
    </w:p>
    <w:p w14:paraId="029E9EC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138.4. 应有良好的耐腐蚀性能：产品按YY/T 0149–2006《不锈钢医用器械耐腐蚀性能试验方法》规定的“5 沸水试验法”进行试验时，外表面应达到“b级”。</w:t>
      </w:r>
    </w:p>
    <w:p w14:paraId="29539D2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138.5. 产品适用高温高压、低温等离子、环氧乙烷灭菌。</w:t>
      </w:r>
    </w:p>
    <w:p w14:paraId="1D247CDE">
      <w:pPr>
        <w:spacing w:after="0" w:line="240" w:lineRule="auto"/>
        <w:ind w:left="0"/>
        <w:rPr>
          <w:rFonts w:hint="eastAsia" w:ascii="宋体" w:hAnsi="宋体" w:eastAsia="宋体" w:cs="宋体"/>
          <w:sz w:val="24"/>
          <w:szCs w:val="24"/>
        </w:rPr>
      </w:pPr>
    </w:p>
    <w:p w14:paraId="09480C76">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139、止血钳2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（规格：140，直，全齿）</w:t>
      </w:r>
    </w:p>
    <w:p w14:paraId="45059D2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139.1. 总长140mm，直型，全齿，头宽2.2mm，头厚2mm。</w:t>
      </w:r>
    </w:p>
    <w:p w14:paraId="6E1B01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139.2. 与患者接触部分采用医用不锈钢20Cr13制造，该材料化学成分符合YY/T 0294.1-2016《外科器械金属材料第1部分：不锈钢》，应经热处理，硬度为40-48HRC。</w:t>
      </w:r>
    </w:p>
    <w:p w14:paraId="793C0D6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139.3. 器械外表面电镀，不得有锋棱、毛刺及明显的碰伤和划痕，其表面粗糙度不大于0.4μm。</w:t>
      </w:r>
    </w:p>
    <w:p w14:paraId="4706DD5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139.4. 应有良好的耐腐蚀性能：产品按YY/T 0149–2006《不锈钢医用器械耐腐蚀性能试验方法》规定的“5 沸水试验法”进行试验时，外表面应达到“b级”。</w:t>
      </w:r>
    </w:p>
    <w:p w14:paraId="62219DB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139.5. 产品适用高温高压、低温等离子、环氧乙烷灭菌。</w:t>
      </w:r>
    </w:p>
    <w:p w14:paraId="7C964B09">
      <w:pPr>
        <w:spacing w:after="0" w:line="240" w:lineRule="auto"/>
        <w:ind w:left="0"/>
        <w:rPr>
          <w:rFonts w:hint="eastAsia" w:ascii="宋体" w:hAnsi="宋体" w:eastAsia="宋体" w:cs="宋体"/>
          <w:sz w:val="24"/>
          <w:szCs w:val="24"/>
        </w:rPr>
      </w:pPr>
    </w:p>
    <w:p w14:paraId="5A94FA9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140、止血钳1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（规格：125，弯全，微血管）</w:t>
      </w:r>
    </w:p>
    <w:p w14:paraId="2362B33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140.1. 总长125mm，弯型，全齿，微血管。</w:t>
      </w:r>
    </w:p>
    <w:p w14:paraId="3ADA106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140.2. 与患者接触部分采用医用不锈钢20Cr13制造，该材料化学成分符合YY/T 0294.1-2016《外科器械金属材料第1部分：不锈钢》，应经热处理，硬度为40-48HRC。</w:t>
      </w:r>
    </w:p>
    <w:p w14:paraId="19A104C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140.3. 器械外表面刷光，不得有锋棱、毛刺及明显的碰伤和划痕，其表面粗糙度不大于0.8μm。</w:t>
      </w:r>
    </w:p>
    <w:p w14:paraId="38C1EA3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140.4. 应有良好的耐腐蚀性能：产品按YY/T 0149–2006《不锈钢医用器械耐腐蚀性能试验方法》规定的“5 沸水试验法”进行试验时，外表面应达到“b级”。</w:t>
      </w:r>
    </w:p>
    <w:p w14:paraId="7607B60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140.5. 产品适用高温高压、低温等离子、环氧乙烷灭菌。</w:t>
      </w:r>
    </w:p>
    <w:p w14:paraId="18A2A27B">
      <w:pPr>
        <w:spacing w:after="0" w:line="240" w:lineRule="auto"/>
        <w:ind w:left="0"/>
        <w:rPr>
          <w:rFonts w:hint="eastAsia" w:ascii="宋体" w:hAnsi="宋体" w:eastAsia="宋体" w:cs="宋体"/>
          <w:sz w:val="24"/>
          <w:szCs w:val="24"/>
        </w:rPr>
      </w:pPr>
    </w:p>
    <w:p w14:paraId="3609009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141、组织剪2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（规格：180，弯）</w:t>
      </w:r>
    </w:p>
    <w:p w14:paraId="7015528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141.1. 长度180mm，弯型。</w:t>
      </w:r>
    </w:p>
    <w:p w14:paraId="3E2CA68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141.2. 与患者接触部分采用医用不锈钢30Cr13制造，该材料化学成分符合YY/T 0294.1-2016《外科器械金属材料第1部分：不锈钢》，应经热处理，硬度为48-56HRC。</w:t>
      </w:r>
    </w:p>
    <w:p w14:paraId="3C96F88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141.3. 器械外表面电镀，不得有锋棱、毛刺及明显的碰伤和划痕，其表面粗糙度不大于0.4μm。</w:t>
      </w:r>
    </w:p>
    <w:p w14:paraId="7160241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141.4. 应有良好的耐腐蚀性能：产品按YY/T 0149–2006《不锈钢医用器械耐腐蚀性能试验方法》规定的“5 沸水试验法”进行试验时，外表面应达到“b级”。</w:t>
      </w:r>
    </w:p>
    <w:p w14:paraId="78587DA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141.5. 产品适用高温高压、低温等离子、环氧乙烷灭菌。</w:t>
      </w:r>
    </w:p>
    <w:p w14:paraId="7F6C8F28">
      <w:pPr>
        <w:spacing w:after="0" w:line="240" w:lineRule="auto"/>
        <w:ind w:left="0"/>
        <w:rPr>
          <w:rFonts w:hint="eastAsia" w:ascii="宋体" w:hAnsi="宋体" w:eastAsia="宋体" w:cs="宋体"/>
          <w:sz w:val="24"/>
          <w:szCs w:val="24"/>
        </w:rPr>
      </w:pPr>
    </w:p>
    <w:p w14:paraId="5495CB2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142、组织剪1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（规格：180，直）</w:t>
      </w:r>
    </w:p>
    <w:p w14:paraId="5D24183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142.1. 长度180mm，直型。</w:t>
      </w:r>
    </w:p>
    <w:p w14:paraId="61F64D6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142.2. 与患者接触部分采用医用不锈钢30Cr13制造，该材料化学成分符合YY/T 0294.1-2016《外科器械金属材料第1部分：不锈钢》，应经热处理，硬度为48-56HRC。</w:t>
      </w:r>
    </w:p>
    <w:p w14:paraId="0D9A750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142.3. 器械外表面电镀，不得有锋棱、毛刺及明显的碰伤和划痕，其表面粗糙度不大于0.4μm。</w:t>
      </w:r>
    </w:p>
    <w:p w14:paraId="362C685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142.4. 应有良好的耐腐蚀性能：产品按YY/T 0149–2006《不锈钢医用器械耐腐蚀性能试验方法》规定的“5 沸水试验法”进行试验时，外表面应达到“b级”。</w:t>
      </w:r>
    </w:p>
    <w:p w14:paraId="3487EF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142.5. 产品适用高温高压、低温等离子、环氧乙烷灭菌。</w:t>
      </w:r>
    </w:p>
    <w:p w14:paraId="71E4CFB2">
      <w:pPr>
        <w:spacing w:after="0" w:line="240" w:lineRule="auto"/>
        <w:ind w:left="0"/>
        <w:rPr>
          <w:rFonts w:hint="eastAsia" w:ascii="宋体" w:hAnsi="宋体" w:eastAsia="宋体" w:cs="宋体"/>
          <w:sz w:val="24"/>
          <w:szCs w:val="24"/>
        </w:rPr>
      </w:pPr>
    </w:p>
    <w:p w14:paraId="663B819A">
      <w:pPr>
        <w:spacing w:after="0" w:line="240" w:lineRule="auto"/>
        <w:ind w:left="0"/>
        <w:rPr>
          <w:rFonts w:hint="eastAsia" w:ascii="宋体" w:hAnsi="宋体" w:eastAsia="宋体" w:cs="宋体"/>
          <w:sz w:val="24"/>
          <w:szCs w:val="24"/>
          <w:highlight w:val="none"/>
        </w:rPr>
      </w:pPr>
      <w:r>
        <w:rPr>
          <w:rFonts w:hint="eastAsia" w:ascii="宋体" w:hAnsi="宋体" w:eastAsia="宋体" w:cs="宋体"/>
          <w:b/>
          <w:sz w:val="24"/>
          <w:szCs w:val="24"/>
          <w:highlight w:val="none"/>
        </w:rPr>
        <w:t>143、组织镊2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highlight w:val="none"/>
        </w:rPr>
        <w:t>（规格：140，1×2钩）</w:t>
      </w:r>
    </w:p>
    <w:p w14:paraId="3961F0FE">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143.1.长140mm，1*2钩，直。</w:t>
      </w:r>
    </w:p>
    <w:p w14:paraId="49CAD4F9">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143.2.与患者接触部分采用医用不锈钢20Cr13制造，该材料化学成分符合YY/T 0294.1-2016《外科器械金属材料第1部分：不锈钢》，应经热处理，硬度为40-48HRC。</w:t>
      </w:r>
    </w:p>
    <w:p w14:paraId="37707E3B">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143.3.器械外表面电镀，不得有锋棱、毛刺及明显的碰伤和划痕，其表面粗糙度不大于0.4μm。</w:t>
      </w:r>
    </w:p>
    <w:p w14:paraId="7FC9991F">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143.4.应有良好的耐腐蚀性能：产品按YY/T 0149–2006《不锈钢医用器械耐腐蚀性能试验方法》规定的“5 沸水试验法”进行试验时，外表面应达到“b级”。</w:t>
      </w:r>
    </w:p>
    <w:p w14:paraId="086B1BE3">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rPr>
        <w:t>143.5.产品适用高温高压、低温等离子、环氧乙烷灭菌。</w:t>
      </w:r>
    </w:p>
    <w:p w14:paraId="7E7C51F0">
      <w:pPr>
        <w:spacing w:after="0" w:line="240" w:lineRule="auto"/>
        <w:ind w:left="0"/>
        <w:rPr>
          <w:rFonts w:hint="eastAsia" w:ascii="宋体" w:hAnsi="宋体" w:eastAsia="宋体" w:cs="宋体"/>
          <w:sz w:val="24"/>
          <w:szCs w:val="24"/>
        </w:rPr>
      </w:pPr>
    </w:p>
    <w:p w14:paraId="5EAF64A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144、组织钳4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rPr>
        <w:t>（规格：160，直）</w:t>
      </w:r>
    </w:p>
    <w:p w14:paraId="2C66BE7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144.1. 总长160mm，直型。</w:t>
      </w:r>
    </w:p>
    <w:p w14:paraId="0E34CD2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144.2. 与患者接触部分采用医用不锈钢20Cr13制造，该材料化学成分符合YY/T 0294.1-2016《外科器械金属材料第1部分：不锈钢》，应经热处理，硬度为40-48HRC。</w:t>
      </w:r>
    </w:p>
    <w:p w14:paraId="265C717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144.3. 器械外表面电镀，不得有锋棱、毛刺及明显的碰伤和划痕，其表面粗糙度不大于0.4μm。</w:t>
      </w:r>
    </w:p>
    <w:p w14:paraId="3D8A18B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144.4. 应有良好的耐腐蚀性能：产品按YY/T 0149–2006《不锈钢医用器械耐腐蚀性能试验方法》规定的“5 沸水试验法”进行试验时，外表面应达到“b级”。</w:t>
      </w:r>
    </w:p>
    <w:p w14:paraId="12C79C0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144.5. 产品适用高温高压、低温等离子、环氧乙烷灭菌。</w:t>
      </w:r>
    </w:p>
    <w:p w14:paraId="0202B000">
      <w:pPr>
        <w:spacing w:after="0" w:line="240" w:lineRule="auto"/>
        <w:ind w:left="0"/>
        <w:rPr>
          <w:rFonts w:hint="eastAsia" w:ascii="宋体" w:hAnsi="宋体" w:eastAsia="宋体" w:cs="宋体"/>
          <w:sz w:val="24"/>
          <w:szCs w:val="24"/>
        </w:rPr>
      </w:pPr>
    </w:p>
    <w:p w14:paraId="5D6FB18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146、研磨钻1个（规格：0-350rpm）</w:t>
      </w:r>
    </w:p>
    <w:p w14:paraId="4CDABCF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146.1. 0-350rpm，动力强劲；</w:t>
      </w:r>
    </w:p>
    <w:p w14:paraId="3BA615A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146.2. 额定扭矩≥3.5Nm；</w:t>
      </w:r>
    </w:p>
    <w:p w14:paraId="7BF0A69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146.3. 空载噪声≤65dB（A）；</w:t>
      </w:r>
    </w:p>
    <w:p w14:paraId="4467A24A">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146.4. 电机控制简单，启动转矩大，运行平稳，制动效果好；</w:t>
      </w:r>
    </w:p>
    <w:p w14:paraId="6EE0E0A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146.5. 机械换向，结构简单；</w:t>
      </w:r>
    </w:p>
    <w:p w14:paraId="4A69069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146.6. 夹持范围0.8-7.9mm；</w:t>
      </w:r>
    </w:p>
    <w:p w14:paraId="3A7C7DF6">
      <w:pPr>
        <w:spacing w:after="0" w:line="240" w:lineRule="auto"/>
        <w:ind w:left="0"/>
        <w:rPr>
          <w:rFonts w:hint="eastAsia" w:ascii="宋体" w:hAnsi="宋体" w:eastAsia="宋体" w:cs="宋体"/>
          <w:sz w:val="24"/>
          <w:szCs w:val="24"/>
        </w:rPr>
      </w:pPr>
    </w:p>
    <w:p w14:paraId="703855E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147、空心钻1个（规格：0-1100rpm）</w:t>
      </w:r>
    </w:p>
    <w:p w14:paraId="6E93451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147.1. 0-1100rpm，动力强劲；</w:t>
      </w:r>
    </w:p>
    <w:p w14:paraId="6727C0E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147.2. 额定扭矩≥3.5Nm；</w:t>
      </w:r>
    </w:p>
    <w:p w14:paraId="140A74B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147.3. 空载噪声≤65dB（A）；</w:t>
      </w:r>
    </w:p>
    <w:p w14:paraId="19D066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147.4. 电机控制简单，启动转矩大，运行平稳，制动效果好；</w:t>
      </w:r>
    </w:p>
    <w:p w14:paraId="536E71A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147.5. 机械换向，结构简单；</w:t>
      </w:r>
    </w:p>
    <w:p w14:paraId="6B4FB9C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147.6. 夹持范围0.8-7.9mm</w:t>
      </w:r>
      <w:r>
        <w:rPr>
          <w:rFonts w:hint="eastAsia" w:ascii="宋体" w:hAnsi="宋体" w:eastAsia="宋体" w:cs="宋体"/>
          <w:b w:val="0"/>
          <w:bCs w:val="0"/>
          <w:color w:val="auto"/>
          <w:sz w:val="24"/>
          <w:szCs w:val="24"/>
          <w:highlight w:val="none"/>
        </w:rPr>
        <w:t>。</w:t>
      </w:r>
    </w:p>
    <w:p w14:paraId="2675C06B">
      <w:pPr>
        <w:spacing w:line="360" w:lineRule="auto"/>
        <w:rPr>
          <w:rFonts w:hint="eastAsia" w:ascii="宋体" w:hAnsi="宋体" w:eastAsia="宋体" w:cs="宋体"/>
          <w:b/>
          <w:bCs/>
          <w:color w:val="auto"/>
          <w:sz w:val="24"/>
          <w:szCs w:val="24"/>
          <w:highlight w:val="none"/>
          <w:lang w:val="en-US" w:eastAsia="zh-CN"/>
        </w:rPr>
      </w:pPr>
    </w:p>
    <w:p w14:paraId="313A91BC">
      <w:pPr>
        <w:spacing w:line="360" w:lineRule="auto"/>
        <w:rPr>
          <w:rFonts w:hint="eastAsia" w:ascii="宋体" w:hAnsi="宋体" w:eastAsia="宋体" w:cs="宋体"/>
          <w:b/>
          <w:bCs/>
          <w:color w:val="00B0F0"/>
          <w:sz w:val="24"/>
          <w:szCs w:val="24"/>
          <w:highlight w:val="none"/>
          <w:lang w:val="en-US" w:eastAsia="zh-CN"/>
        </w:rPr>
      </w:pPr>
      <w:r>
        <w:rPr>
          <w:rFonts w:hint="eastAsia" w:ascii="宋体" w:hAnsi="宋体" w:eastAsia="宋体" w:cs="宋体"/>
          <w:b/>
          <w:bCs/>
          <w:color w:val="00B0F0"/>
          <w:sz w:val="24"/>
          <w:szCs w:val="24"/>
          <w:highlight w:val="none"/>
          <w:lang w:val="en-US" w:eastAsia="zh-CN"/>
        </w:rPr>
        <w:t>品目二：外科手术器械一批</w:t>
      </w:r>
    </w:p>
    <w:p w14:paraId="3068E49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1、帕巾钳8</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（规格：160，尖头）</w:t>
      </w:r>
    </w:p>
    <w:p w14:paraId="03D6710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 总长160mm，尖头。</w:t>
      </w:r>
    </w:p>
    <w:p w14:paraId="39CC513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 与患者接触部分采用医用不锈钢20Cr13制造，该材料化学成分符合YY/T 0294.1-2016《外科器械金属材料第1部分：不锈钢》，应经热处理，硬度为40-48HRC。</w:t>
      </w:r>
    </w:p>
    <w:p w14:paraId="222C19A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 器械外表面电镀，不得有锋棱、毛刺及明显的碰伤和划痕，其表面粗糙度不大于0.4μm。</w:t>
      </w:r>
    </w:p>
    <w:p w14:paraId="1849DA3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 应有良好的耐腐蚀性能：产品按YY/T 0149–2006《不锈钢医用器械耐腐蚀性能试验方法》规定的“5 沸水试验法”进行试验时，外表面应达到“b级”。</w:t>
      </w:r>
    </w:p>
    <w:p w14:paraId="3178C30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 产品适用高温高压、低温等离子、环氧乙烷灭菌。</w:t>
      </w:r>
    </w:p>
    <w:p w14:paraId="4623608C">
      <w:pPr>
        <w:widowControl/>
        <w:spacing w:after="0" w:line="240" w:lineRule="auto"/>
        <w:ind w:left="0"/>
        <w:jc w:val="left"/>
        <w:rPr>
          <w:rFonts w:hint="eastAsia" w:ascii="宋体" w:hAnsi="宋体" w:eastAsia="宋体" w:cs="宋体"/>
          <w:sz w:val="24"/>
          <w:szCs w:val="24"/>
          <w:lang w:eastAsia="en-US"/>
        </w:rPr>
      </w:pPr>
    </w:p>
    <w:p w14:paraId="381C90D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2、持针钳12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（规格：180，直，粗针）</w:t>
      </w:r>
    </w:p>
    <w:p w14:paraId="443BE3D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 总长180mm，直头，粗针，网纹齿，齿距0.6。</w:t>
      </w:r>
    </w:p>
    <w:p w14:paraId="001FBDE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 与患者接触部分采用医用不锈钢20Cr13制造，该材料化学成分符合YY/T 0294.1-2016《外科器械金属材料第1部分：不锈钢》，应经热处理，硬度为40-48HRC。</w:t>
      </w:r>
    </w:p>
    <w:p w14:paraId="7A9B47F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 器械外表面亚光，不得有锋棱、毛刺及明显的碰伤和划痕，其表面粗糙度不大于0.8μm。</w:t>
      </w:r>
    </w:p>
    <w:p w14:paraId="285C8BD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 应有良好的耐腐蚀性能：产品按YY/T 0149–2006《不锈钢医用器械耐腐蚀性能试验方法》规定的“5 沸水试验法”进行试验时，外表面应达到“b级”。</w:t>
      </w:r>
    </w:p>
    <w:p w14:paraId="11CDAD9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 产品适用高温高压、低温等离子、环氧乙烷灭菌。</w:t>
      </w:r>
    </w:p>
    <w:p w14:paraId="20AE135B">
      <w:pPr>
        <w:widowControl/>
        <w:spacing w:after="0" w:line="240" w:lineRule="auto"/>
        <w:ind w:left="0"/>
        <w:jc w:val="left"/>
        <w:rPr>
          <w:rFonts w:hint="eastAsia" w:ascii="宋体" w:hAnsi="宋体" w:eastAsia="宋体" w:cs="宋体"/>
          <w:sz w:val="24"/>
          <w:szCs w:val="24"/>
          <w:lang w:eastAsia="en-US"/>
        </w:rPr>
      </w:pPr>
    </w:p>
    <w:p w14:paraId="2582368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3、止血钳54</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（规格：180，弯，全齿）</w:t>
      </w:r>
    </w:p>
    <w:p w14:paraId="6007E12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 总长180mm，弯型，弯头高度12mm，全齿，头宽2.8mm，头厚2.2mm。</w:t>
      </w:r>
    </w:p>
    <w:p w14:paraId="5DD4F8A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 与患者接触部分采用医用不锈钢20Cr13制造，该材料化学成分符合YY/T 0294.1-2016《外科器械金属材料第1部分：不锈钢》，应经热处理，硬度为40-48HRC。</w:t>
      </w:r>
    </w:p>
    <w:p w14:paraId="0CD2E4C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 器械外表面电镀，不得有锋棱、毛刺及明显的碰伤和划痕，其表面粗糙度不大于0.4μm。</w:t>
      </w:r>
    </w:p>
    <w:p w14:paraId="1D783ED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3.4. 应有良好的耐腐蚀性能：产品按YY/T 0149–2006《不锈钢医用器械耐腐蚀性能试验方法》规定的“5 沸水试验法”进行试验时，外表面应达到“b级”。</w:t>
      </w:r>
    </w:p>
    <w:p w14:paraId="7811601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 产品适用高温高压、低温等离子、环氧乙烷灭菌。</w:t>
      </w:r>
    </w:p>
    <w:p w14:paraId="74CE2FB5">
      <w:pPr>
        <w:widowControl/>
        <w:spacing w:after="0" w:line="240" w:lineRule="auto"/>
        <w:ind w:left="0"/>
        <w:jc w:val="left"/>
        <w:rPr>
          <w:rFonts w:hint="eastAsia" w:ascii="宋体" w:hAnsi="宋体" w:eastAsia="宋体" w:cs="宋体"/>
          <w:sz w:val="24"/>
          <w:szCs w:val="24"/>
          <w:lang w:eastAsia="en-US"/>
        </w:rPr>
      </w:pPr>
    </w:p>
    <w:p w14:paraId="05B27CB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4、手术刀柄12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（规格：7#）</w:t>
      </w:r>
    </w:p>
    <w:p w14:paraId="1013EBE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 总长160mm，7#，可安装9-17#手术刀片。</w:t>
      </w:r>
    </w:p>
    <w:p w14:paraId="11E4004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 采用医用不锈钢材料17-4制造，该材料化学成分符合YY/T 0294.1-2016《外科器械金属材料第1部分：不锈钢》。</w:t>
      </w:r>
    </w:p>
    <w:p w14:paraId="2DBF195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 器械外表面亮光，不得有锋棱、毛刺及明显的碰伤和划痕，其表面粗糙度不大于0.8μm。</w:t>
      </w:r>
    </w:p>
    <w:p w14:paraId="541E7D2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 应有良好的耐腐蚀性能：产品按YY/T 0149–2006《不锈钢医用器械耐腐蚀性能试验方法》规定的“5 沸水试验法”进行试验时，外表面应达到“b级”。</w:t>
      </w:r>
    </w:p>
    <w:p w14:paraId="366F433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 产品适用高温高压、低温等离子、环氧乙烷灭菌。</w:t>
      </w:r>
    </w:p>
    <w:p w14:paraId="3D4D7708">
      <w:pPr>
        <w:widowControl/>
        <w:spacing w:after="0" w:line="240" w:lineRule="auto"/>
        <w:ind w:left="0"/>
        <w:jc w:val="left"/>
        <w:rPr>
          <w:rFonts w:hint="eastAsia" w:ascii="宋体" w:hAnsi="宋体" w:eastAsia="宋体" w:cs="宋体"/>
          <w:sz w:val="24"/>
          <w:szCs w:val="24"/>
          <w:lang w:eastAsia="en-US"/>
        </w:rPr>
      </w:pPr>
    </w:p>
    <w:p w14:paraId="4B87EAF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5、组织剪12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（规格：180，直）</w:t>
      </w:r>
    </w:p>
    <w:p w14:paraId="3C44856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 长度180mm，直型。</w:t>
      </w:r>
    </w:p>
    <w:p w14:paraId="1004CA4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 与患者接触部分采用医用不锈钢30Cr13制造，该材料化学成分符合YY/T 0294.1-2016《外科器械金属材料第1部分：不锈钢》，应经热处理，硬度为48-56HRC。</w:t>
      </w:r>
    </w:p>
    <w:p w14:paraId="106A775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 器械外表面电镀，不得有锋棱、毛刺及明显的碰伤和划痕，其表面粗糙度不大于0.4μm。</w:t>
      </w:r>
    </w:p>
    <w:p w14:paraId="0AF4C74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 应有良好的耐腐蚀性能：产品按YY/T 0149–2006《不锈钢医用器械耐腐蚀性能试验方法》规定的“5 沸水试验法”进行试验时，外表面应达到“b级”。</w:t>
      </w:r>
    </w:p>
    <w:p w14:paraId="09D4BBF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 产品适用高温高压、低温等离子、环氧乙烷灭菌。</w:t>
      </w:r>
    </w:p>
    <w:p w14:paraId="25853CB3">
      <w:pPr>
        <w:widowControl/>
        <w:spacing w:after="0" w:line="240" w:lineRule="auto"/>
        <w:ind w:left="0"/>
        <w:jc w:val="left"/>
        <w:rPr>
          <w:rFonts w:hint="eastAsia" w:ascii="宋体" w:hAnsi="宋体" w:eastAsia="宋体" w:cs="宋体"/>
          <w:sz w:val="24"/>
          <w:szCs w:val="24"/>
          <w:lang w:eastAsia="en-US"/>
        </w:rPr>
      </w:pPr>
    </w:p>
    <w:p w14:paraId="5DABE14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6、组织剪6</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（规格：180，弯）</w:t>
      </w:r>
    </w:p>
    <w:p w14:paraId="3ABD315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6.1. 长度180mm，弯型。</w:t>
      </w:r>
    </w:p>
    <w:p w14:paraId="6411408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6.2. 与患者接触部分采用医用不锈钢30Cr13制造，该材料化学成分符合YY/T 0294.1-2016《外科器械金属材料第1部分：不锈钢》，应经热处理，硬度为48-56HRC。</w:t>
      </w:r>
    </w:p>
    <w:p w14:paraId="2DB7A9B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6.3. 器械外表面电镀，不得有锋棱、毛刺及明显的碰伤和划痕，其表面粗糙度不大于0.4μm。</w:t>
      </w:r>
    </w:p>
    <w:p w14:paraId="5082C0C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6.4. 应有良好的耐腐蚀性能：产品按YY/T 0149–2006《不锈钢医用器械耐腐蚀性能试验方法》规定的“5 沸水试验法”进行试验时，外表面应达到“b级”。</w:t>
      </w:r>
    </w:p>
    <w:p w14:paraId="396036F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6.5. 产品适用高温高压、低温等离子、环氧乙烷灭菌。</w:t>
      </w:r>
    </w:p>
    <w:p w14:paraId="075D9915">
      <w:pPr>
        <w:widowControl/>
        <w:spacing w:after="0" w:line="240" w:lineRule="auto"/>
        <w:ind w:left="0"/>
        <w:jc w:val="left"/>
        <w:rPr>
          <w:rFonts w:hint="eastAsia" w:ascii="宋体" w:hAnsi="宋体" w:eastAsia="宋体" w:cs="宋体"/>
          <w:sz w:val="24"/>
          <w:szCs w:val="24"/>
          <w:lang w:eastAsia="en-US"/>
        </w:rPr>
      </w:pPr>
    </w:p>
    <w:p w14:paraId="1BD3BB3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7、不锈钢服药杯10个（规格：50ml）</w:t>
      </w:r>
    </w:p>
    <w:p w14:paraId="010803C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7.1. 产品高40mm，直径45mm。</w:t>
      </w:r>
    </w:p>
    <w:p w14:paraId="4D4AE7E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7.2. 与患者接触部分的金属材料采用医用不锈钢材料12Cr18Ni9制造，该材料化学成分符合GB_T 4226-2009，。</w:t>
      </w:r>
    </w:p>
    <w:p w14:paraId="73FAD3D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7.3. 外表面刷光处理，着色表面色泽应均匀，无明显色差。不得有锋棱、毛刺及明显的碰伤和划痕，其表面粗糙度Ra之值为：不大于0.8µm。。</w:t>
      </w:r>
    </w:p>
    <w:p w14:paraId="3FC4F9D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7.4. 应有良好的耐腐蚀性能：产品按YY/T 0149–2006《不锈钢医用器械耐腐蚀性能试验方法》规定的“5 沸水试验法”进行试验时，外表面应达到“b级”。</w:t>
      </w:r>
    </w:p>
    <w:p w14:paraId="53CB229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7.5. 产品适用高温高压、低温等离子、环氧乙烷灭菌。</w:t>
      </w:r>
    </w:p>
    <w:p w14:paraId="5D7BC0AD">
      <w:pPr>
        <w:widowControl/>
        <w:spacing w:after="0" w:line="240" w:lineRule="auto"/>
        <w:ind w:left="0"/>
        <w:jc w:val="left"/>
        <w:rPr>
          <w:rFonts w:hint="eastAsia" w:ascii="宋体" w:hAnsi="宋体" w:eastAsia="宋体" w:cs="宋体"/>
          <w:sz w:val="24"/>
          <w:szCs w:val="24"/>
          <w:lang w:eastAsia="en-US"/>
        </w:rPr>
      </w:pPr>
    </w:p>
    <w:p w14:paraId="7F27FCC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8、不锈钢腰子盘6个（规格：205×130×25，浅型）</w:t>
      </w:r>
    </w:p>
    <w:p w14:paraId="2C23313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8.1. 产品长205mm，宽130mm，高25mm，浅型，与患者接触部分的金属材料采用医用不锈钢材料12Cr18Ni9制造，该材料化学成分符合GB_T 4226-2009。</w:t>
      </w:r>
    </w:p>
    <w:p w14:paraId="6EF0171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8.2. 外表面电镀处理，着色表面色泽应均匀，无明显色差。不得有锋棱、毛刺及明显的碰伤和划痕，其表面粗糙度Ra之值为：不大于0.4µm。</w:t>
      </w:r>
    </w:p>
    <w:p w14:paraId="2C8016B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8.3. 应有良好的耐腐蚀性能：产品按YY/T 0149–2006《不锈钢医用器械耐腐蚀性能试验方法》规定的“5 沸水试验法”进行试验时，外表面应达到“b级”。</w:t>
      </w:r>
    </w:p>
    <w:p w14:paraId="7C1CC99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8.4. 产品适用高温高压、低温等离子、环氧乙烷灭菌。</w:t>
      </w:r>
    </w:p>
    <w:p w14:paraId="3ECD3510">
      <w:pPr>
        <w:widowControl/>
        <w:spacing w:after="0" w:line="240" w:lineRule="auto"/>
        <w:ind w:left="0"/>
        <w:jc w:val="left"/>
        <w:rPr>
          <w:rFonts w:hint="eastAsia" w:ascii="宋体" w:hAnsi="宋体" w:eastAsia="宋体" w:cs="宋体"/>
          <w:sz w:val="24"/>
          <w:szCs w:val="24"/>
          <w:lang w:eastAsia="en-US"/>
        </w:rPr>
      </w:pPr>
    </w:p>
    <w:p w14:paraId="0E68FFB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9、不锈钢换药碗18个（规格：Ф140）</w:t>
      </w:r>
    </w:p>
    <w:p w14:paraId="75C76B5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9.1. 产品直径140mm，与患者接触部分的金属材料采用医用不锈钢材料12Cr18Ni9制造，该材料化学成分符合GB_T 4226-2009。</w:t>
      </w:r>
    </w:p>
    <w:p w14:paraId="784E0FE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9.2. 外表面电镀处理，着色表面色泽应均匀，无明显色差。不得有锋棱、毛刺及明显的碰伤和划痕，其表面粗糙度Ra之值为：不大于0.4µm。</w:t>
      </w:r>
    </w:p>
    <w:p w14:paraId="66A4173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9.3. 应有良好的耐腐蚀性能：产品按YY/T 0149–2006《不锈钢医用器械耐腐蚀性能试验方法》规定的“5 沸水试验法”进行试验时，外表面应达到“b级”。</w:t>
      </w:r>
    </w:p>
    <w:p w14:paraId="6F33980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9.4. 产品适用高温高压、低温等离子、环氧乙烷灭菌。</w:t>
      </w:r>
    </w:p>
    <w:p w14:paraId="3DA77DCF">
      <w:pPr>
        <w:widowControl/>
        <w:spacing w:after="0" w:line="240" w:lineRule="auto"/>
        <w:ind w:left="0"/>
        <w:jc w:val="left"/>
        <w:rPr>
          <w:rFonts w:hint="eastAsia" w:ascii="宋体" w:hAnsi="宋体" w:eastAsia="宋体" w:cs="宋体"/>
          <w:sz w:val="24"/>
          <w:szCs w:val="24"/>
          <w:lang w:eastAsia="en-US"/>
        </w:rPr>
      </w:pPr>
    </w:p>
    <w:p w14:paraId="719FEE2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10、帕巾钳32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（规格：140，尖头）</w:t>
      </w:r>
    </w:p>
    <w:p w14:paraId="47F53DC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10.1. 总长140mm，尖头。</w:t>
      </w:r>
    </w:p>
    <w:p w14:paraId="1BD7A2D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10.2. 与患者接触部分采用医用不锈钢20Cr13制造，该材料化学成分符合YY/T 0294.1-2016《外科器械金属材料第1部分：不锈钢》，应经热处理，硬度为40-48HRC。</w:t>
      </w:r>
    </w:p>
    <w:p w14:paraId="10BA9B1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10.3. 器械外表面电镀，不得有锋棱、毛刺及明显的碰伤和划痕，其表面粗糙度不大于0.4μm。</w:t>
      </w:r>
    </w:p>
    <w:p w14:paraId="72BF03D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10.4. 应有良好的耐腐蚀性能：产品按YY/T 0149–2006《不锈钢医用器械耐腐蚀性能试验方法》规定的“5 沸水试验法”进行试验时，外表面应达到“b级”。</w:t>
      </w:r>
    </w:p>
    <w:p w14:paraId="0F38194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10.5. 产品适用高温高压、低温等离子、环氧乙烷灭菌。</w:t>
      </w:r>
    </w:p>
    <w:p w14:paraId="658E3B7C">
      <w:pPr>
        <w:widowControl/>
        <w:spacing w:after="0" w:line="240" w:lineRule="auto"/>
        <w:ind w:left="0"/>
        <w:jc w:val="left"/>
        <w:rPr>
          <w:rFonts w:hint="eastAsia" w:ascii="宋体" w:hAnsi="宋体" w:eastAsia="宋体" w:cs="宋体"/>
          <w:sz w:val="24"/>
          <w:szCs w:val="24"/>
          <w:lang w:eastAsia="en-US"/>
        </w:rPr>
      </w:pPr>
    </w:p>
    <w:p w14:paraId="27E8032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11、持针钳2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（规格：200，直，粗针）</w:t>
      </w:r>
    </w:p>
    <w:p w14:paraId="2CDB5CD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11.1. 总长200mm，直头，粗针，网纹齿，齿距0.6。</w:t>
      </w:r>
    </w:p>
    <w:p w14:paraId="43E2AE2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11.2. 与患者接触部分采用医用不锈钢20Cr13制造，该材料化学成分符合YY/T 0294.1-2016《外科器械金属材料第1部分：不锈钢》，应经热处理，硬度为40-48HRC。</w:t>
      </w:r>
    </w:p>
    <w:p w14:paraId="6BAE280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11.3. 器械外表面电镀，不得有锋棱、毛刺及明显的碰伤和划痕，其表面粗糙度不大于0.4μm。</w:t>
      </w:r>
    </w:p>
    <w:p w14:paraId="3FBE77F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11.4. 应有良好的耐腐蚀性能：产品按YY/T 0149–2006《不锈钢医用器械耐腐蚀性能试验方法》规定的“5 沸水试验法”进行试验时，外表面应达到“b级”。</w:t>
      </w:r>
    </w:p>
    <w:p w14:paraId="5D7C355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11.5. 产品适用高温高压、低温等离子、环氧乙烷灭菌。</w:t>
      </w:r>
    </w:p>
    <w:p w14:paraId="4BA92C5B">
      <w:pPr>
        <w:widowControl/>
        <w:spacing w:after="0" w:line="240" w:lineRule="auto"/>
        <w:ind w:left="0"/>
        <w:jc w:val="left"/>
        <w:rPr>
          <w:rFonts w:hint="eastAsia" w:ascii="宋体" w:hAnsi="宋体" w:eastAsia="宋体" w:cs="宋体"/>
          <w:sz w:val="24"/>
          <w:szCs w:val="24"/>
          <w:lang w:eastAsia="en-US"/>
        </w:rPr>
      </w:pPr>
    </w:p>
    <w:p w14:paraId="563F329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12、组织钳12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（规格：180，直）</w:t>
      </w:r>
    </w:p>
    <w:p w14:paraId="084BC3B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12.1. 总长180mm，直型。</w:t>
      </w:r>
    </w:p>
    <w:p w14:paraId="5E932EF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12.2. 与患者接触部分采用医用不锈钢20Cr13制造，该材料化学成分符合YY/T 0294.1-2016《外科器械金属材料第1部分：不锈钢》，应经热处理，硬度为40-48HRC。</w:t>
      </w:r>
    </w:p>
    <w:p w14:paraId="139C40B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12.3. 器械外表面电镀，不得有锋棱、毛刺及明显的碰伤和划痕，其表面粗糙度不大于0.4μm。</w:t>
      </w:r>
    </w:p>
    <w:p w14:paraId="7C929D3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12.4. 应有良好的耐腐蚀性能：产品按YY/T 0149–2006《不锈钢医用器械耐腐蚀性能试验方法》规定的“5 沸水试验法”进行试验时，外表面应达到“b级”。</w:t>
      </w:r>
    </w:p>
    <w:p w14:paraId="35C9A76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12.5. 产品适用高温高压、低温等离子、环氧乙烷灭菌。</w:t>
      </w:r>
    </w:p>
    <w:p w14:paraId="533A074F">
      <w:pPr>
        <w:widowControl/>
        <w:spacing w:after="0" w:line="240" w:lineRule="auto"/>
        <w:ind w:left="0"/>
        <w:jc w:val="left"/>
        <w:rPr>
          <w:rFonts w:hint="eastAsia" w:ascii="宋体" w:hAnsi="宋体" w:eastAsia="宋体" w:cs="宋体"/>
          <w:sz w:val="24"/>
          <w:szCs w:val="24"/>
          <w:lang w:eastAsia="en-US"/>
        </w:rPr>
      </w:pPr>
    </w:p>
    <w:p w14:paraId="2A60ED1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13、止血钳10</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（规格：125，弯蚊，全齿）</w:t>
      </w:r>
    </w:p>
    <w:p w14:paraId="061DA61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13.1. 总长125mm，弯型，蚊式，弯头高度6mm，全齿，头宽1.8mm，头厚1.6mm。</w:t>
      </w:r>
    </w:p>
    <w:p w14:paraId="204E1E3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13.2. 与患者接触部分采用医用不锈钢20Cr13制造，该材料化学成分符合YY/T 0294.1-2016《外科器械金属材料第1部分：不锈钢》，应经热处理，硬度为40-48HRC。</w:t>
      </w:r>
    </w:p>
    <w:p w14:paraId="0273029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13.3. 器械外表面电镀，不得有锋棱、毛刺及明显的碰伤和划痕，其表面粗糙度不大于0.4μm。</w:t>
      </w:r>
    </w:p>
    <w:p w14:paraId="15401D7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13.4. 应有良好的耐腐蚀性能：产品按YY/T 0149–2006《不锈钢医用器械耐腐蚀性能试验方法》规定的“5 沸水试验法”进行试验时，外表面应达到“b级”。</w:t>
      </w:r>
    </w:p>
    <w:p w14:paraId="7F79591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13.5. 产品适用高温高压、低温等离子、环氧乙烷灭菌。</w:t>
      </w:r>
    </w:p>
    <w:p w14:paraId="6ED89B6E">
      <w:pPr>
        <w:widowControl/>
        <w:spacing w:after="0" w:line="240" w:lineRule="auto"/>
        <w:ind w:left="0"/>
        <w:jc w:val="left"/>
        <w:rPr>
          <w:rFonts w:hint="eastAsia" w:ascii="宋体" w:hAnsi="宋体" w:eastAsia="宋体" w:cs="宋体"/>
          <w:sz w:val="24"/>
          <w:szCs w:val="24"/>
          <w:lang w:eastAsia="en-US"/>
        </w:rPr>
      </w:pPr>
    </w:p>
    <w:p w14:paraId="4555399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14、止血钳12个（规格：140，弯，全齿）</w:t>
      </w:r>
    </w:p>
    <w:p w14:paraId="1EF3E42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14.1. 总长140mm，弯型，弯头高度8mm，全齿，头宽2.2mm，头厚2mm。</w:t>
      </w:r>
    </w:p>
    <w:p w14:paraId="15DFECD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14.2. 与患者接触部分采用医用不锈钢20Cr13制造，该材料化学成分符合YY/T 0294.1-2016《外科器械金属材料第1部分：不锈钢》，应经热处理，硬度为40-48HRC。</w:t>
      </w:r>
    </w:p>
    <w:p w14:paraId="6F3B95E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14.3. 器械外表面电镀，不得有锋棱、毛刺及明显的碰伤和划痕，其表面粗糙度不大于0.4μm。</w:t>
      </w:r>
    </w:p>
    <w:p w14:paraId="10A10CD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14.4. 应有良好的耐腐蚀性能：产品按YY/T 0149–2006《不锈钢医用器械耐腐蚀性能试验方法》规定的“5 沸水试验法”进行试验时，外表面应达到“b级”。</w:t>
      </w:r>
    </w:p>
    <w:p w14:paraId="55E11D6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14.5. 产品适用高温高压、低温等离子、环氧乙烷灭菌。</w:t>
      </w:r>
    </w:p>
    <w:p w14:paraId="267D3121">
      <w:pPr>
        <w:widowControl/>
        <w:spacing w:after="0" w:line="240" w:lineRule="auto"/>
        <w:ind w:left="0"/>
        <w:jc w:val="left"/>
        <w:rPr>
          <w:rFonts w:hint="eastAsia" w:ascii="宋体" w:hAnsi="宋体" w:eastAsia="宋体" w:cs="宋体"/>
          <w:sz w:val="24"/>
          <w:szCs w:val="24"/>
          <w:lang w:eastAsia="en-US"/>
        </w:rPr>
      </w:pPr>
    </w:p>
    <w:p w14:paraId="4A9C01E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15、组织镊4</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（规格：140，1×2钩）</w:t>
      </w:r>
    </w:p>
    <w:p w14:paraId="4AAEDFE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15.1. 长140mm，1*2钩，直。</w:t>
      </w:r>
    </w:p>
    <w:p w14:paraId="2442AD1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15.2. 与患者接触部分采用医用不锈钢20Cr13制造，该材料化学成分符合YY/T 0294.1-2016《外科器械金属材料第1部分：不锈钢》，应经热处理，硬度为40-48HRC。</w:t>
      </w:r>
    </w:p>
    <w:p w14:paraId="46060F2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15.3. 器械外表面电镀，不得有锋棱、毛刺及明显的碰伤和划痕，其表面粗糙度不大于0.4μm。</w:t>
      </w:r>
    </w:p>
    <w:p w14:paraId="7A21C20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15.4. 应有良好的耐腐蚀性能：产品按YY/T 0149–2006《不锈钢医用器械耐腐蚀性能试验方法》规定的“5 沸水试验法”进行试验时，外表面应达到“b级”。</w:t>
      </w:r>
    </w:p>
    <w:p w14:paraId="7EE670D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15.5. 产品适用高温高压、低温等离子、环氧乙烷灭菌。</w:t>
      </w:r>
    </w:p>
    <w:p w14:paraId="0B2C26D3">
      <w:pPr>
        <w:widowControl/>
        <w:spacing w:after="0" w:line="240" w:lineRule="auto"/>
        <w:ind w:left="0"/>
        <w:jc w:val="left"/>
        <w:rPr>
          <w:rFonts w:hint="eastAsia" w:ascii="宋体" w:hAnsi="宋体" w:eastAsia="宋体" w:cs="宋体"/>
          <w:sz w:val="24"/>
          <w:szCs w:val="24"/>
          <w:lang w:eastAsia="en-US"/>
        </w:rPr>
      </w:pPr>
    </w:p>
    <w:p w14:paraId="2DBA2F9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16、甲状腺拉钩6个（规格：（117，120） 一副）</w:t>
      </w:r>
    </w:p>
    <w:p w14:paraId="344FD6F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16.1. 两把拉钩，一把长度117mm，宽度10mm，头部长度23mm/35mm，一把长度120mm，长度120mm，宽度11mm，头部长度25mm/37mm。</w:t>
      </w:r>
    </w:p>
    <w:p w14:paraId="2F01209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16.2. 与患者接触部分的金属材料采用医用不锈钢材料20Cr13制造，该材料化学成分符合GB/T 3280-2015，应经热处理，其硬度为40HRC-48HRC。</w:t>
      </w:r>
    </w:p>
    <w:p w14:paraId="68CC62A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16.3. 器械表面电镀处理，不得有锋棱、毛刺及明显的碰伤和划痕，其表面粗糙度Ra之值为：不大于0.4μm。</w:t>
      </w:r>
    </w:p>
    <w:p w14:paraId="3CEDEAB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16.4. 应有良好的耐腐蚀性能：产品按YY/T 0149–2006《不锈钢医用器械耐腐蚀性能试验方法》规定的“5 沸水试验法”进行试验时，外表面应达到“b级”。</w:t>
      </w:r>
    </w:p>
    <w:p w14:paraId="57385EF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16.5. 产品适用高温高压、低温等离子、环氧乙烷灭菌。</w:t>
      </w:r>
    </w:p>
    <w:p w14:paraId="1BCAE839">
      <w:pPr>
        <w:widowControl/>
        <w:spacing w:after="0" w:line="240" w:lineRule="auto"/>
        <w:ind w:left="0"/>
        <w:jc w:val="left"/>
        <w:rPr>
          <w:rFonts w:hint="eastAsia" w:ascii="宋体" w:hAnsi="宋体" w:eastAsia="宋体" w:cs="宋体"/>
          <w:sz w:val="24"/>
          <w:szCs w:val="24"/>
          <w:lang w:eastAsia="en-US"/>
        </w:rPr>
      </w:pPr>
    </w:p>
    <w:p w14:paraId="4AE558D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17、止血钳22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（规格：160，弯，全齿）</w:t>
      </w:r>
    </w:p>
    <w:p w14:paraId="0B0DD3E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17.1. 总长160mm，弯型，弯头高度10mm，全齿，头宽2.5mm，头厚2mm。</w:t>
      </w:r>
    </w:p>
    <w:p w14:paraId="791C484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17.2. 与患者接触部分采用医用不锈钢20Cr13制造，该材料化学成分符合YY/T 0294.1-2016《外科器械金属材料第1部分：不锈钢》，应经热处理，硬度为40-48HRC。</w:t>
      </w:r>
    </w:p>
    <w:p w14:paraId="2F5237D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17.3. 器械外表面电镀，不得有锋棱、毛刺及明显的碰伤和划痕，其表面粗糙度不大于0.4μm。</w:t>
      </w:r>
    </w:p>
    <w:p w14:paraId="28BD309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17.4. 应有良好的耐腐蚀性能：产品按YY/T 0149–2006《不锈钢医用器械耐腐蚀性能试验方法》规定的“5 沸水试验法”进行试验时，外表面应达到“b级”。</w:t>
      </w:r>
    </w:p>
    <w:p w14:paraId="7E39CFB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17.5. 产品适用高温高压、低温等离子、环氧乙烷灭菌。</w:t>
      </w:r>
    </w:p>
    <w:p w14:paraId="0D942D54">
      <w:pPr>
        <w:widowControl/>
        <w:spacing w:after="0" w:line="240" w:lineRule="auto"/>
        <w:ind w:left="0"/>
        <w:jc w:val="left"/>
        <w:rPr>
          <w:rFonts w:hint="eastAsia" w:ascii="宋体" w:hAnsi="宋体" w:eastAsia="宋体" w:cs="宋体"/>
          <w:sz w:val="24"/>
          <w:szCs w:val="24"/>
          <w:lang w:eastAsia="en-US"/>
        </w:rPr>
      </w:pPr>
    </w:p>
    <w:p w14:paraId="064DEBA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18、组织剪2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（规格：180，弯，综合）</w:t>
      </w:r>
    </w:p>
    <w:p w14:paraId="66D0E1C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18.1. 长度180mm，弯型，综合。</w:t>
      </w:r>
    </w:p>
    <w:p w14:paraId="2B40DFA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18.2. 与患者接触部分采用医用不锈钢30Cr13制造，该材料化学成分符合YY/T 0294.1-2016《外科器械金属材料第1部分：不锈钢》，应经热处理，硬度为48-56HRC。</w:t>
      </w:r>
    </w:p>
    <w:p w14:paraId="2248A52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18.3. 器械外表面电镀，不得有锋棱、毛刺及明显的碰伤和划痕，其表面粗糙度不大于0.4μm。</w:t>
      </w:r>
    </w:p>
    <w:p w14:paraId="0579D70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18.4. 应有良好的耐腐蚀性能：产品按YY/T 0149–2006《不锈钢医用器械耐腐蚀性能试验方法》规定的“5 沸水试验法”进行试验时，外表面应达到“b级”。</w:t>
      </w:r>
    </w:p>
    <w:p w14:paraId="05CA60D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18.5. 产品适用高温高压、低温等离子、环氧乙烷灭菌。</w:t>
      </w:r>
    </w:p>
    <w:p w14:paraId="4A6AA6C6">
      <w:pPr>
        <w:widowControl/>
        <w:spacing w:after="0" w:line="240" w:lineRule="auto"/>
        <w:ind w:left="0"/>
        <w:jc w:val="left"/>
        <w:rPr>
          <w:rFonts w:hint="eastAsia" w:ascii="宋体" w:hAnsi="宋体" w:eastAsia="宋体" w:cs="宋体"/>
          <w:sz w:val="24"/>
          <w:szCs w:val="24"/>
          <w:lang w:eastAsia="en-US"/>
        </w:rPr>
      </w:pPr>
    </w:p>
    <w:p w14:paraId="2611049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19、手术刀柄2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（规格：4#）</w:t>
      </w:r>
    </w:p>
    <w:p w14:paraId="047C39B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19.1. 总长140mm，4#，可安装20-39#手术刀片。</w:t>
      </w:r>
    </w:p>
    <w:p w14:paraId="77682EF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19.2. 采用医用不锈钢材料17-4制造，该材料化学成分符合YY/T 0294.1-2016《外科器械金属材料第1部分：不锈钢》。</w:t>
      </w:r>
    </w:p>
    <w:p w14:paraId="430FBE6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19.3. 器械外表面亮光，不得有锋棱、毛刺及明显的碰伤和划痕，其表面粗糙度不大于0.4μm。</w:t>
      </w:r>
    </w:p>
    <w:p w14:paraId="165771A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19.4. 应有良好的耐腐蚀性能：产品按YY/T 0149–2006《不锈钢医用器械耐腐蚀性能试验方法》规定的“5 沸水试验法”进行试验时，外表面应达到“b级”。</w:t>
      </w:r>
    </w:p>
    <w:p w14:paraId="3754EA4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19.5. 产品适用高温高压、低温等离子、环氧乙烷灭菌。</w:t>
      </w:r>
    </w:p>
    <w:p w14:paraId="36BA1E41">
      <w:pPr>
        <w:widowControl/>
        <w:spacing w:after="0" w:line="240" w:lineRule="auto"/>
        <w:ind w:left="0"/>
        <w:jc w:val="left"/>
        <w:rPr>
          <w:rFonts w:hint="eastAsia" w:ascii="宋体" w:hAnsi="宋体" w:eastAsia="宋体" w:cs="宋体"/>
          <w:sz w:val="24"/>
          <w:szCs w:val="24"/>
          <w:lang w:eastAsia="en-US"/>
        </w:rPr>
      </w:pPr>
    </w:p>
    <w:p w14:paraId="1379DA3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20、组织钳12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（规格：160，直）</w:t>
      </w:r>
    </w:p>
    <w:p w14:paraId="74E7F73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20.1. 总长160mm，直型。</w:t>
      </w:r>
    </w:p>
    <w:p w14:paraId="1B1DA29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20.2. 与患者接触部分采用医用不锈钢20Cr13制造，该材料化学成分符合YY/T 0294.1-2016《外科器械金属材料第1部分：不锈钢》，应经热处理，硬度为40-48HRC。</w:t>
      </w:r>
    </w:p>
    <w:p w14:paraId="32C5D80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20.3. 器械外表面电镀，不得有锋棱、毛刺及明显的碰伤和划痕，其表面粗糙度不大于0.4μm。</w:t>
      </w:r>
    </w:p>
    <w:p w14:paraId="7DD575D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20.4. 应有良好的耐腐蚀性能：产品按YY/T 0149–2006《不锈钢医用器械耐腐蚀性能试验方法》规定的“5 沸水试验法”进行试验时，外表面应达到“b级”。</w:t>
      </w:r>
    </w:p>
    <w:p w14:paraId="0DDB5FD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20.5. 产品适用高温高压、低温等离子、环氧乙烷灭菌。</w:t>
      </w:r>
    </w:p>
    <w:p w14:paraId="753CD3F2">
      <w:pPr>
        <w:widowControl/>
        <w:spacing w:after="0" w:line="240" w:lineRule="auto"/>
        <w:ind w:left="0"/>
        <w:jc w:val="left"/>
        <w:rPr>
          <w:rFonts w:hint="eastAsia" w:ascii="宋体" w:hAnsi="宋体" w:eastAsia="宋体" w:cs="宋体"/>
          <w:sz w:val="24"/>
          <w:szCs w:val="24"/>
          <w:lang w:eastAsia="en-US"/>
        </w:rPr>
      </w:pPr>
    </w:p>
    <w:p w14:paraId="20B217E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21、手术剪2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（规格：180，直圆）</w:t>
      </w:r>
    </w:p>
    <w:p w14:paraId="3AACF2E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21.1. 长度180mm，直圆。</w:t>
      </w:r>
    </w:p>
    <w:p w14:paraId="7E5B024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21.2. 与患者接触部分采用医用不锈钢30Cr13制造，该材料化学成分符合YY/T 0294.1-2016《外科器械金属材料第1部分：不锈钢》，应经热处理，硬度为48-56HRC。</w:t>
      </w:r>
    </w:p>
    <w:p w14:paraId="28243EC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21.3. 器械外表面电镀，不得有锋棱、毛刺及明显的碰伤和划痕，其表面粗糙度不大于0.4μm。</w:t>
      </w:r>
    </w:p>
    <w:p w14:paraId="1201DBC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21.4. 应有良好的耐腐蚀性能：产品按YY/T 0149–2006《不锈钢医用器械耐腐蚀性能试验方法》规定的“5 沸水试验法”进行试验时，外表面应达到“b级”。</w:t>
      </w:r>
    </w:p>
    <w:p w14:paraId="1A86194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21.5. 产品适用高温高压、低温等离子、环氧乙烷灭菌。</w:t>
      </w:r>
    </w:p>
    <w:p w14:paraId="34EF39D5">
      <w:pPr>
        <w:widowControl/>
        <w:spacing w:after="0" w:line="240" w:lineRule="auto"/>
        <w:ind w:left="0"/>
        <w:jc w:val="left"/>
        <w:rPr>
          <w:rFonts w:hint="eastAsia" w:ascii="宋体" w:hAnsi="宋体" w:eastAsia="宋体" w:cs="宋体"/>
          <w:sz w:val="24"/>
          <w:szCs w:val="24"/>
          <w:lang w:eastAsia="en-US"/>
        </w:rPr>
      </w:pPr>
    </w:p>
    <w:p w14:paraId="47E4675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22、组织剪2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（规格：220，直）</w:t>
      </w:r>
    </w:p>
    <w:p w14:paraId="1246309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22.1. 长度220mm，直型。</w:t>
      </w:r>
    </w:p>
    <w:p w14:paraId="11F23D5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22.2. 与患者接触部分采用医用不锈钢30Cr13制造，该材料化学成分符合YY/T 0294.1-2016《外科器械金属材料第1部分：不锈钢》，应经热处理，硬度为48-56HRC。</w:t>
      </w:r>
    </w:p>
    <w:p w14:paraId="2D65A2E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22.3. 器械外表面电镀，不得有锋棱、毛刺及明显的碰伤和划痕，其表面粗糙度不大于0.4μm。</w:t>
      </w:r>
    </w:p>
    <w:p w14:paraId="050731C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22.4. 应有良好的耐腐蚀性能：产品按YY/T 0149–2006《不锈钢医用器械耐腐蚀性能试验方法》规定的“5 沸水试验法”进行试验时，外表面应达到“b级”。</w:t>
      </w:r>
    </w:p>
    <w:p w14:paraId="145C1E5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22.5. 产品适用高温高压、低温等离子、环氧乙烷灭菌。</w:t>
      </w:r>
    </w:p>
    <w:p w14:paraId="3255AF92">
      <w:pPr>
        <w:widowControl/>
        <w:spacing w:after="0" w:line="240" w:lineRule="auto"/>
        <w:ind w:left="0"/>
        <w:jc w:val="left"/>
        <w:rPr>
          <w:rFonts w:hint="eastAsia" w:ascii="宋体" w:hAnsi="宋体" w:eastAsia="宋体" w:cs="宋体"/>
          <w:sz w:val="24"/>
          <w:szCs w:val="24"/>
          <w:lang w:eastAsia="en-US"/>
        </w:rPr>
      </w:pPr>
    </w:p>
    <w:p w14:paraId="5421B7F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23、医用镊2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（规格：220，直）</w:t>
      </w:r>
    </w:p>
    <w:p w14:paraId="13010C4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23.1. 总长220mm，直型，横齿。</w:t>
      </w:r>
    </w:p>
    <w:p w14:paraId="15CD630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23.2. 与患者接触部分采用医用不锈钢20Cr13制造，该材料化学成分符合YY/T 0294.1-2016《外科器械金属材料第1部分：不锈钢》，应经热处理，其硬度为40-48HRC。</w:t>
      </w:r>
    </w:p>
    <w:p w14:paraId="76FE1B8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23.3. 器械外表面电镀处理，不得有锋棱、毛刺及明显的碰伤和划痕，其表面粗糙度不大于0.4μm。</w:t>
      </w:r>
    </w:p>
    <w:p w14:paraId="56F422E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23.4. 应有良好的耐腐蚀性能：产品按YY/T 0149–2006《不锈钢医用器械耐腐蚀性能试验方法》规定的“5 沸水试验法”进行试验时，外表面应达到“b级”。</w:t>
      </w:r>
    </w:p>
    <w:p w14:paraId="0C18A27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23.5. 产品适用高温高压、低温等离子、环氧乙烷灭菌。</w:t>
      </w:r>
    </w:p>
    <w:p w14:paraId="68E815D1">
      <w:pPr>
        <w:widowControl/>
        <w:spacing w:after="0" w:line="240" w:lineRule="auto"/>
        <w:ind w:left="0"/>
        <w:jc w:val="left"/>
        <w:rPr>
          <w:rFonts w:hint="eastAsia" w:ascii="宋体" w:hAnsi="宋体" w:eastAsia="宋体" w:cs="宋体"/>
          <w:sz w:val="24"/>
          <w:szCs w:val="24"/>
          <w:lang w:eastAsia="en-US"/>
        </w:rPr>
      </w:pPr>
    </w:p>
    <w:p w14:paraId="6648396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24、持针钳2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（规格：220，直，粗针）</w:t>
      </w:r>
    </w:p>
    <w:p w14:paraId="5DB38BD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24.1. 总长220mm，直头，粗针，网纹齿，齿距0.6。</w:t>
      </w:r>
    </w:p>
    <w:p w14:paraId="78463E0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24.2. 与患者接触部分采用医用不锈钢20Cr13制造，该材料化学成分符合YY/T 0294.1-2016《外科器械金属材料第1部分：不锈钢》，应经热处理，硬度为40-48HRC。</w:t>
      </w:r>
    </w:p>
    <w:p w14:paraId="2890B20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24.3. 器械外表面电镀，不得有锋棱、毛刺及明显的碰伤和划痕，其表面粗糙度不大于0.4μm。</w:t>
      </w:r>
    </w:p>
    <w:p w14:paraId="4DA5747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24.4. 应有良好的耐腐蚀性能：产品按YY/T 0149–2006《不锈钢医用器械耐腐蚀性能试验方法》规定的“5 沸水试验法”进行试验时，外表面应达到“b级”。</w:t>
      </w:r>
    </w:p>
    <w:p w14:paraId="4624677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24.5. 产品适用高温高压、低温等离子、环氧乙烷灭菌。</w:t>
      </w:r>
    </w:p>
    <w:p w14:paraId="5344CAAD">
      <w:pPr>
        <w:widowControl/>
        <w:spacing w:after="0" w:line="240" w:lineRule="auto"/>
        <w:ind w:left="0"/>
        <w:jc w:val="left"/>
        <w:rPr>
          <w:rFonts w:hint="eastAsia" w:ascii="宋体" w:hAnsi="宋体" w:eastAsia="宋体" w:cs="宋体"/>
          <w:sz w:val="24"/>
          <w:szCs w:val="24"/>
          <w:lang w:eastAsia="en-US"/>
        </w:rPr>
      </w:pPr>
    </w:p>
    <w:p w14:paraId="5C8300A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25、腹腔吸引管2个（规格：200×Ф10，直有孔）</w:t>
      </w:r>
    </w:p>
    <w:p w14:paraId="5D89657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25.1. 总长200mm，直径Φ10mm，直有孔。</w:t>
      </w:r>
    </w:p>
    <w:p w14:paraId="7BBCD6F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25.2. 与患者接触部分采用医用不锈钢12Cr18Ni9、06Cr19Ni10制造，该材料化学成分符合YY/T 0294.1-2016《外科器械金属材料第1部分：不锈钢》。</w:t>
      </w:r>
    </w:p>
    <w:p w14:paraId="2A1E4B4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25.3. 器械外表面电镀，不得有锋棱、毛刺及明显的碰伤和划痕，其表面粗糙度不大于0.4μm。</w:t>
      </w:r>
    </w:p>
    <w:p w14:paraId="319CAAB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25.4. 应有良好的耐腐蚀性能：产品按YY/T 0149–2006《不锈钢医用器械耐腐蚀性能试验方法》规定的“5 沸水试验法”进行试验时，外表面应达到“b级”。</w:t>
      </w:r>
    </w:p>
    <w:p w14:paraId="5BC0F6C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25.5. 产品适用高温高压、低温等离子、环氧乙烷灭菌。</w:t>
      </w:r>
    </w:p>
    <w:p w14:paraId="46C21387">
      <w:pPr>
        <w:widowControl/>
        <w:spacing w:after="0" w:line="240" w:lineRule="auto"/>
        <w:ind w:left="0"/>
        <w:jc w:val="left"/>
        <w:rPr>
          <w:rFonts w:hint="eastAsia" w:ascii="宋体" w:hAnsi="宋体" w:eastAsia="宋体" w:cs="宋体"/>
          <w:sz w:val="24"/>
          <w:szCs w:val="24"/>
          <w:lang w:eastAsia="en-US"/>
        </w:rPr>
      </w:pPr>
    </w:p>
    <w:p w14:paraId="478E7BF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26、深部拉钩2个（规格：220×20×110，S形）</w:t>
      </w:r>
    </w:p>
    <w:p w14:paraId="2B3B41F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26.1. 总长220mm，头宽20mm，深110mm，S形，柔性。</w:t>
      </w:r>
    </w:p>
    <w:p w14:paraId="145C323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26.2. 与患者接触部分采用医用不锈钢12Cr18Ni9制造，该材料化学成分符合YY/T 0294.1-2016《外科器械金属材料第1部分：不锈钢》。</w:t>
      </w:r>
    </w:p>
    <w:p w14:paraId="6E2EB8B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26.3. 器械外表面刷光，不得有锋棱、毛刺及明显的碰伤和划痕，其表面粗糙度不大于0.8μm。</w:t>
      </w:r>
    </w:p>
    <w:p w14:paraId="01EBEEF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26.4. 应有良好的耐腐蚀性能：产品按YY/T 0149–2006《不锈钢医用器械耐腐蚀性能试验方法》规定的“5 沸水试验法”进行试验时，外表面应达到“b级”。</w:t>
      </w:r>
    </w:p>
    <w:p w14:paraId="12F2333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26.5. 产品适用高温高压、低温等离子、环氧乙烷灭菌。</w:t>
      </w:r>
    </w:p>
    <w:p w14:paraId="01D9D22F">
      <w:pPr>
        <w:widowControl/>
        <w:spacing w:after="0" w:line="240" w:lineRule="auto"/>
        <w:ind w:left="0"/>
        <w:jc w:val="left"/>
        <w:rPr>
          <w:rFonts w:hint="eastAsia" w:ascii="宋体" w:hAnsi="宋体" w:eastAsia="宋体" w:cs="宋体"/>
          <w:sz w:val="24"/>
          <w:szCs w:val="24"/>
          <w:lang w:eastAsia="en-US"/>
        </w:rPr>
      </w:pPr>
    </w:p>
    <w:p w14:paraId="65A0EE3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27、深部拉钩2个（规格：300×48×150，S形）</w:t>
      </w:r>
    </w:p>
    <w:p w14:paraId="1CB5023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27.1. 总长300mm，头宽48mm，深150mm，S形，柔性。</w:t>
      </w:r>
    </w:p>
    <w:p w14:paraId="396672F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27.2. 与患者接触部分采用医用不锈钢12Cr18Ni9制造，该材料化学成分符合YY/T 0294.1-2016《外科器械金属材料第1部分：不锈钢》。</w:t>
      </w:r>
    </w:p>
    <w:p w14:paraId="2B27790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27.3. 器械外表面刷光，不得有锋棱、毛刺及明显的碰伤和划痕，其表面粗糙度不大于0.8μm。</w:t>
      </w:r>
    </w:p>
    <w:p w14:paraId="4975EC0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27.4. 应有良好的耐腐蚀性能：产品按YY/T 0149–2006《不锈钢医用器械耐腐蚀性能试验方法》规定的“5 沸水试验法”进行试验时，外表面应达到“b级”。</w:t>
      </w:r>
    </w:p>
    <w:p w14:paraId="0330133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27.5. 产品适用高温高压、低温等离子、环氧乙烷灭菌。</w:t>
      </w:r>
    </w:p>
    <w:p w14:paraId="73284B74">
      <w:pPr>
        <w:widowControl/>
        <w:spacing w:after="0" w:line="240" w:lineRule="auto"/>
        <w:ind w:left="0"/>
        <w:jc w:val="left"/>
        <w:rPr>
          <w:rFonts w:hint="eastAsia" w:ascii="宋体" w:hAnsi="宋体" w:eastAsia="宋体" w:cs="宋体"/>
          <w:sz w:val="24"/>
          <w:szCs w:val="24"/>
          <w:lang w:eastAsia="en-US"/>
        </w:rPr>
      </w:pPr>
    </w:p>
    <w:p w14:paraId="626A115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28、腹壁拉钩6个（规格：280，37×60/45×80，空心柄，双头）</w:t>
      </w:r>
    </w:p>
    <w:p w14:paraId="0F954E2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28.1. 总长280mm。头1宽37mm，深60mm/头2宽45mm，深80mm。空心柄，双头同向。</w:t>
      </w:r>
    </w:p>
    <w:p w14:paraId="05C7BB5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28.2. 与患者接触部分采用医用不锈钢12Cr18Ni9制造，该材料化学成分符合YY/T 0294.1-2016《外科器械金属材料第1部分：不锈钢》。</w:t>
      </w:r>
    </w:p>
    <w:p w14:paraId="2050E1C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28.3. 器械外表面亮光，不得有锋棱、毛刺及明显的碰伤和划痕，其表面粗糙度不大于0.4μm。</w:t>
      </w:r>
    </w:p>
    <w:p w14:paraId="79EEABB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28.4. 应有良好的耐腐蚀性能：产品按YY/T 0149–2006《不锈钢医用器械耐腐蚀性能试验方法》规定的“5 沸水试验法”进行试验时，外表面应达到“b级”。</w:t>
      </w:r>
    </w:p>
    <w:p w14:paraId="3BE25CD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28.5. 产品适用高温高压、低温等离子、环氧乙烷灭菌。</w:t>
      </w:r>
    </w:p>
    <w:p w14:paraId="3A859FD7">
      <w:pPr>
        <w:widowControl/>
        <w:spacing w:after="0" w:line="240" w:lineRule="auto"/>
        <w:ind w:left="0"/>
        <w:jc w:val="left"/>
        <w:rPr>
          <w:rFonts w:hint="eastAsia" w:ascii="宋体" w:hAnsi="宋体" w:eastAsia="宋体" w:cs="宋体"/>
          <w:sz w:val="24"/>
          <w:szCs w:val="24"/>
          <w:lang w:eastAsia="en-US"/>
        </w:rPr>
      </w:pPr>
    </w:p>
    <w:p w14:paraId="2CFFF1A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29、阑尾拉钩2个（规格：260，29×48，20×41，双头）</w:t>
      </w:r>
    </w:p>
    <w:p w14:paraId="13AEC86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29.1. 总长260mm。头1宽29mm，深48mm/头2宽20mm，深41mm，双头同向。</w:t>
      </w:r>
    </w:p>
    <w:p w14:paraId="3CE1159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29.2. 与患者接触部分采用医用不锈钢12Cr18Ni9制造，该材料化学成分符合YY/T 0294.1-2016《外科器械金属材料第1部分：不锈钢》。</w:t>
      </w:r>
    </w:p>
    <w:p w14:paraId="0A663E3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29.3. 器械外表面亮光，不得有锋棱、毛刺及明显的碰伤和划痕，其表面粗糙度不大于0.4μm。</w:t>
      </w:r>
    </w:p>
    <w:p w14:paraId="20C38AD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29.4. 应有良好的耐腐蚀性能：产品按YY/T 0149–2006《不锈钢医用器械耐腐蚀性能试验方法》规定的“5 沸水试验法”进行试验时，外表面应达到“b级”。</w:t>
      </w:r>
    </w:p>
    <w:p w14:paraId="30F3A5A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29.5. 产品适用高温高压、低温等离子、环氧乙烷灭菌。</w:t>
      </w:r>
    </w:p>
    <w:p w14:paraId="1D6BA974">
      <w:pPr>
        <w:widowControl/>
        <w:spacing w:after="0" w:line="240" w:lineRule="auto"/>
        <w:ind w:left="0"/>
        <w:jc w:val="left"/>
        <w:rPr>
          <w:rFonts w:hint="eastAsia" w:ascii="宋体" w:hAnsi="宋体" w:eastAsia="宋体" w:cs="宋体"/>
          <w:sz w:val="24"/>
          <w:szCs w:val="24"/>
          <w:lang w:eastAsia="en-US"/>
        </w:rPr>
      </w:pPr>
    </w:p>
    <w:p w14:paraId="3669602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30、海绵钳13</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（规格：250×12，弯无齿）</w:t>
      </w:r>
    </w:p>
    <w:p w14:paraId="08423FE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30.1. 总长250mm，弯形，无齿，头宽12mm。</w:t>
      </w:r>
    </w:p>
    <w:p w14:paraId="198B06A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30.2. 与患者接触部分采用医用不锈钢20Cr13制造，该材料化学成分符合YY/T 0294.1-2016《外科器械金属材料第1部分：不锈钢》，应经热处理，硬度为40-48HRC。</w:t>
      </w:r>
    </w:p>
    <w:p w14:paraId="151F83A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30.3. 器械外表面电镀，不得有锋棱、毛刺及明显的碰伤和划痕，其表面粗糙度不大于0.4μm。</w:t>
      </w:r>
    </w:p>
    <w:p w14:paraId="6453249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30.4. 应有良好的耐腐蚀性能：产品按YY/T 0149–2006《不锈钢医用器械耐腐蚀性能试验方法》规定的“5 沸水试验法”进行试验时，外表面应达到“b级”。</w:t>
      </w:r>
    </w:p>
    <w:p w14:paraId="4489D98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30.5. 产品适用高温高压、低温等离子、环氧乙烷灭菌。</w:t>
      </w:r>
    </w:p>
    <w:p w14:paraId="40210AC1">
      <w:pPr>
        <w:widowControl/>
        <w:spacing w:after="0" w:line="240" w:lineRule="auto"/>
        <w:ind w:left="0"/>
        <w:jc w:val="left"/>
        <w:rPr>
          <w:rFonts w:hint="eastAsia" w:ascii="宋体" w:hAnsi="宋体" w:eastAsia="宋体" w:cs="宋体"/>
          <w:sz w:val="24"/>
          <w:szCs w:val="24"/>
          <w:lang w:eastAsia="en-US"/>
        </w:rPr>
      </w:pPr>
    </w:p>
    <w:p w14:paraId="29D348E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31、压肠板2个（规格：300，直板）</w:t>
      </w:r>
    </w:p>
    <w:p w14:paraId="56B9C12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31.1. 长度300mm，头宽35mm/45mm，直板。</w:t>
      </w:r>
    </w:p>
    <w:p w14:paraId="11B330F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31.2. 与患者接触部分采用医用不锈钢12Cr18Ni9制造，该材料化学成分符合YY/T 0294.1-2016《外科器械金属材料第1部分：不锈钢》。</w:t>
      </w:r>
    </w:p>
    <w:p w14:paraId="2F7F2D3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31.3. 器械外表面亮光，不得有锋棱、毛刺及明显的碰伤和划痕，其表面粗糙度不大于0.8μm。</w:t>
      </w:r>
    </w:p>
    <w:p w14:paraId="4672EB5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31.4. 应有良好的耐腐蚀性能：产品按YY/T 0149–2006《不锈钢医用器械耐腐蚀性能试验方法》规定的“5 沸水试验法”进行试验时，外表面应达到“b级”。</w:t>
      </w:r>
    </w:p>
    <w:p w14:paraId="5F9CF87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31.5. 产品适用高温高压、低温等离子、环氧乙烷灭菌。</w:t>
      </w:r>
    </w:p>
    <w:p w14:paraId="6D91187C">
      <w:pPr>
        <w:widowControl/>
        <w:spacing w:after="0" w:line="240" w:lineRule="auto"/>
        <w:ind w:left="0"/>
        <w:jc w:val="left"/>
        <w:rPr>
          <w:rFonts w:hint="eastAsia" w:ascii="宋体" w:hAnsi="宋体" w:eastAsia="宋体" w:cs="宋体"/>
          <w:sz w:val="24"/>
          <w:szCs w:val="24"/>
          <w:lang w:eastAsia="en-US"/>
        </w:rPr>
      </w:pPr>
    </w:p>
    <w:p w14:paraId="49975AE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32、不锈钢腰子盘2个（规格：190×115×25，浅型）</w:t>
      </w:r>
    </w:p>
    <w:p w14:paraId="1F8B7A7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32.1. 产品长190mm，宽115mm，高25mm，浅型，与患者接触部分的金属材料采用医用不锈钢材料12Cr18Ni9制造，该材料化学成分符合GB_T 4226-2009。</w:t>
      </w:r>
    </w:p>
    <w:p w14:paraId="441A8A0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32.2. 外表面电镀处理，着色表面色泽应均匀，无明显色差。不得有锋棱、毛刺及明显的碰伤和划痕，其表面粗糙度Ra之值为：不大于0.4µm。</w:t>
      </w:r>
    </w:p>
    <w:p w14:paraId="76692ED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32.3. 应有良好的耐腐蚀性能：产品按YY/T 0149–2006《不锈钢医用器械耐腐蚀性能试验方法》规定的“5 沸水试验法”进行试验时，外表面应达到“b级”。</w:t>
      </w:r>
    </w:p>
    <w:p w14:paraId="40DE252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32.4. 产品适用高温高压、低温等离子、环氧乙烷灭菌。</w:t>
      </w:r>
    </w:p>
    <w:p w14:paraId="6BFFDDB6">
      <w:pPr>
        <w:widowControl/>
        <w:spacing w:after="0" w:line="240" w:lineRule="auto"/>
        <w:ind w:left="0"/>
        <w:jc w:val="left"/>
        <w:rPr>
          <w:rFonts w:hint="eastAsia" w:ascii="宋体" w:hAnsi="宋体" w:eastAsia="宋体" w:cs="宋体"/>
          <w:sz w:val="24"/>
          <w:szCs w:val="24"/>
          <w:lang w:eastAsia="en-US"/>
        </w:rPr>
      </w:pPr>
    </w:p>
    <w:p w14:paraId="2A6828A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33、肠钳2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（规格：250，弯，斜齿）</w:t>
      </w:r>
    </w:p>
    <w:p w14:paraId="15A640D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33.1. 总长250mm，弯，斜齿。</w:t>
      </w:r>
    </w:p>
    <w:p w14:paraId="26BEE79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33.2. 与患者接触部分采用医用不锈钢20Cr13制造，该材料化学成分符合YY/T 0294.1-2016《外科器械金属材料第1部分：不锈钢》，应经热处理，硬度为40-48HRC。</w:t>
      </w:r>
    </w:p>
    <w:p w14:paraId="75DC453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33.3. 器械外表面电镀，不得有锋棱、毛刺及明显的碰伤和划痕，其表面粗糙度不大于0.4μm。</w:t>
      </w:r>
    </w:p>
    <w:p w14:paraId="2A13C25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33.4. 应有良好的耐腐蚀性能：产品按YY/T 0149–2006《不锈钢医用器械耐腐蚀性能试验方法》规定的“5 沸水试验法”进行试验时，外表面应达到“b级”。</w:t>
      </w:r>
    </w:p>
    <w:p w14:paraId="2B22033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33.5. 产品适用高温高压、低温等离子、环氧乙烷灭菌。</w:t>
      </w:r>
    </w:p>
    <w:p w14:paraId="36CA3735">
      <w:pPr>
        <w:widowControl/>
        <w:spacing w:after="0" w:line="240" w:lineRule="auto"/>
        <w:ind w:left="0"/>
        <w:jc w:val="left"/>
        <w:rPr>
          <w:rFonts w:hint="eastAsia" w:ascii="宋体" w:hAnsi="宋体" w:eastAsia="宋体" w:cs="宋体"/>
          <w:sz w:val="24"/>
          <w:szCs w:val="24"/>
          <w:lang w:eastAsia="en-US"/>
        </w:rPr>
      </w:pPr>
    </w:p>
    <w:p w14:paraId="48C26E9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34、不锈钢换药碗2个（规格：Ф160）</w:t>
      </w:r>
    </w:p>
    <w:p w14:paraId="2D1E6D6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34.1. 产品直径160mm，与患者接触部分的金属材料采用医用不锈钢材料12Cr18Ni9制造，该材料化学成分符合GB_T 4226-2009。</w:t>
      </w:r>
    </w:p>
    <w:p w14:paraId="562644A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34.2. 外表面电镀处理，着色表面色泽应均匀，无明显色差。不得有锋棱、毛刺及明显的碰伤和划痕，其表面粗糙度Ra之值为：不大于0.4µm。</w:t>
      </w:r>
    </w:p>
    <w:p w14:paraId="003A47C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34.3. 应有良好的耐腐蚀性能：产品按YY/T 0149–2006《不锈钢医用器械耐腐蚀性能试验方法》规定的“5 沸水试验法”进行试验时，外表面应达到“b级”。</w:t>
      </w:r>
    </w:p>
    <w:p w14:paraId="49C5DAA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34.4. 产品适用高温高压、低温等离子、环氧乙烷灭菌。</w:t>
      </w:r>
    </w:p>
    <w:p w14:paraId="11B8A5F1">
      <w:pPr>
        <w:widowControl/>
        <w:spacing w:after="0" w:line="240" w:lineRule="auto"/>
        <w:ind w:left="0"/>
        <w:jc w:val="left"/>
        <w:rPr>
          <w:rFonts w:hint="eastAsia" w:ascii="宋体" w:hAnsi="宋体" w:eastAsia="宋体" w:cs="宋体"/>
          <w:sz w:val="24"/>
          <w:szCs w:val="24"/>
          <w:lang w:eastAsia="en-US"/>
        </w:rPr>
      </w:pPr>
    </w:p>
    <w:p w14:paraId="2C67DEE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35、医用镊4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（规格：250，直）</w:t>
      </w:r>
    </w:p>
    <w:p w14:paraId="570D693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35.1. 总长250mm，直型，横齿。</w:t>
      </w:r>
    </w:p>
    <w:p w14:paraId="2F76D04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35.2. 与患者接触部分采用医用不锈钢20Cr13制造，该材料化学成分符合YY/T 0294.1-2016《外科器械金属材料第1部分：不锈钢》，应经热处理，其硬度为40-48HRC。</w:t>
      </w:r>
    </w:p>
    <w:p w14:paraId="7313AB3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35.3. 器械外表面电镀处理，不得有锋棱、毛刺及明显的碰伤和划痕，其表面粗糙度不大于0.4μm。</w:t>
      </w:r>
    </w:p>
    <w:p w14:paraId="0048352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35.4. 应有良好的耐腐蚀性能：产品按YY/T 0149–2006《不锈钢医用器械耐腐蚀性能试验方法》规定的“5 沸水试验法”进行试验时，外表面应达到“b级”。</w:t>
      </w:r>
    </w:p>
    <w:p w14:paraId="1108D2B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35.5. 产品适用高温高压、低温等离子、环氧乙烷灭菌。</w:t>
      </w:r>
    </w:p>
    <w:p w14:paraId="755A7210">
      <w:pPr>
        <w:widowControl/>
        <w:spacing w:after="0" w:line="240" w:lineRule="auto"/>
        <w:ind w:left="0"/>
        <w:jc w:val="left"/>
        <w:rPr>
          <w:rFonts w:hint="eastAsia" w:ascii="宋体" w:hAnsi="宋体" w:eastAsia="宋体" w:cs="宋体"/>
          <w:sz w:val="24"/>
          <w:szCs w:val="24"/>
          <w:lang w:eastAsia="en-US"/>
        </w:rPr>
      </w:pPr>
    </w:p>
    <w:p w14:paraId="4FA2C51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36、医用镊2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（规格：180，直）</w:t>
      </w:r>
    </w:p>
    <w:p w14:paraId="679657A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36.1. 总长180mm，直型，横齿。</w:t>
      </w:r>
    </w:p>
    <w:p w14:paraId="28D8CF3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36.2. 与患者接触部分采用医用不锈钢20Cr13制造，该材料化学成分符合YY/T 0294.1-2016《外科器械金属材料第1部分：不锈钢》，应经热处理，其硬度为40-48HRC。</w:t>
      </w:r>
    </w:p>
    <w:p w14:paraId="339B380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36.3. 器械外表面电镀处理，不得有锋棱、毛刺及明显的碰伤和划痕，其表面粗糙度不大于0.4μm。</w:t>
      </w:r>
    </w:p>
    <w:p w14:paraId="40365DC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36.4. 应有良好的耐腐蚀性能：产品按YY/T 0149–2006《不锈钢医用器械耐腐蚀性能试验方法》规定的“5 沸水试验法”进行试验时，外表面应达到“b级”。</w:t>
      </w:r>
    </w:p>
    <w:p w14:paraId="3327E8E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36.5. 产品适用高温高压、低温等离子、环氧乙烷灭菌。</w:t>
      </w:r>
    </w:p>
    <w:p w14:paraId="65C5823C">
      <w:pPr>
        <w:widowControl/>
        <w:spacing w:after="0" w:line="240" w:lineRule="auto"/>
        <w:ind w:left="0"/>
        <w:jc w:val="left"/>
        <w:rPr>
          <w:rFonts w:hint="eastAsia" w:ascii="宋体" w:hAnsi="宋体" w:eastAsia="宋体" w:cs="宋体"/>
          <w:sz w:val="24"/>
          <w:szCs w:val="24"/>
          <w:lang w:eastAsia="en-US"/>
        </w:rPr>
      </w:pPr>
    </w:p>
    <w:p w14:paraId="7EB67E0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37、组织镊2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（规格：125，1×2钩）</w:t>
      </w:r>
    </w:p>
    <w:p w14:paraId="7BE6441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37.1. 长125mm，1*2钩，直。</w:t>
      </w:r>
    </w:p>
    <w:p w14:paraId="5E9DDEB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37.2. 与患者接触部分采用医用不锈钢20Cr13制造，该材料化学成分符合YY/T 0294.1-2016《外科器械金属材料第1部分：不锈钢》，应经热处理，硬度为40-48HRC。</w:t>
      </w:r>
    </w:p>
    <w:p w14:paraId="6785E0B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37.3. 器械外表面电镀，不得有锋棱、毛刺及明显的碰伤和划痕，其表面粗糙度不大于0.4μm。</w:t>
      </w:r>
    </w:p>
    <w:p w14:paraId="60C8CC9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37.4. 应有良好的耐腐蚀性能：产品按YY/T 0149–2006《不锈钢医用器械耐腐蚀性能试验方法》规定的“5 沸水试验法”进行试验时，外表面应达到“b级”。</w:t>
      </w:r>
    </w:p>
    <w:p w14:paraId="192475F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37.5. 产品适用高温高压、低温等离子、环氧乙烷灭菌。</w:t>
      </w:r>
    </w:p>
    <w:p w14:paraId="0F8FC333">
      <w:pPr>
        <w:widowControl/>
        <w:spacing w:after="0" w:line="240" w:lineRule="auto"/>
        <w:ind w:left="0"/>
        <w:jc w:val="left"/>
        <w:rPr>
          <w:rFonts w:hint="eastAsia" w:ascii="宋体" w:hAnsi="宋体" w:eastAsia="宋体" w:cs="宋体"/>
          <w:sz w:val="24"/>
          <w:szCs w:val="24"/>
          <w:lang w:eastAsia="en-US"/>
        </w:rPr>
      </w:pPr>
    </w:p>
    <w:p w14:paraId="2BEA5A2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38、甲状腺拉钩4个（规格：200，一副，带槽）</w:t>
      </w:r>
    </w:p>
    <w:p w14:paraId="719A7B7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38.1. 总长200mm，宽度13mm，两支，拉钩1头部长度39mm/39mm，拉钩2头部长度39mm/43mm。</w:t>
      </w:r>
    </w:p>
    <w:p w14:paraId="133C06B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38.2. 与患者接触部分的金属材料采用医用不锈钢材料20Cr13制造，该材料化学成分符合GB/T 3280-2015，应经热处理，其硬度为40HRC-48HRC。</w:t>
      </w:r>
    </w:p>
    <w:p w14:paraId="399E0F6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38.3. 器械表面电镀处理，不得有锋棱、毛刺及明显的碰伤和划痕，其表面粗糙度Ra之值为：不大于0.4μm。</w:t>
      </w:r>
    </w:p>
    <w:p w14:paraId="1B2E82B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38.4. 应有良好的耐腐蚀性能：产品按YY/T 0149–2006《不锈钢医用器械耐腐蚀性能试验方法》规定的“5 沸水试验法”进行试验时，外表面应达到“b级”。</w:t>
      </w:r>
    </w:p>
    <w:p w14:paraId="7260E11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38.5. 产品适用高温高压、低温等离子、环氧乙烷灭菌。</w:t>
      </w:r>
    </w:p>
    <w:p w14:paraId="36176D6E">
      <w:pPr>
        <w:widowControl/>
        <w:spacing w:after="0" w:line="240" w:lineRule="auto"/>
        <w:ind w:left="0"/>
        <w:jc w:val="left"/>
        <w:rPr>
          <w:rFonts w:hint="eastAsia" w:ascii="宋体" w:hAnsi="宋体" w:eastAsia="宋体" w:cs="宋体"/>
          <w:sz w:val="24"/>
          <w:szCs w:val="24"/>
          <w:lang w:eastAsia="en-US"/>
        </w:rPr>
      </w:pPr>
    </w:p>
    <w:p w14:paraId="13EC4DE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39、止血钳4</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（规格：220，弯，全齿）</w:t>
      </w:r>
    </w:p>
    <w:p w14:paraId="5533C08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39.1. 总长220mm，弯型，弯头高度18mm，全齿，头宽3.6mm，头厚2.8mm。</w:t>
      </w:r>
    </w:p>
    <w:p w14:paraId="075AB46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39.2. 与患者接触部分采用医用不锈钢20Cr13制造，该材料化学成分符合YY/T 0294.1-2016《外科器械金属材料第1部分：不锈钢》，应经热处理，硬度为40-48HRC。</w:t>
      </w:r>
    </w:p>
    <w:p w14:paraId="67A9BC2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39.3. 器械外表面电镀，不得有锋棱、毛刺及明显的碰伤和划痕，其表面粗糙度不大于0.4μm。</w:t>
      </w:r>
    </w:p>
    <w:p w14:paraId="6220C78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39.4. 应有良好的耐腐蚀性能：产品按YY/T 0149–2006《不锈钢医用器械耐腐蚀性能试验方法》规定的“5 沸水试验法”进行试验时，外表面应达到“b级”。</w:t>
      </w:r>
    </w:p>
    <w:p w14:paraId="1CFB122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39.5. 产品适用高温高压、低温等离子、环氧乙烷灭菌。</w:t>
      </w:r>
    </w:p>
    <w:p w14:paraId="6C6456FB">
      <w:pPr>
        <w:widowControl/>
        <w:spacing w:after="0" w:line="240" w:lineRule="auto"/>
        <w:ind w:left="0"/>
        <w:jc w:val="left"/>
        <w:rPr>
          <w:rFonts w:hint="eastAsia" w:ascii="宋体" w:hAnsi="宋体" w:eastAsia="宋体" w:cs="宋体"/>
          <w:sz w:val="24"/>
          <w:szCs w:val="24"/>
          <w:lang w:eastAsia="en-US"/>
        </w:rPr>
      </w:pPr>
    </w:p>
    <w:p w14:paraId="54CA313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40、拆线剪2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（规格：160×45）</w:t>
      </w:r>
    </w:p>
    <w:p w14:paraId="3139836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40.1. 总长160mm，刃长45mm。</w:t>
      </w:r>
    </w:p>
    <w:p w14:paraId="648CB88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40.2. 与患者接触部分采用医用不锈钢30Cr13制造，该材料化学成分符合YY/T 0294.1-2016《外科器械金属材料第1部分：不锈钢》，应经热处理，硬度为48-56HRC。</w:t>
      </w:r>
    </w:p>
    <w:p w14:paraId="5837C02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40.3. 器械外表面电镀，不得有锋棱、毛刺及明显的碰伤和划痕，其表面粗糙度不大于0.4μm。</w:t>
      </w:r>
    </w:p>
    <w:p w14:paraId="7D372D0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40.4. 应有良好的耐腐蚀性能：产品按YY/T 0149–2006《不锈钢医用器械耐腐蚀性能试验方法》规定的“5 沸水试验法”进行试验时，外表面应达到“b级”。</w:t>
      </w:r>
    </w:p>
    <w:p w14:paraId="50CA5E0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40.5. 产品适用高温高压、低温等离子、环氧乙烷灭菌。</w:t>
      </w:r>
    </w:p>
    <w:p w14:paraId="2BFF4850">
      <w:pPr>
        <w:widowControl/>
        <w:spacing w:after="0" w:line="240" w:lineRule="auto"/>
        <w:ind w:left="0"/>
        <w:jc w:val="left"/>
        <w:rPr>
          <w:rFonts w:hint="eastAsia" w:ascii="宋体" w:hAnsi="宋体" w:eastAsia="宋体" w:cs="宋体"/>
          <w:sz w:val="24"/>
          <w:szCs w:val="24"/>
          <w:lang w:eastAsia="en-US"/>
        </w:rPr>
      </w:pPr>
    </w:p>
    <w:p w14:paraId="52C2174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41、痔核钳2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（规格：175）</w:t>
      </w:r>
    </w:p>
    <w:p w14:paraId="55778D0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41.1. 总长175mm。</w:t>
      </w:r>
    </w:p>
    <w:p w14:paraId="53E34E0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41.2. 与患者接触部分采用医用不锈钢20Cr13制造，该材料化学成分符合YY/T 0294.1-2016《外科器械金属材料第1部分：不锈钢》，应经热处理，硬度为40-48HRC。</w:t>
      </w:r>
    </w:p>
    <w:p w14:paraId="0C60338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41.3. 器械外表面亚光，不得有锋棱、毛刺及明显的碰伤和划痕，其表面粗糙度不大于0.8μm。</w:t>
      </w:r>
    </w:p>
    <w:p w14:paraId="36A5EFC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41.4. 应有良好的耐腐蚀性能：产品按YY/T 0149–2006《不锈钢医用器械耐腐蚀性能试验方法》规定的“5 沸水试验法”进行试验时，外表面应达到“b级”。</w:t>
      </w:r>
    </w:p>
    <w:p w14:paraId="6B7E63E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41.5. 产品适用高温高压、低温等离子、环氧乙烷灭菌。</w:t>
      </w:r>
    </w:p>
    <w:p w14:paraId="6D02B495">
      <w:pPr>
        <w:widowControl/>
        <w:spacing w:after="0" w:line="240" w:lineRule="auto"/>
        <w:ind w:left="0"/>
        <w:jc w:val="left"/>
        <w:rPr>
          <w:rFonts w:hint="eastAsia" w:ascii="宋体" w:hAnsi="宋体" w:eastAsia="宋体" w:cs="宋体"/>
          <w:sz w:val="24"/>
          <w:szCs w:val="24"/>
          <w:lang w:eastAsia="en-US"/>
        </w:rPr>
      </w:pPr>
    </w:p>
    <w:p w14:paraId="53EF095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42、肛门镜2个（规格：有孔，钳式）</w:t>
      </w:r>
    </w:p>
    <w:p w14:paraId="0812D22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42.1. 总长145mm，头宽16mm，有孔，钳式。</w:t>
      </w:r>
    </w:p>
    <w:p w14:paraId="5E7A34E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42.2. 与患者接触部分采用医用不锈钢12Cr18Ni9制造，该材料化学成分符合YY/T 0294.1-2016《外科器械金属材料第1部分：不锈钢》。</w:t>
      </w:r>
    </w:p>
    <w:p w14:paraId="3EB8236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42.3. 器械外表面刷光，不得有锋棱、毛刺及明显的碰伤和划痕，其表面粗糙度不大于0.8μm。</w:t>
      </w:r>
    </w:p>
    <w:p w14:paraId="3491E04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42.4. 应有良好的耐腐蚀性能：产品按YY/T 0149–2006《不锈钢医用器械耐腐蚀性能试验方法》规定的“5 沸水试验法”进行试验时，外表面应达到“b级”。</w:t>
      </w:r>
    </w:p>
    <w:p w14:paraId="00F811F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42.5. 产品适用高温高压、低温等离子、环氧乙烷灭菌。</w:t>
      </w:r>
    </w:p>
    <w:p w14:paraId="5144624E">
      <w:pPr>
        <w:widowControl/>
        <w:spacing w:after="0" w:line="240" w:lineRule="auto"/>
        <w:ind w:left="0"/>
        <w:jc w:val="left"/>
        <w:rPr>
          <w:rFonts w:hint="eastAsia" w:ascii="宋体" w:hAnsi="宋体" w:eastAsia="宋体" w:cs="宋体"/>
          <w:sz w:val="24"/>
          <w:szCs w:val="24"/>
          <w:lang w:eastAsia="en-US"/>
        </w:rPr>
      </w:pPr>
    </w:p>
    <w:p w14:paraId="15187D5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43、肛门牵开器2个（规格：135，单叶）</w:t>
      </w:r>
    </w:p>
    <w:p w14:paraId="657F747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43.1. 总长135mm，单叶。</w:t>
      </w:r>
    </w:p>
    <w:p w14:paraId="194E38E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43.2. 与患者接触部分采用医用不锈钢12Cr18Ni9制造，该材料化学成分符合YY/T 0294.1-2016《外科器械金属材料第1部分：不锈钢》。</w:t>
      </w:r>
    </w:p>
    <w:p w14:paraId="6C4D0C3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43.3. 器械外表面电镀，不得有锋棱、毛刺及明显的碰伤和划痕，其表面粗糙度不大于0.4μm。</w:t>
      </w:r>
    </w:p>
    <w:p w14:paraId="30ED964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43.4. 应有良好的耐腐蚀性能：产品按YY/T 0149–2006《不锈钢医用器械耐腐蚀性能试验方法》规定的“5 沸水试验法”进行试验时，外表面应达到“b级”。</w:t>
      </w:r>
    </w:p>
    <w:p w14:paraId="5F1F6B9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43.5. 产品适用高温高压、低温等离子、环氧乙烷灭菌。</w:t>
      </w:r>
    </w:p>
    <w:p w14:paraId="190DC2DF">
      <w:pPr>
        <w:widowControl/>
        <w:spacing w:after="0" w:line="240" w:lineRule="auto"/>
        <w:ind w:left="0"/>
        <w:jc w:val="left"/>
        <w:rPr>
          <w:rFonts w:hint="eastAsia" w:ascii="宋体" w:hAnsi="宋体" w:eastAsia="宋体" w:cs="宋体"/>
          <w:sz w:val="24"/>
          <w:szCs w:val="24"/>
          <w:lang w:eastAsia="en-US"/>
        </w:rPr>
      </w:pPr>
    </w:p>
    <w:p w14:paraId="6D1DA25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44、肛门镜2个（规格：22×60×80，喇叭式）</w:t>
      </w:r>
    </w:p>
    <w:p w14:paraId="03AB77A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44.1. 镜体前端口径Φ22mm，镜体后端口径Φ60mm，镜体长80mm，喇叭式。</w:t>
      </w:r>
    </w:p>
    <w:p w14:paraId="64B9D84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44.2. 与患者接触部分采用医用不锈钢06Cr19Ni10制造，该材料化学成分符合YY/T 0294.1-2016《外科器械金属材料第1部分：不锈钢》。</w:t>
      </w:r>
    </w:p>
    <w:p w14:paraId="37D2C33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44.3. 器械外表面刷光，不得有锋棱、毛刺及明显的碰伤和划痕，其表面粗糙度不大于0.8μm。</w:t>
      </w:r>
    </w:p>
    <w:p w14:paraId="3B300904">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44.4. 应有良好的耐腐蚀性能：产品按YY/T 0149–2006《不锈钢医用器械耐腐蚀性能试验方法》规定的“5 沸水试验法”进行试验时，外表面应达到“b级”。</w:t>
      </w:r>
    </w:p>
    <w:p w14:paraId="79B36F3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44.5. 产品适用高温高压、低温等离子、环氧乙烷灭菌。</w:t>
      </w:r>
    </w:p>
    <w:p w14:paraId="1025FCAB">
      <w:pPr>
        <w:widowControl/>
        <w:spacing w:after="0" w:line="240" w:lineRule="auto"/>
        <w:ind w:left="0"/>
        <w:jc w:val="left"/>
        <w:rPr>
          <w:rFonts w:hint="eastAsia" w:ascii="宋体" w:hAnsi="宋体" w:eastAsia="宋体" w:cs="宋体"/>
          <w:sz w:val="24"/>
          <w:szCs w:val="24"/>
          <w:lang w:eastAsia="en-US"/>
        </w:rPr>
      </w:pPr>
    </w:p>
    <w:p w14:paraId="1D38175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45、肛门探针5个（规格：180，双头，球/球，头宽2/头宽3）</w:t>
      </w:r>
    </w:p>
    <w:p w14:paraId="49E97C2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45.1. 长度180mm，头宽2mm/头宽3mm，双头，柔性。</w:t>
      </w:r>
    </w:p>
    <w:p w14:paraId="242DFE0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45.2. 与患者接触部分采用医用不锈钢AG制造。</w:t>
      </w:r>
    </w:p>
    <w:p w14:paraId="0A722D1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45.3. 器械外表面亚光，不得有锋棱、毛刺及明显的碰伤和划痕，其表面粗糙度不大于0.8μm。</w:t>
      </w:r>
    </w:p>
    <w:p w14:paraId="4972F98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45.4. 应有良好的耐腐蚀性能：产品按YY/T 0149–2006《不锈钢医用器械耐腐蚀性能试验方法》规定的“5 沸水试验法”进行试验时，外表面应达到“b级”。</w:t>
      </w:r>
    </w:p>
    <w:p w14:paraId="76821C7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45.5. 产品适用高温高压、低温等离子、环氧乙烷灭菌。</w:t>
      </w:r>
    </w:p>
    <w:p w14:paraId="3ADF5029">
      <w:pPr>
        <w:widowControl/>
        <w:spacing w:after="0" w:line="240" w:lineRule="auto"/>
        <w:ind w:left="0"/>
        <w:jc w:val="left"/>
        <w:rPr>
          <w:rFonts w:hint="eastAsia" w:ascii="宋体" w:hAnsi="宋体" w:eastAsia="宋体" w:cs="宋体"/>
          <w:sz w:val="24"/>
          <w:szCs w:val="24"/>
          <w:lang w:eastAsia="en-US"/>
        </w:rPr>
      </w:pPr>
    </w:p>
    <w:p w14:paraId="45A273D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46、双头拉钩2个（规格：150，疝气）</w:t>
      </w:r>
    </w:p>
    <w:p w14:paraId="77F766C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46.1. 总长150mm，疝气，双头。</w:t>
      </w:r>
    </w:p>
    <w:p w14:paraId="7BC9668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46.2. 头部采用医用不锈钢20Cr13制造，该材料化学成分符合YY/T 0294.1-2016《外科器械金属材料第1部分：不锈钢》，材料应经热处理，硬度40-48HRC。</w:t>
      </w:r>
    </w:p>
    <w:p w14:paraId="5A7CB5A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46.3. 器械外表面亮光，不得有锋棱、毛刺及明显的碰伤和划痕，其表面粗糙度不大于0.4μm。</w:t>
      </w:r>
    </w:p>
    <w:p w14:paraId="72ACE31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46.4. 应有良好的耐腐蚀性能：产品按YY/T 0149–2006《不锈钢医用器械耐腐蚀性能试验方法》规定的“5 沸水试验法”进行试验时，外表面应达到“b级”。</w:t>
      </w:r>
    </w:p>
    <w:p w14:paraId="2E61623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46.5. 产品适用高温高压、低温等离子、环氧乙烷灭菌。</w:t>
      </w:r>
    </w:p>
    <w:p w14:paraId="4E86D0EB">
      <w:pPr>
        <w:widowControl/>
        <w:spacing w:after="0" w:line="240" w:lineRule="auto"/>
        <w:ind w:left="0"/>
        <w:jc w:val="left"/>
        <w:rPr>
          <w:rFonts w:hint="eastAsia" w:ascii="宋体" w:hAnsi="宋体" w:eastAsia="宋体" w:cs="宋体"/>
          <w:sz w:val="24"/>
          <w:szCs w:val="24"/>
          <w:lang w:eastAsia="en-US"/>
        </w:rPr>
      </w:pPr>
    </w:p>
    <w:p w14:paraId="5E21C94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47、肛门镜2个（规格：大号，筒式）</w:t>
      </w:r>
    </w:p>
    <w:p w14:paraId="531F532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47.1. 直径Φ22mm，镜长80mm，大号，筒式。</w:t>
      </w:r>
    </w:p>
    <w:p w14:paraId="4B68424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47.2. 与患者接触部分采用医用不锈钢06Cr19Ni10制造，该材料化学成分符合YY/T 0294.1-2016《外科器械金属材料第1部分：不锈钢》。</w:t>
      </w:r>
    </w:p>
    <w:p w14:paraId="2842095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47.3. 器械外表面刷光，不得有锋棱、毛刺及明显的碰伤和划痕，其表面粗糙度不大于0.8μm。</w:t>
      </w:r>
    </w:p>
    <w:p w14:paraId="10D8EAB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47.4. 应有良好的耐腐蚀性能：产品按YY/T 0149–2006《不锈钢医用器械耐腐蚀性能试验方法》规定的“5 沸水试验法”进行试验时，外表面应达到“b级”。</w:t>
      </w:r>
    </w:p>
    <w:p w14:paraId="459EA41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47.5. 产品适用高温高压、低温等离子、环氧乙烷灭菌。</w:t>
      </w:r>
    </w:p>
    <w:p w14:paraId="4F0A624B">
      <w:pPr>
        <w:widowControl/>
        <w:spacing w:after="0" w:line="240" w:lineRule="auto"/>
        <w:ind w:left="0"/>
        <w:jc w:val="left"/>
        <w:rPr>
          <w:rFonts w:hint="eastAsia" w:ascii="宋体" w:hAnsi="宋体" w:eastAsia="宋体" w:cs="宋体"/>
          <w:sz w:val="24"/>
          <w:szCs w:val="24"/>
          <w:lang w:eastAsia="en-US"/>
        </w:rPr>
      </w:pPr>
    </w:p>
    <w:p w14:paraId="6B707D3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48、腹部手术牵开器2个（规格：双侧，悬拉式）</w:t>
      </w:r>
    </w:p>
    <w:p w14:paraId="7582732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48.1. 床樑竖杆固定装置：采用20Cr13和12Cr18Ni9优质医用不锈钢制造，表面亚光处理，外形尺寸约70×45×60（不含手柄），床樑、竖杆固定装置独立螺纹锁紧设计，可夹持床樑厚度7-11mm，适用于各种国产及进口手术床，可夹持直径Ф20mm竖杆，配置数量2套。</w:t>
      </w:r>
    </w:p>
    <w:p w14:paraId="4151B1A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48.2. 竖杆：12Cr18Ni9等优质医用不锈钢制造，表面亚光处理，长度480mm，直径Ф20mm，配置数量2根。</w:t>
      </w:r>
    </w:p>
    <w:p w14:paraId="60FCB89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48.3. 自动拉钩装置：采用20Cr13优质医用不锈钢制造，表面亚光处理，齿条组件长度320mm，头部带有拉钩接口，接口可多角度旋转，配置数量2套。</w:t>
      </w:r>
    </w:p>
    <w:p w14:paraId="0BECF36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48.4. 可拆换拉钩：用20Cr13优质医用不锈钢制造配置，表面亚光处理，数量5对，共10件。宽×深尺寸为：60mm×68mm，78mm×70mm，100mm×68mm，60mm×135mm，40mm×135mm。</w:t>
      </w:r>
    </w:p>
    <w:p w14:paraId="118D96AC">
      <w:pPr>
        <w:widowControl/>
        <w:spacing w:after="0" w:line="240" w:lineRule="auto"/>
        <w:ind w:left="0"/>
        <w:jc w:val="left"/>
        <w:rPr>
          <w:rFonts w:hint="eastAsia" w:ascii="宋体" w:hAnsi="宋体" w:eastAsia="宋体" w:cs="宋体"/>
          <w:sz w:val="24"/>
          <w:szCs w:val="24"/>
          <w:lang w:eastAsia="en-US"/>
        </w:rPr>
      </w:pPr>
    </w:p>
    <w:p w14:paraId="266696D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49、分离结扎钳2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（规格：200×15×110°，角弯，全齿）</w:t>
      </w:r>
    </w:p>
    <w:p w14:paraId="33AF8AC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49.1. 总长200mm，钳头的弯曲高度15mm，钳头与钳身夹角110°，头宽1.8mm，角弯型，全齿。</w:t>
      </w:r>
    </w:p>
    <w:p w14:paraId="5F14B9B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49.2. 与患者接触部分采用医用不锈钢20Cr13制造，该材料化学成分符合YY/T 0294.1-2016《外科器械金属材料第1部分：不锈钢》，应经热处理，硬度为40-48HRC。</w:t>
      </w:r>
    </w:p>
    <w:p w14:paraId="6144E06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49.3. 产品外表面刷光，指圈镀金处理，不得有锋棱、毛刺及明显的碰伤和划痕，其表面粗糙度不大于0.8μm。</w:t>
      </w:r>
    </w:p>
    <w:p w14:paraId="4E6F2D8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49.4. 应有良好的耐腐蚀性能：产品按YY/T 0149–2006《不锈钢医用器械耐腐蚀性能试验方法》规定的“5 沸水试验法”进行试验时，外表面应达到“b级”。</w:t>
      </w:r>
    </w:p>
    <w:p w14:paraId="022BB0C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49.5. 产品适用高温高压、低温等离子、环氧乙烷灭菌。</w:t>
      </w:r>
    </w:p>
    <w:p w14:paraId="63991CA8">
      <w:pPr>
        <w:widowControl/>
        <w:spacing w:after="0" w:line="240" w:lineRule="auto"/>
        <w:ind w:left="0"/>
        <w:jc w:val="left"/>
        <w:rPr>
          <w:rFonts w:hint="eastAsia" w:ascii="宋体" w:hAnsi="宋体" w:eastAsia="宋体" w:cs="宋体"/>
          <w:sz w:val="24"/>
          <w:szCs w:val="24"/>
          <w:lang w:eastAsia="en-US"/>
        </w:rPr>
      </w:pPr>
    </w:p>
    <w:p w14:paraId="212F2ED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50、分离结扎钳2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（规格：200×18×90°，角弯，半齿）</w:t>
      </w:r>
    </w:p>
    <w:p w14:paraId="0044699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50.1. 总长200mm，钳头的弯曲高度18mm，钳头与钳身夹角90°，头宽2.2mm，角弯型，半齿。</w:t>
      </w:r>
    </w:p>
    <w:p w14:paraId="5A05FBF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50.2. 与患者接触部分采用医用不锈钢20Cr13制造，该材料化学成分符合YY/T 0294.1-2016《外科器械金属材料第1部分：不锈钢》，应经热处理，硬度为40-48HRC。</w:t>
      </w:r>
    </w:p>
    <w:p w14:paraId="4E88D8C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50.3. 产品外表面刷光，指圈镀金处理，不得有锋棱、毛刺及明显的碰伤和划痕，其表面粗糙度不大于0.8μm。</w:t>
      </w:r>
    </w:p>
    <w:p w14:paraId="1CFBEA7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50.4. 应有良好的耐腐蚀性能：产品按YY/T 0149–2006《不锈钢医用器械耐腐蚀性能试验方法》规定的“5 沸水试验法”进行试验时，外表面应达到“b级”。</w:t>
      </w:r>
    </w:p>
    <w:p w14:paraId="1002535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50.5. 产品适用高温高压、低温等离子、环氧乙烷灭菌。</w:t>
      </w:r>
    </w:p>
    <w:p w14:paraId="7492B5A5">
      <w:pPr>
        <w:widowControl/>
        <w:spacing w:after="0" w:line="240" w:lineRule="auto"/>
        <w:ind w:left="0"/>
        <w:jc w:val="left"/>
        <w:rPr>
          <w:rFonts w:hint="eastAsia" w:ascii="宋体" w:hAnsi="宋体" w:eastAsia="宋体" w:cs="宋体"/>
          <w:sz w:val="24"/>
          <w:szCs w:val="24"/>
          <w:lang w:eastAsia="en-US"/>
        </w:rPr>
      </w:pPr>
    </w:p>
    <w:p w14:paraId="6DBC355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51、荷包成型器2个（规格：6齿，35）</w:t>
      </w:r>
    </w:p>
    <w:p w14:paraId="6674A919">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51.1. 长度280mm，6齿，头长35m。</w:t>
      </w:r>
    </w:p>
    <w:p w14:paraId="23399A8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51.2. 与患者接触部分采用医用不锈钢20Cr13制造，该材料化学成分符合YY/T 0294.1-2016《外科器械金属材料第1部分：不锈钢》，应经热处理，硬度为40-48HRC。</w:t>
      </w:r>
    </w:p>
    <w:p w14:paraId="1C7089E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51.3. 器械外表面亚光，不得有锋棱、毛刺及明显的碰伤和划痕，其表面粗糙度不大于0.8μm。</w:t>
      </w:r>
    </w:p>
    <w:p w14:paraId="02C3509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51.4. 应有良好的耐腐蚀性能：产品按YY/T 0149–2006《不锈钢医用器械耐腐蚀性能试验方法》规定的“5 沸水试验法”进行试验时，外表面应达到“b级”。</w:t>
      </w:r>
    </w:p>
    <w:p w14:paraId="6060BB0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51.5. 产品适用高温高压、低温等离子、环氧乙烷灭菌。</w:t>
      </w:r>
    </w:p>
    <w:p w14:paraId="168F2AB9">
      <w:pPr>
        <w:widowControl/>
        <w:spacing w:after="0" w:line="240" w:lineRule="auto"/>
        <w:ind w:left="0"/>
        <w:jc w:val="left"/>
        <w:rPr>
          <w:rFonts w:hint="eastAsia" w:ascii="宋体" w:hAnsi="宋体" w:eastAsia="宋体" w:cs="宋体"/>
          <w:sz w:val="24"/>
          <w:szCs w:val="24"/>
          <w:lang w:eastAsia="en-US"/>
        </w:rPr>
      </w:pPr>
    </w:p>
    <w:p w14:paraId="5DA9998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52、脾蒂钳2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（规格：220×5，圆弯，R15×25，弯柄，凹凸齿）</w:t>
      </w:r>
    </w:p>
    <w:p w14:paraId="00A986A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52.1. 总长220mm，头宽5mm，头圆弯，弯曲半径15，弯曲高度25mm，弯柄，凹凸齿。</w:t>
      </w:r>
    </w:p>
    <w:p w14:paraId="7C2C302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52.2. 与患者接触部分采用医用不锈钢20Cr13制造，该材料化学成分符合YY/T 0294.1-2016《外科器械金属材料第1部分：不锈钢》，应经热处理，硬度为40-48HRC。</w:t>
      </w:r>
    </w:p>
    <w:p w14:paraId="433614C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52.3. 器械外表面亚光，不得有锋棱、毛刺及明显的碰伤和划痕，其表面粗糙度不大于0.8μm。</w:t>
      </w:r>
    </w:p>
    <w:p w14:paraId="4FC0F81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52.4. 应有良好的耐腐蚀性能：产品按YY/T 0149–2006《不锈钢医用器械耐腐蚀性能试验方法》规定的“5 沸水试验法”进行试验时，外表面应达到“b级”。</w:t>
      </w:r>
    </w:p>
    <w:p w14:paraId="0381845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52.5. 产品适用高温高压、低温等离子、环氧乙烷灭菌。</w:t>
      </w:r>
    </w:p>
    <w:p w14:paraId="25EE28CF">
      <w:pPr>
        <w:widowControl/>
        <w:spacing w:after="0" w:line="240" w:lineRule="auto"/>
        <w:ind w:left="0"/>
        <w:jc w:val="left"/>
        <w:rPr>
          <w:rFonts w:hint="eastAsia" w:ascii="宋体" w:hAnsi="宋体" w:eastAsia="宋体" w:cs="宋体"/>
          <w:sz w:val="24"/>
          <w:szCs w:val="24"/>
          <w:lang w:eastAsia="en-US"/>
        </w:rPr>
      </w:pPr>
    </w:p>
    <w:p w14:paraId="7604948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53、取石钳2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（规格：210×35×5，弯，穿鳃式，胆）</w:t>
      </w:r>
    </w:p>
    <w:p w14:paraId="1B693DE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53.1. 总长210mm,弯曲高度35mm，头宽5mm，弯，穿鳃式。</w:t>
      </w:r>
    </w:p>
    <w:p w14:paraId="79366F8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53.2. 与患者接触部分采用医用不锈钢20Cr13制造，该材料化学成分符合YY/T 0294.1-2016《外科器械金属材料第1部分：不锈钢》，应经热处理，硬度为40-48HRC。</w:t>
      </w:r>
    </w:p>
    <w:p w14:paraId="2B1F7ED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53.3. 器械外表面刷光，不得有锋棱、毛刺及明显的碰伤和划痕，其表面粗糙度不大于0.8μm。</w:t>
      </w:r>
    </w:p>
    <w:p w14:paraId="213398D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53.4. 应有良好的耐腐蚀性能：产品按YY/T 0149–2006《不锈钢医用器械耐腐蚀性能试验方法》规定的“5 沸水试验法”进行试验时，外表面应达到“b级”。</w:t>
      </w:r>
    </w:p>
    <w:p w14:paraId="6557920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53.5. 产品适用高温高压、低温等离子、环氧乙烷灭菌。</w:t>
      </w:r>
    </w:p>
    <w:p w14:paraId="50042A95">
      <w:pPr>
        <w:widowControl/>
        <w:spacing w:after="0" w:line="240" w:lineRule="auto"/>
        <w:ind w:left="0"/>
        <w:jc w:val="left"/>
        <w:rPr>
          <w:rFonts w:hint="eastAsia" w:ascii="宋体" w:hAnsi="宋体" w:eastAsia="宋体" w:cs="宋体"/>
          <w:sz w:val="24"/>
          <w:szCs w:val="24"/>
          <w:lang w:eastAsia="en-US"/>
        </w:rPr>
      </w:pPr>
    </w:p>
    <w:p w14:paraId="3003645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54、取石钳2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（规格：220×5，弯，叠鳃式，胆）</w:t>
      </w:r>
    </w:p>
    <w:p w14:paraId="396E74FE">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54.1. 总长220mm，头宽5mm，弯，叠鳃式。</w:t>
      </w:r>
    </w:p>
    <w:p w14:paraId="681C8F78">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54.2. 与患者接触部分采用医用不锈钢20Cr13制造，该材料化学成分符合YY/T 0294.1-2016《外科器械金属材料第1部分：不锈钢》，应经热处理，硬度为40-48HRC。</w:t>
      </w:r>
    </w:p>
    <w:p w14:paraId="19623F7B">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54.3. 器械外表面电镀，不得有锋棱、毛刺及明显的碰伤和划痕，其表面粗糙度不大于0.4μm。</w:t>
      </w:r>
    </w:p>
    <w:p w14:paraId="32380F85">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54.4. 应有良好的耐腐蚀性能：产品按YY/T 0149–2006《不锈钢医用器械耐腐蚀性能试验方法》规定的“5 沸水试验法”进行试验时，外表面应达到“b级”。</w:t>
      </w:r>
    </w:p>
    <w:p w14:paraId="6F8F619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54.5. 产品适用高温高压、低温等离子、环氧乙烷灭菌。</w:t>
      </w:r>
    </w:p>
    <w:p w14:paraId="2B6A6796">
      <w:pPr>
        <w:widowControl/>
        <w:spacing w:after="0" w:line="240" w:lineRule="auto"/>
        <w:ind w:left="0"/>
        <w:jc w:val="left"/>
        <w:rPr>
          <w:rFonts w:hint="eastAsia" w:ascii="宋体" w:hAnsi="宋体" w:eastAsia="宋体" w:cs="宋体"/>
          <w:sz w:val="24"/>
          <w:szCs w:val="24"/>
          <w:lang w:eastAsia="en-US"/>
        </w:rPr>
      </w:pPr>
    </w:p>
    <w:p w14:paraId="0755C71D">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55、分离结扎钳2</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（规格：220×18×90°，角弯，全齿）</w:t>
      </w:r>
    </w:p>
    <w:p w14:paraId="05FE86D0">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55.1. 总长220mm，钳头的弯曲高度18mm，钳头与钳身夹角90°，角弯型，全齿。</w:t>
      </w:r>
    </w:p>
    <w:p w14:paraId="5EC74BFC">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55.2. 与患者接触部分采用医用不锈钢20Cr13制造，该材料化学成分符合YY/T 0294.1-2016《外科器械金属材料第1部分：不锈钢》，应经热处理，硬度为40-48HRC。</w:t>
      </w:r>
    </w:p>
    <w:p w14:paraId="4A75C87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55.3. 器械外表面亚光，不得有锋棱、毛刺及明显的碰伤和划痕，其表面粗糙度不大于0.8μm。</w:t>
      </w:r>
    </w:p>
    <w:p w14:paraId="5A2927A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55.4. 应有良好的耐腐蚀性能：产品按YY/T 0149–2006《不锈钢医用器械耐腐蚀性能试验方法》规定的“5 沸水试验法”进行试验时，外表面应达到“b级”。</w:t>
      </w:r>
    </w:p>
    <w:p w14:paraId="7B1B79E7">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55.5. 产品适用高温高压、低温等离子、环氧乙烷灭菌。</w:t>
      </w:r>
    </w:p>
    <w:p w14:paraId="51DA907C">
      <w:pPr>
        <w:widowControl/>
        <w:spacing w:after="0" w:line="240" w:lineRule="auto"/>
        <w:ind w:left="0"/>
        <w:jc w:val="left"/>
        <w:rPr>
          <w:rFonts w:hint="eastAsia" w:ascii="宋体" w:hAnsi="宋体" w:eastAsia="宋体" w:cs="宋体"/>
          <w:sz w:val="24"/>
          <w:szCs w:val="24"/>
          <w:lang w:eastAsia="en-US"/>
        </w:rPr>
      </w:pPr>
    </w:p>
    <w:p w14:paraId="3F92BD2F">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56、持针钳1</w:t>
      </w:r>
      <w:r>
        <w:rPr>
          <w:rFonts w:hint="eastAsia" w:ascii="宋体" w:hAnsi="宋体" w:eastAsia="宋体" w:cs="宋体"/>
          <w:b/>
          <w:bCs/>
          <w:color w:val="auto"/>
          <w:sz w:val="24"/>
          <w:szCs w:val="24"/>
          <w:highlight w:val="none"/>
          <w:lang w:val="en-US" w:eastAsia="zh-CN"/>
        </w:rPr>
        <w:t>把</w:t>
      </w:r>
      <w:r>
        <w:rPr>
          <w:rFonts w:hint="eastAsia" w:ascii="宋体" w:hAnsi="宋体" w:eastAsia="宋体" w:cs="宋体"/>
          <w:b/>
          <w:sz w:val="24"/>
          <w:szCs w:val="24"/>
          <w:lang w:eastAsia="en-US"/>
        </w:rPr>
        <w:t>（规格：180，凹凸无损伤型）</w:t>
      </w:r>
    </w:p>
    <w:p w14:paraId="46DC1123">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56.1. 总长180mm，凹凸型，无损伤型，鳃部为半开放结构，易清洗。</w:t>
      </w:r>
    </w:p>
    <w:p w14:paraId="579BE561">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56.2. 与患者接触部分采用医用不锈钢0Cr17Ni4Cu4Nb制造，该材料化学成分符合YY/T 0294.1-2016《外科器械金属材料第1部分：不锈钢》，应经热处理，硬度为35HRC－46HRC。</w:t>
      </w:r>
    </w:p>
    <w:p w14:paraId="14CE838A">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56.3. 器械外表面刷光，不得有锋棱、毛刺及明显的碰伤和划痕，其表面粗糙度不大于0.8μmm。</w:t>
      </w:r>
    </w:p>
    <w:p w14:paraId="2FDA2EF6">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56.4. 应有良好的耐腐蚀性能：产品按YY/T 0149–2006《不锈钢医用器械耐腐蚀性能试验方法》规定的“5 沸水试验法”进行试验时，外表面应达到“b级”。</w:t>
      </w:r>
    </w:p>
    <w:p w14:paraId="05563182">
      <w:pPr>
        <w:widowControl/>
        <w:spacing w:after="0" w:line="240" w:lineRule="auto"/>
        <w:ind w:left="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56.5. 产品适用高温高压、低温等离子、环氧乙烷灭菌。</w:t>
      </w:r>
    </w:p>
    <w:p w14:paraId="2AE2D7D7">
      <w:pPr>
        <w:widowControl/>
        <w:spacing w:after="0" w:line="240" w:lineRule="auto"/>
        <w:ind w:left="0"/>
        <w:jc w:val="left"/>
        <w:rPr>
          <w:rFonts w:hint="eastAsia" w:ascii="宋体" w:hAnsi="宋体" w:eastAsia="宋体" w:cs="宋体"/>
          <w:sz w:val="24"/>
          <w:szCs w:val="24"/>
          <w:lang w:eastAsia="en-US"/>
        </w:rPr>
      </w:pPr>
    </w:p>
    <w:p w14:paraId="6A7B820E">
      <w:pPr>
        <w:widowControl/>
        <w:spacing w:after="0" w:line="240" w:lineRule="auto"/>
        <w:ind w:left="0"/>
        <w:jc w:val="left"/>
        <w:rPr>
          <w:rFonts w:hint="eastAsia" w:ascii="宋体" w:hAnsi="宋体" w:eastAsia="宋体" w:cs="宋体"/>
          <w:color w:val="00B0F0"/>
          <w:sz w:val="24"/>
          <w:szCs w:val="24"/>
          <w:lang w:eastAsia="en-US"/>
        </w:rPr>
      </w:pPr>
      <w:r>
        <w:rPr>
          <w:rFonts w:hint="eastAsia" w:ascii="宋体" w:hAnsi="宋体" w:eastAsia="宋体" w:cs="宋体"/>
          <w:b/>
          <w:bCs/>
          <w:color w:val="00B0F0"/>
          <w:sz w:val="24"/>
          <w:szCs w:val="24"/>
          <w:highlight w:val="none"/>
          <w:lang w:val="en-US" w:eastAsia="zh-CN"/>
        </w:rPr>
        <w:t>品目三：泌尿外科手术器械一批</w:t>
      </w:r>
    </w:p>
    <w:p w14:paraId="13C4D077">
      <w:pPr>
        <w:widowControl/>
        <w:spacing w:after="0" w:line="240" w:lineRule="auto"/>
        <w:jc w:val="left"/>
        <w:rPr>
          <w:rFonts w:hint="eastAsia" w:ascii="宋体" w:hAnsi="宋体" w:eastAsia="宋体" w:cs="宋体"/>
          <w:b/>
          <w:color w:val="000000"/>
          <w:sz w:val="24"/>
          <w:szCs w:val="24"/>
          <w:lang w:eastAsia="en-US"/>
        </w:rPr>
      </w:pPr>
    </w:p>
    <w:p w14:paraId="04EB33F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1、输尿管肾镜1个（规格：工作通道（1*5F）  长度（425mm)）</w:t>
      </w:r>
    </w:p>
    <w:p w14:paraId="6B7B5CAE">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1.1.视场角85° </w:t>
      </w:r>
    </w:p>
    <w:p w14:paraId="538FF0A9">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1.2.工作长度430mm </w:t>
      </w:r>
    </w:p>
    <w:p w14:paraId="736A837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1.3.最大插入部宽度4.40mm（8/9.8Fr） </w:t>
      </w:r>
    </w:p>
    <w:p w14:paraId="5F40E22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 xml:space="preserve">1.4.最小器械通道宽度：1.75mm（1×5fr或2×3fr） </w:t>
      </w:r>
    </w:p>
    <w:p w14:paraId="03D0522D">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1.5.像素 30000。</w:t>
      </w:r>
    </w:p>
    <w:p w14:paraId="556666CA">
      <w:pPr>
        <w:widowControl/>
        <w:spacing w:after="0" w:line="240" w:lineRule="auto"/>
        <w:jc w:val="left"/>
        <w:rPr>
          <w:rFonts w:hint="eastAsia" w:ascii="宋体" w:hAnsi="宋体" w:eastAsia="宋体" w:cs="宋体"/>
          <w:color w:val="000000"/>
          <w:sz w:val="24"/>
          <w:szCs w:val="24"/>
          <w:lang w:eastAsia="en-US"/>
        </w:rPr>
      </w:pPr>
    </w:p>
    <w:p w14:paraId="7F7B169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2、显微剪2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（规格：400）</w:t>
      </w:r>
    </w:p>
    <w:p w14:paraId="0523F7F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2.1.除特殊设计外的产品表面粗糙度不大于0.8um，光滑圆平整，无锋棱、砂眼等缺陷；</w:t>
      </w:r>
    </w:p>
    <w:p w14:paraId="758087A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2.2.产品及各零部件可经高温高压、低温等离子、环氧乙烷等主流方式消毒灭菌；</w:t>
      </w:r>
    </w:p>
    <w:p w14:paraId="4F82E94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2.3.耐腐蚀性能符合YY/T 0149-2006中沸水试验法b级的规定；</w:t>
      </w:r>
    </w:p>
    <w:p w14:paraId="59548EA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2.4.采用医用不锈钢精密加工；</w:t>
      </w:r>
    </w:p>
    <w:p w14:paraId="10F09A7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2.5.工作长度400mm，直径</w:t>
      </w:r>
      <w:r>
        <w:rPr>
          <w:rFonts w:hint="eastAsia" w:ascii="宋体" w:hAnsi="宋体" w:eastAsia="宋体" w:cs="宋体"/>
          <w:color w:val="000000"/>
          <w:sz w:val="24"/>
          <w:szCs w:val="24"/>
          <w:lang w:val="en-US" w:eastAsia="zh-CN"/>
        </w:rPr>
        <w:t>1.6mm</w:t>
      </w:r>
      <w:r>
        <w:rPr>
          <w:rFonts w:hint="eastAsia" w:ascii="宋体" w:hAnsi="宋体" w:eastAsia="宋体" w:cs="宋体"/>
          <w:color w:val="000000"/>
          <w:sz w:val="24"/>
          <w:szCs w:val="24"/>
          <w:lang w:eastAsia="en-US"/>
        </w:rPr>
        <w:t>，软性外管；</w:t>
      </w:r>
    </w:p>
    <w:p w14:paraId="60222B1E">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2.6.手柄有超压限制设计，防止用力过大损坏剪头</w:t>
      </w:r>
      <w:r>
        <w:rPr>
          <w:rFonts w:hint="eastAsia" w:ascii="宋体" w:hAnsi="宋体" w:eastAsia="宋体" w:cs="宋体"/>
          <w:color w:val="000000"/>
          <w:sz w:val="24"/>
          <w:szCs w:val="24"/>
          <w:lang w:eastAsia="zh-CN"/>
        </w:rPr>
        <w:t>。</w:t>
      </w:r>
    </w:p>
    <w:p w14:paraId="745532F2">
      <w:pPr>
        <w:widowControl/>
        <w:spacing w:after="0" w:line="240" w:lineRule="auto"/>
        <w:jc w:val="left"/>
        <w:rPr>
          <w:rFonts w:hint="eastAsia" w:ascii="宋体" w:hAnsi="宋体" w:eastAsia="宋体" w:cs="宋体"/>
          <w:color w:val="000000"/>
          <w:sz w:val="24"/>
          <w:szCs w:val="24"/>
          <w:lang w:eastAsia="en-US"/>
        </w:rPr>
      </w:pPr>
    </w:p>
    <w:p w14:paraId="3A186A5D">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3、活检钳2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（规格：400×Φ1.6）</w:t>
      </w:r>
    </w:p>
    <w:p w14:paraId="1C56CCDD">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3.1.除特殊设计外的产品表面粗糙度不大于0.8um，光滑圆平整，无锋棱、砂眼等缺陷；</w:t>
      </w:r>
    </w:p>
    <w:p w14:paraId="61E8C1E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3.2.产品及各零部件可经高温高压、低温等离子、环氧乙烷等主流方式消毒灭菌；</w:t>
      </w:r>
    </w:p>
    <w:p w14:paraId="56B9350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3.3.耐腐蚀性能符合YY/T 0149-2006中沸水试验法b级的规定；</w:t>
      </w:r>
    </w:p>
    <w:p w14:paraId="51B0633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3.4.采用医用不锈钢精密加工；</w:t>
      </w:r>
    </w:p>
    <w:p w14:paraId="698AAFAE">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3.5.工作长度400mm，直径</w:t>
      </w:r>
      <w:r>
        <w:rPr>
          <w:rFonts w:hint="eastAsia" w:ascii="宋体" w:hAnsi="宋体" w:eastAsia="宋体" w:cs="宋体"/>
          <w:color w:val="000000"/>
          <w:sz w:val="24"/>
          <w:szCs w:val="24"/>
          <w:lang w:val="en-US" w:eastAsia="zh-CN"/>
        </w:rPr>
        <w:t>1.6mm</w:t>
      </w:r>
      <w:r>
        <w:rPr>
          <w:rFonts w:hint="eastAsia" w:ascii="宋体" w:hAnsi="宋体" w:eastAsia="宋体" w:cs="宋体"/>
          <w:color w:val="000000"/>
          <w:sz w:val="24"/>
          <w:szCs w:val="24"/>
          <w:lang w:eastAsia="en-US"/>
        </w:rPr>
        <w:t>，软性外管；</w:t>
      </w:r>
    </w:p>
    <w:p w14:paraId="3BA838DD">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3.6.手柄有超压限制设计，防止用力过大损坏钳头</w:t>
      </w:r>
      <w:r>
        <w:rPr>
          <w:rFonts w:hint="eastAsia" w:ascii="宋体" w:hAnsi="宋体" w:eastAsia="宋体" w:cs="宋体"/>
          <w:color w:val="000000"/>
          <w:sz w:val="24"/>
          <w:szCs w:val="24"/>
          <w:lang w:eastAsia="zh-CN"/>
        </w:rPr>
        <w:t>。</w:t>
      </w:r>
    </w:p>
    <w:p w14:paraId="49A47D72">
      <w:pPr>
        <w:widowControl/>
        <w:spacing w:after="0" w:line="240" w:lineRule="auto"/>
        <w:jc w:val="left"/>
        <w:rPr>
          <w:rFonts w:hint="eastAsia" w:ascii="宋体" w:hAnsi="宋体" w:eastAsia="宋体" w:cs="宋体"/>
          <w:color w:val="000000"/>
          <w:sz w:val="24"/>
          <w:szCs w:val="24"/>
          <w:lang w:eastAsia="en-US"/>
        </w:rPr>
      </w:pPr>
    </w:p>
    <w:p w14:paraId="715BBB8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4、显微钳2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（规格：600×Φ1.6）</w:t>
      </w:r>
    </w:p>
    <w:p w14:paraId="1805818A">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4.1.除特殊设计外的产品表面粗糙度不大于0.8um，光滑圆平整，无锋棱、砂眼等缺陷；</w:t>
      </w:r>
    </w:p>
    <w:p w14:paraId="59637A5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4.2.产品及各零部件可经高温高压、低温等离子、环氧乙烷等主流方式消毒灭菌；</w:t>
      </w:r>
    </w:p>
    <w:p w14:paraId="0CAAF3F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4.3.耐腐蚀性能符合YY/T 0149-2006中沸水试验法b级的规定；</w:t>
      </w:r>
    </w:p>
    <w:p w14:paraId="6669E7D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4.4.采用医用不锈钢精密加工；</w:t>
      </w:r>
    </w:p>
    <w:p w14:paraId="2001607A">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4.5.工作长度</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en-US"/>
        </w:rPr>
        <w:t>00mm，直径直径</w:t>
      </w:r>
      <w:r>
        <w:rPr>
          <w:rFonts w:hint="eastAsia" w:ascii="宋体" w:hAnsi="宋体" w:eastAsia="宋体" w:cs="宋体"/>
          <w:color w:val="000000"/>
          <w:sz w:val="24"/>
          <w:szCs w:val="24"/>
          <w:lang w:val="en-US" w:eastAsia="zh-CN"/>
        </w:rPr>
        <w:t>1.6mm</w:t>
      </w:r>
      <w:r>
        <w:rPr>
          <w:rFonts w:hint="eastAsia" w:ascii="宋体" w:hAnsi="宋体" w:eastAsia="宋体" w:cs="宋体"/>
          <w:color w:val="000000"/>
          <w:sz w:val="24"/>
          <w:szCs w:val="24"/>
          <w:lang w:eastAsia="en-US"/>
        </w:rPr>
        <w:t>，软性外管；</w:t>
      </w:r>
    </w:p>
    <w:p w14:paraId="00DED646">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4.6.手柄有超压限制设计，防止用力过大损坏钳头</w:t>
      </w:r>
      <w:r>
        <w:rPr>
          <w:rFonts w:hint="eastAsia" w:ascii="宋体" w:hAnsi="宋体" w:eastAsia="宋体" w:cs="宋体"/>
          <w:color w:val="000000"/>
          <w:sz w:val="24"/>
          <w:szCs w:val="24"/>
          <w:lang w:eastAsia="zh-CN"/>
        </w:rPr>
        <w:t>。</w:t>
      </w:r>
    </w:p>
    <w:p w14:paraId="434E9588">
      <w:pPr>
        <w:widowControl/>
        <w:spacing w:after="0" w:line="240" w:lineRule="auto"/>
        <w:jc w:val="left"/>
        <w:rPr>
          <w:rFonts w:hint="eastAsia" w:ascii="宋体" w:hAnsi="宋体" w:eastAsia="宋体" w:cs="宋体"/>
          <w:color w:val="000000"/>
          <w:sz w:val="24"/>
          <w:szCs w:val="24"/>
          <w:lang w:eastAsia="en-US"/>
        </w:rPr>
      </w:pPr>
    </w:p>
    <w:p w14:paraId="3FEDBD5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5、显微钳2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（规格：600×Φ1.6）</w:t>
      </w:r>
    </w:p>
    <w:p w14:paraId="3E8F2685">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5.1.工作长度600mm，直径1.6mm；</w:t>
      </w:r>
    </w:p>
    <w:p w14:paraId="675CDC60">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5.2.除特殊设计外的产品表面粗糙度不大于0.8um，光滑圆平整，无锋棱、砂眼等缺陷；</w:t>
      </w:r>
    </w:p>
    <w:p w14:paraId="170A4DEE">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5.3.耐腐蚀性能符合YY/T 0149-2006中沸水试验法b级的规定；</w:t>
      </w:r>
    </w:p>
    <w:p w14:paraId="6C7CAB8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5.4.产品及各零部件可经高温高压、低温等离子、环氧乙烷等主流方式消毒灭菌；</w:t>
      </w:r>
    </w:p>
    <w:p w14:paraId="1E14CE4F">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5.5.外管为刚性硬管；手柄有超压限制设计，防止用力过大损坏钳头</w:t>
      </w:r>
      <w:r>
        <w:rPr>
          <w:rFonts w:hint="eastAsia" w:ascii="宋体" w:hAnsi="宋体" w:eastAsia="宋体" w:cs="宋体"/>
          <w:color w:val="000000"/>
          <w:sz w:val="24"/>
          <w:szCs w:val="24"/>
          <w:lang w:eastAsia="zh-CN"/>
        </w:rPr>
        <w:t>。</w:t>
      </w:r>
    </w:p>
    <w:p w14:paraId="5861B454">
      <w:pPr>
        <w:widowControl/>
        <w:spacing w:after="0" w:line="240" w:lineRule="auto"/>
        <w:jc w:val="left"/>
        <w:rPr>
          <w:rFonts w:hint="eastAsia" w:ascii="宋体" w:hAnsi="宋体" w:eastAsia="宋体" w:cs="宋体"/>
          <w:color w:val="000000"/>
          <w:sz w:val="24"/>
          <w:szCs w:val="24"/>
          <w:lang w:eastAsia="en-US"/>
        </w:rPr>
      </w:pPr>
    </w:p>
    <w:p w14:paraId="14CA24A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6、显微钳2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（规格：600×Φ1.6）</w:t>
      </w:r>
    </w:p>
    <w:p w14:paraId="2BCF395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6.1.工作长度600mm，直径</w:t>
      </w:r>
      <w:r>
        <w:rPr>
          <w:rFonts w:hint="eastAsia" w:ascii="宋体" w:hAnsi="宋体" w:eastAsia="宋体" w:cs="宋体"/>
          <w:color w:val="000000"/>
          <w:sz w:val="24"/>
          <w:szCs w:val="24"/>
          <w:lang w:val="en-US" w:eastAsia="zh-CN"/>
        </w:rPr>
        <w:t>1.6mm</w:t>
      </w:r>
      <w:r>
        <w:rPr>
          <w:rFonts w:hint="eastAsia" w:ascii="宋体" w:hAnsi="宋体" w:eastAsia="宋体" w:cs="宋体"/>
          <w:color w:val="000000"/>
          <w:sz w:val="24"/>
          <w:szCs w:val="24"/>
          <w:lang w:eastAsia="en-US"/>
        </w:rPr>
        <w:t>。</w:t>
      </w:r>
    </w:p>
    <w:p w14:paraId="36B8168E">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6.2.外管为刚性硬管；</w:t>
      </w:r>
    </w:p>
    <w:p w14:paraId="58F33F6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6.3.柄有超压限制设计，防止用力过大损坏钳头；</w:t>
      </w:r>
    </w:p>
    <w:p w14:paraId="309388F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6.4.除特殊设计外的产品表面粗糙度不大于0.8um，光滑圆平整，无锋棱、砂眼等缺陷；</w:t>
      </w:r>
    </w:p>
    <w:p w14:paraId="54B4562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6.5.产品及各零部件可经高温高压、低温等离子、环氧乙烷等主流方式消毒灭菌；</w:t>
      </w:r>
    </w:p>
    <w:p w14:paraId="563BAC9A">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6.6.耐腐蚀性能符合YY/T 0149-2006中沸水试验法b级的规定；</w:t>
      </w:r>
    </w:p>
    <w:p w14:paraId="59B7277A">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6.7.采用医用不锈钢精密加工</w:t>
      </w:r>
      <w:r>
        <w:rPr>
          <w:rFonts w:hint="eastAsia" w:ascii="宋体" w:hAnsi="宋体" w:eastAsia="宋体" w:cs="宋体"/>
          <w:color w:val="000000"/>
          <w:sz w:val="24"/>
          <w:szCs w:val="24"/>
          <w:lang w:eastAsia="zh-CN"/>
        </w:rPr>
        <w:t>。</w:t>
      </w:r>
    </w:p>
    <w:p w14:paraId="10799198">
      <w:pPr>
        <w:widowControl/>
        <w:spacing w:after="0" w:line="240" w:lineRule="auto"/>
        <w:jc w:val="left"/>
        <w:rPr>
          <w:rFonts w:hint="eastAsia" w:ascii="宋体" w:hAnsi="宋体" w:eastAsia="宋体" w:cs="宋体"/>
          <w:color w:val="000000"/>
          <w:sz w:val="24"/>
          <w:szCs w:val="24"/>
          <w:lang w:eastAsia="en-US"/>
        </w:rPr>
      </w:pPr>
    </w:p>
    <w:p w14:paraId="1BC9912D">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7、显微钳2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（规格：600×Φ1.6）</w:t>
      </w:r>
    </w:p>
    <w:p w14:paraId="2B7A63F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7.1.工作长度600mm，直径</w:t>
      </w:r>
      <w:r>
        <w:rPr>
          <w:rFonts w:hint="eastAsia" w:ascii="宋体" w:hAnsi="宋体" w:eastAsia="宋体" w:cs="宋体"/>
          <w:color w:val="000000"/>
          <w:sz w:val="24"/>
          <w:szCs w:val="24"/>
          <w:lang w:val="en-US" w:eastAsia="zh-CN"/>
        </w:rPr>
        <w:t>1.6mm</w:t>
      </w:r>
      <w:r>
        <w:rPr>
          <w:rFonts w:hint="eastAsia" w:ascii="宋体" w:hAnsi="宋体" w:eastAsia="宋体" w:cs="宋体"/>
          <w:color w:val="000000"/>
          <w:sz w:val="24"/>
          <w:szCs w:val="24"/>
          <w:lang w:eastAsia="en-US"/>
        </w:rPr>
        <w:t>。</w:t>
      </w:r>
    </w:p>
    <w:p w14:paraId="7DFE160F">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7.2.外管为刚性硬管；</w:t>
      </w:r>
    </w:p>
    <w:p w14:paraId="4201F68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7.3.柄有超压限制设计，防止用力过大损坏钳头；</w:t>
      </w:r>
    </w:p>
    <w:p w14:paraId="70605B6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7.4.除特殊设计外的产品表面粗糙度不大于0.8um，光滑圆平整，无锋棱、砂眼等缺陷；</w:t>
      </w:r>
    </w:p>
    <w:p w14:paraId="1CEAEA8F">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7.5.产品及各零部件可经高温高压、低温等离子、环氧乙烷等主流方式消毒灭菌；</w:t>
      </w:r>
    </w:p>
    <w:p w14:paraId="695BDF7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7.6.耐腐蚀性能符合YY/T 0149-2006中沸水试验法b级的规定；</w:t>
      </w:r>
    </w:p>
    <w:p w14:paraId="4CCFC276">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7.7.采用医用不锈钢精密加工</w:t>
      </w:r>
      <w:r>
        <w:rPr>
          <w:rFonts w:hint="eastAsia" w:ascii="宋体" w:hAnsi="宋体" w:eastAsia="宋体" w:cs="宋体"/>
          <w:color w:val="000000"/>
          <w:sz w:val="24"/>
          <w:szCs w:val="24"/>
          <w:lang w:eastAsia="zh-CN"/>
        </w:rPr>
        <w:t>。</w:t>
      </w:r>
    </w:p>
    <w:p w14:paraId="7D7B428C">
      <w:pPr>
        <w:widowControl/>
        <w:spacing w:after="0" w:line="240" w:lineRule="auto"/>
        <w:jc w:val="left"/>
        <w:rPr>
          <w:rFonts w:hint="eastAsia" w:ascii="宋体" w:hAnsi="宋体" w:eastAsia="宋体" w:cs="宋体"/>
          <w:color w:val="000000"/>
          <w:sz w:val="24"/>
          <w:szCs w:val="24"/>
          <w:lang w:eastAsia="en-US"/>
        </w:rPr>
      </w:pPr>
    </w:p>
    <w:p w14:paraId="174927E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8、显微剪2</w:t>
      </w:r>
      <w:r>
        <w:rPr>
          <w:rFonts w:hint="eastAsia" w:ascii="宋体" w:hAnsi="宋体" w:eastAsia="宋体" w:cs="宋体"/>
          <w:b/>
          <w:color w:val="000000"/>
          <w:sz w:val="24"/>
          <w:szCs w:val="24"/>
          <w:lang w:val="en-US" w:eastAsia="zh-CN"/>
        </w:rPr>
        <w:t>把</w:t>
      </w:r>
      <w:r>
        <w:rPr>
          <w:rFonts w:hint="eastAsia" w:ascii="宋体" w:hAnsi="宋体" w:eastAsia="宋体" w:cs="宋体"/>
          <w:b/>
          <w:color w:val="000000"/>
          <w:sz w:val="24"/>
          <w:szCs w:val="24"/>
          <w:lang w:eastAsia="en-US"/>
        </w:rPr>
        <w:t>（规格：600×Φ1.6）</w:t>
      </w:r>
    </w:p>
    <w:p w14:paraId="601B973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8.1.工作长度600mm，直径</w:t>
      </w:r>
      <w:r>
        <w:rPr>
          <w:rFonts w:hint="eastAsia" w:ascii="宋体" w:hAnsi="宋体" w:eastAsia="宋体" w:cs="宋体"/>
          <w:color w:val="000000"/>
          <w:sz w:val="24"/>
          <w:szCs w:val="24"/>
          <w:lang w:val="en-US" w:eastAsia="zh-CN"/>
        </w:rPr>
        <w:t>1.6mm</w:t>
      </w:r>
      <w:r>
        <w:rPr>
          <w:rFonts w:hint="eastAsia" w:ascii="宋体" w:hAnsi="宋体" w:eastAsia="宋体" w:cs="宋体"/>
          <w:color w:val="000000"/>
          <w:sz w:val="24"/>
          <w:szCs w:val="24"/>
          <w:lang w:eastAsia="en-US"/>
        </w:rPr>
        <w:t>。</w:t>
      </w:r>
    </w:p>
    <w:p w14:paraId="6F305369">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8.2.外管为刚性硬管；</w:t>
      </w:r>
    </w:p>
    <w:p w14:paraId="083BBA7E">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8.3.柄有超压限制设计，防止用力过大损坏钳头；</w:t>
      </w:r>
    </w:p>
    <w:p w14:paraId="0B7EDA9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8.4.除特殊设计外的产品表面粗糙度不大于0.8um，光滑圆平整，无锋棱、砂眼等缺陷；</w:t>
      </w:r>
    </w:p>
    <w:p w14:paraId="2F50BBD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8.5.产品及各零部件可经高温高压、低温等离子、环氧乙烷等主流方式消毒灭菌；</w:t>
      </w:r>
    </w:p>
    <w:p w14:paraId="3D9F149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8.6.耐腐蚀性能符合YY/T 0149-2006中沸水试验法b级的规定；</w:t>
      </w:r>
    </w:p>
    <w:p w14:paraId="5FF20AE8">
      <w:pPr>
        <w:widowControl/>
        <w:spacing w:after="0" w:line="24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en-US"/>
        </w:rPr>
        <w:t>8.7.采用医用不锈钢精密加工</w:t>
      </w:r>
      <w:r>
        <w:rPr>
          <w:rFonts w:hint="eastAsia" w:ascii="宋体" w:hAnsi="宋体" w:eastAsia="宋体" w:cs="宋体"/>
          <w:color w:val="000000"/>
          <w:sz w:val="24"/>
          <w:szCs w:val="24"/>
          <w:lang w:eastAsia="zh-CN"/>
        </w:rPr>
        <w:t>。</w:t>
      </w:r>
    </w:p>
    <w:p w14:paraId="24B7B039">
      <w:pPr>
        <w:widowControl/>
        <w:spacing w:after="0" w:line="240" w:lineRule="auto"/>
        <w:jc w:val="left"/>
        <w:rPr>
          <w:rFonts w:hint="eastAsia" w:ascii="宋体" w:hAnsi="宋体" w:eastAsia="宋体" w:cs="宋体"/>
          <w:color w:val="000000"/>
          <w:sz w:val="24"/>
          <w:szCs w:val="24"/>
          <w:lang w:eastAsia="en-US"/>
        </w:rPr>
      </w:pPr>
    </w:p>
    <w:p w14:paraId="6D2B990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9、导尿管导引钢丝2个（规格：450×Ф2.5）</w:t>
      </w:r>
    </w:p>
    <w:p w14:paraId="173C1FD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9.1.长度450mm，直径Ф2.5mm。</w:t>
      </w:r>
    </w:p>
    <w:p w14:paraId="522CE53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9.2.与患者接触部分采用医用不锈钢20Cr13制造，该材料化学成分符合YY/T 0294.1-2016《外科器械金属材料第1部分：不锈钢》，应经热处理，硬度为40-48HRC。</w:t>
      </w:r>
    </w:p>
    <w:p w14:paraId="1DA06E61">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9.3.器械外表面刷光，不得有锋棱、毛刺及明显的碰伤和划痕，其表面粗糙度不大于0.8μm。</w:t>
      </w:r>
    </w:p>
    <w:p w14:paraId="41157B6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9.4.应有良好的耐腐蚀性能：产品按YY/T 0149–2006《不锈钢医用器械耐腐蚀性能试验方法》规定的“5 沸水试验法”进行试验时，外表面应达到“b级”。</w:t>
      </w:r>
    </w:p>
    <w:p w14:paraId="7A0E9225">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9.5.产品适用高温高压、低温等离子、环氧乙烷灭菌。</w:t>
      </w:r>
    </w:p>
    <w:p w14:paraId="03B0C34E">
      <w:pPr>
        <w:widowControl/>
        <w:spacing w:after="0" w:line="240" w:lineRule="auto"/>
        <w:jc w:val="left"/>
        <w:rPr>
          <w:rFonts w:hint="eastAsia" w:ascii="宋体" w:hAnsi="宋体" w:eastAsia="宋体" w:cs="宋体"/>
          <w:color w:val="000000"/>
          <w:sz w:val="24"/>
          <w:szCs w:val="24"/>
          <w:lang w:eastAsia="en-US"/>
        </w:rPr>
      </w:pPr>
    </w:p>
    <w:p w14:paraId="742FD6B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10、导尿管导引钢丝2个（规格：450×Ф2.5）</w:t>
      </w:r>
    </w:p>
    <w:p w14:paraId="5A49E45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10.1.长度450mm，直径Ф2.5mm。</w:t>
      </w:r>
    </w:p>
    <w:p w14:paraId="78D1475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10.2.与患者接触部分采用医用不锈钢20Cr13制造，该材料化学成分符合YY/T 0294.1-2016《外科器械金属材料第1部分：不锈钢》，应经热处理，硬度为40-48HRC。</w:t>
      </w:r>
    </w:p>
    <w:p w14:paraId="0D885A8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10.3.器械外表面亚光，不得有锋棱、毛刺及明显的碰伤和划痕，其表面粗糙度不大于0.8μm。</w:t>
      </w:r>
    </w:p>
    <w:p w14:paraId="0E67DD4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10.4.应有良好的耐腐蚀性能：产品按YY/T 0149–2006《不锈钢医用器械耐腐蚀性能试验方法》规定的“5 沸水试验法”进行试验时，外表面应达到“b级”。</w:t>
      </w:r>
    </w:p>
    <w:p w14:paraId="11A239D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10.5.产品适用高温高压、低温等离子、环氧乙烷灭菌。</w:t>
      </w:r>
    </w:p>
    <w:p w14:paraId="30FC70ED">
      <w:pPr>
        <w:widowControl/>
        <w:spacing w:after="0" w:line="240" w:lineRule="auto"/>
        <w:jc w:val="left"/>
        <w:rPr>
          <w:rFonts w:hint="eastAsia" w:ascii="宋体" w:hAnsi="宋体" w:eastAsia="宋体" w:cs="宋体"/>
          <w:color w:val="000000"/>
          <w:sz w:val="24"/>
          <w:szCs w:val="24"/>
          <w:lang w:eastAsia="en-US"/>
        </w:rPr>
      </w:pPr>
    </w:p>
    <w:p w14:paraId="7D777E89">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11、可重复使用导尿管2个（规格：F15（Ф5））</w:t>
      </w:r>
    </w:p>
    <w:p w14:paraId="489648A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11.1.长度160mm，直径Φ5mm，女用，鸡心。</w:t>
      </w:r>
    </w:p>
    <w:p w14:paraId="2A62D85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11.2.与患者接触部分采用医用不锈钢06Cr19Ni10制造，该材料化学成分符合YY/T 0294.1-2016《外科器械金属材料第1部分：不锈钢》。</w:t>
      </w:r>
    </w:p>
    <w:p w14:paraId="0761B08F">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11.3.器械外表面亮光，不得有锋棱、毛刺及明显的碰伤和划痕，其表面粗糙度不大于0.4μm。</w:t>
      </w:r>
    </w:p>
    <w:p w14:paraId="570F340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11.4.应有良好的耐腐蚀性能：产品按YY/T 0149–2006《不锈钢医用器械耐腐蚀性能试验方法》规定的“5 沸水试验法”进行试验时，外表面应达到“b级”。</w:t>
      </w:r>
    </w:p>
    <w:p w14:paraId="3137A4B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11.5.产品适用高温高压、低温等离子、环氧乙烷灭菌。</w:t>
      </w:r>
    </w:p>
    <w:p w14:paraId="0C4EE52E">
      <w:pPr>
        <w:widowControl/>
        <w:spacing w:after="0" w:line="240" w:lineRule="auto"/>
        <w:jc w:val="left"/>
        <w:rPr>
          <w:rFonts w:hint="eastAsia" w:ascii="宋体" w:hAnsi="宋体" w:eastAsia="宋体" w:cs="宋体"/>
          <w:color w:val="000000"/>
          <w:sz w:val="24"/>
          <w:szCs w:val="24"/>
          <w:lang w:eastAsia="en-US"/>
        </w:rPr>
      </w:pPr>
    </w:p>
    <w:p w14:paraId="65F1D7C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12、可重复使用导尿管2个（规格：F12（Ф4），管接头Ф7）</w:t>
      </w:r>
    </w:p>
    <w:p w14:paraId="6F0803A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12.1.总长280mm，直径Φ4mm，管接头Φ7mm。</w:t>
      </w:r>
    </w:p>
    <w:p w14:paraId="4E35497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12.2.与患者接触部分采用医用不锈钢06Cr19Ni10制造，该材料化学成分符合YY/T 0294.1-2016《外科器械金属材料第1部分：不锈钢》。</w:t>
      </w:r>
    </w:p>
    <w:p w14:paraId="15E473AE">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12.3.器械外表面电镀，不得有锋棱、毛刺及明显的碰伤和划痕，其表面粗糙度不大于0.4μm。</w:t>
      </w:r>
    </w:p>
    <w:p w14:paraId="2C6F3F73">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12.4.应有良好的耐腐蚀性能：产品按YY/T 0149–2006《不锈钢医用器械耐腐蚀性能试验方法》规定的“5 沸水试验法”进行试验时，外表面应达到“b级”。</w:t>
      </w:r>
    </w:p>
    <w:p w14:paraId="0BD74345">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12.5.产品适用高温高压、低温等离子、环氧乙烷灭菌。</w:t>
      </w:r>
    </w:p>
    <w:p w14:paraId="519362F6">
      <w:pPr>
        <w:widowControl/>
        <w:spacing w:after="0" w:line="240" w:lineRule="auto"/>
        <w:jc w:val="left"/>
        <w:rPr>
          <w:rFonts w:hint="eastAsia" w:ascii="宋体" w:hAnsi="宋体" w:eastAsia="宋体" w:cs="宋体"/>
          <w:color w:val="000000"/>
          <w:sz w:val="24"/>
          <w:szCs w:val="24"/>
          <w:lang w:eastAsia="en-US"/>
        </w:rPr>
      </w:pPr>
    </w:p>
    <w:p w14:paraId="3F928AC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13、可重复使用导尿管2个（规格：F18（Ф6），管接头Ф9）</w:t>
      </w:r>
    </w:p>
    <w:p w14:paraId="576746D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13.1.总长280mm，直径Φ6mm，管接头Φ9mm。</w:t>
      </w:r>
    </w:p>
    <w:p w14:paraId="51D34F7A">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13.2.与患者接触部分采用医用不锈钢06Cr19Ni10制造，该材料化学成分符合YY/T 0294.1-2016《外科器械金属材料第1部分：不锈钢》。</w:t>
      </w:r>
    </w:p>
    <w:p w14:paraId="437BD255">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13.3.器械外表面电镀，不得有锋棱、毛刺及明显的碰伤和划痕，其表面粗糙度不大于0.4μm。</w:t>
      </w:r>
    </w:p>
    <w:p w14:paraId="097440DC">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13.4.应有良好的耐腐蚀性能：产品按YY/T 0149–2006《不锈钢医用器械耐腐蚀性能试验方法》规定的“5 沸水试验法”进行试验时，外表面应达到“b级”。</w:t>
      </w:r>
    </w:p>
    <w:p w14:paraId="4237344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13.5.产品适用高温高压、低温等离子、环氧乙烷灭菌。</w:t>
      </w:r>
    </w:p>
    <w:p w14:paraId="36089C81">
      <w:pPr>
        <w:widowControl/>
        <w:spacing w:after="0" w:line="240" w:lineRule="auto"/>
        <w:jc w:val="left"/>
        <w:rPr>
          <w:rFonts w:hint="eastAsia" w:ascii="宋体" w:hAnsi="宋体" w:eastAsia="宋体" w:cs="宋体"/>
          <w:color w:val="000000"/>
          <w:sz w:val="24"/>
          <w:szCs w:val="24"/>
          <w:lang w:eastAsia="en-US"/>
        </w:rPr>
      </w:pPr>
    </w:p>
    <w:p w14:paraId="6D8CE09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14、可重复使用导尿管2个（规格：F24（Ф8），管接头Ф9）</w:t>
      </w:r>
    </w:p>
    <w:p w14:paraId="73DDD4A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14.1.总长280mm，直径Φ3mm，管接头Φ7mm。</w:t>
      </w:r>
    </w:p>
    <w:p w14:paraId="039D260A">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14.2.与患者接触部分采用医用不锈钢06Cr19Ni10制造，该材料化学成分符合YY/T 0294.1-2016《外科器械金属材料第1部分：不锈钢》。</w:t>
      </w:r>
    </w:p>
    <w:p w14:paraId="2733E0A8">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14.3.器械外表面电镀，不得有锋棱、毛刺及明显的碰伤和划痕，其表面粗糙度不大于0.4μm。</w:t>
      </w:r>
    </w:p>
    <w:p w14:paraId="01CD8E2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14.4.应有良好的耐腐蚀性能：产品按YY/T 0149–2006《不锈钢医用器械耐腐蚀性能试验方法》规定的“5 沸水试验法”进行试验时，外表面应达到“b级”。</w:t>
      </w:r>
    </w:p>
    <w:p w14:paraId="40FB469D">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14.5.产品适用高温高压、低温等离子、环氧乙烷灭菌。</w:t>
      </w:r>
    </w:p>
    <w:p w14:paraId="4DBFBF1D">
      <w:pPr>
        <w:widowControl/>
        <w:spacing w:after="0" w:line="240" w:lineRule="auto"/>
        <w:jc w:val="left"/>
        <w:rPr>
          <w:rFonts w:hint="eastAsia" w:ascii="宋体" w:hAnsi="宋体" w:eastAsia="宋体" w:cs="宋体"/>
          <w:color w:val="000000"/>
          <w:sz w:val="24"/>
          <w:szCs w:val="24"/>
          <w:lang w:eastAsia="en-US"/>
        </w:rPr>
      </w:pPr>
    </w:p>
    <w:p w14:paraId="23E6F7BD">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15、尿道扩张器2个（规格：Φ10（F30），女性）</w:t>
      </w:r>
    </w:p>
    <w:p w14:paraId="1E59CB1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15.1.长度194mm，直径Φ10mm。</w:t>
      </w:r>
    </w:p>
    <w:p w14:paraId="1074BBAF">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15.2.与患者接触部分采用医用不锈钢12Cr18Ni9制造，该材料化学成分符合YY/T 0294.1-2016《外科器械金属材料第1部分：不锈钢》。</w:t>
      </w:r>
    </w:p>
    <w:p w14:paraId="7A1CB4B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15.3.器械外表面电镀，不得有锋棱、毛刺及明显的碰伤和划痕，其表面粗糙度不大于0.4μm。</w:t>
      </w:r>
    </w:p>
    <w:p w14:paraId="4340CA0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15.4.应有良好的耐腐蚀性能：产品按YY/T 0149–2006《不锈钢医用器械耐腐蚀性能试验方法》规定的“5 沸水试验法”进行试验时，外表面应达到“b级”。</w:t>
      </w:r>
    </w:p>
    <w:p w14:paraId="08EB60BF">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15.5.产品适用高温高压、低温等离子、环氧乙烷灭菌。</w:t>
      </w:r>
    </w:p>
    <w:p w14:paraId="0A8ACD0D">
      <w:pPr>
        <w:widowControl/>
        <w:spacing w:after="0" w:line="240" w:lineRule="auto"/>
        <w:jc w:val="left"/>
        <w:rPr>
          <w:rFonts w:hint="eastAsia" w:ascii="宋体" w:hAnsi="宋体" w:eastAsia="宋体" w:cs="宋体"/>
          <w:color w:val="000000"/>
          <w:sz w:val="24"/>
          <w:szCs w:val="24"/>
          <w:highlight w:val="none"/>
          <w:lang w:eastAsia="en-US"/>
        </w:rPr>
      </w:pPr>
    </w:p>
    <w:p w14:paraId="5924F31B">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b/>
          <w:color w:val="000000"/>
          <w:sz w:val="24"/>
          <w:szCs w:val="24"/>
          <w:highlight w:val="none"/>
          <w:lang w:eastAsia="en-US"/>
        </w:rPr>
        <w:t>16、尿道扩张器2个（规格：Φ12（F36），女性）</w:t>
      </w:r>
    </w:p>
    <w:p w14:paraId="6FB2B55B">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16.1.长度197mm，直径Φ12mm。</w:t>
      </w:r>
    </w:p>
    <w:p w14:paraId="6622FDB4">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16.2.与患者接触部分采用医用不锈钢12Cr18Ni9制造，该材料化学成分符合YY/T 0294.1-2016《外科器械金属材料第1部分：不锈钢》。</w:t>
      </w:r>
    </w:p>
    <w:p w14:paraId="0ED3E194">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16.3.器械外表面电镀，不得有锋棱、毛刺及明显的碰伤和划痕，其表面粗糙度不大于0.4μm。</w:t>
      </w:r>
    </w:p>
    <w:p w14:paraId="76E4756F">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16.4.应有良好的耐腐蚀性能：产品按YY/T 0149–2006《不锈钢医用器械耐腐蚀性能试验方法》规定的“5 沸水试验法”进行试验时，外表面应达到“b级”。</w:t>
      </w:r>
    </w:p>
    <w:p w14:paraId="69AF979B">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16.5.产品适用高温高压、低温等离子、环氧乙烷灭菌。</w:t>
      </w:r>
    </w:p>
    <w:p w14:paraId="182C81D2">
      <w:pPr>
        <w:widowControl/>
        <w:spacing w:after="0" w:line="240" w:lineRule="auto"/>
        <w:jc w:val="left"/>
        <w:rPr>
          <w:rFonts w:hint="eastAsia" w:ascii="宋体" w:hAnsi="宋体" w:eastAsia="宋体" w:cs="宋体"/>
          <w:color w:val="000000"/>
          <w:sz w:val="24"/>
          <w:szCs w:val="24"/>
          <w:lang w:eastAsia="en-US"/>
        </w:rPr>
      </w:pPr>
    </w:p>
    <w:p w14:paraId="11C8F737">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b/>
          <w:color w:val="000000"/>
          <w:sz w:val="24"/>
          <w:szCs w:val="24"/>
          <w:highlight w:val="none"/>
          <w:lang w:eastAsia="en-US"/>
        </w:rPr>
        <w:t>17、尿道扩张器2个（规格：Φ14（F42），女性）</w:t>
      </w:r>
    </w:p>
    <w:p w14:paraId="50181478">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17.1.长度199mm，直径Φ14mm。</w:t>
      </w:r>
    </w:p>
    <w:p w14:paraId="1575279A">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17.2.与患者接触部分采用医用不锈钢12Cr18Ni9制造，该材料化学成分符合YY/T 0294.1-2016《外科器械金属材料第1部分：不锈钢》。</w:t>
      </w:r>
    </w:p>
    <w:p w14:paraId="73FD80EC">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17.3.器械外表面电镀，不得有锋棱、毛刺及明显的碰伤和划痕，其表面粗糙度不大于0.4μm。</w:t>
      </w:r>
    </w:p>
    <w:p w14:paraId="415F5542">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17.4.应有良好的耐腐蚀性能：产品按YY/T 0149–2006《不锈钢医用器械耐腐蚀性能试验方法》规定的“5 沸水试验法”进行试验时，外表面应达到“b级”。</w:t>
      </w:r>
    </w:p>
    <w:p w14:paraId="1A6336A0">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17.5.产品适用高温高压、低温等离子、环氧乙烷灭菌。</w:t>
      </w:r>
    </w:p>
    <w:p w14:paraId="33E2AEF7">
      <w:pPr>
        <w:widowControl/>
        <w:spacing w:after="0" w:line="240" w:lineRule="auto"/>
        <w:jc w:val="left"/>
        <w:rPr>
          <w:rFonts w:hint="eastAsia" w:ascii="宋体" w:hAnsi="宋体" w:eastAsia="宋体" w:cs="宋体"/>
          <w:color w:val="000000"/>
          <w:sz w:val="24"/>
          <w:szCs w:val="24"/>
          <w:highlight w:val="yellow"/>
          <w:lang w:eastAsia="en-US"/>
        </w:rPr>
      </w:pPr>
    </w:p>
    <w:p w14:paraId="2B624ED2">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b/>
          <w:color w:val="000000"/>
          <w:sz w:val="24"/>
          <w:szCs w:val="24"/>
          <w:highlight w:val="none"/>
          <w:lang w:eastAsia="en-US"/>
        </w:rPr>
        <w:t>18、尿道扩张器2个（规格：Φ15（F45），女性）</w:t>
      </w:r>
    </w:p>
    <w:p w14:paraId="1BAAFF58">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18.1.长度200mm，直径Φ15mm。</w:t>
      </w:r>
    </w:p>
    <w:p w14:paraId="3142125E">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18.2.与患者接触部分采用医用不锈钢12Cr18Ni9制造，该材料化学成分符合YY/T 0294.1-2016《外科器械金属材料第1部分：不锈钢》。</w:t>
      </w:r>
    </w:p>
    <w:p w14:paraId="77998779">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18.3.器械外表面电镀，不得有锋棱、毛刺及明显的碰伤和划痕，其表面粗糙度不大于0.4μm。</w:t>
      </w:r>
    </w:p>
    <w:p w14:paraId="5AD42DE7">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18.4.应有良好的耐腐蚀性能：产品按YY/T 0149–2006《不锈钢医用器械耐腐蚀性能试验方法》规定的“5 沸水试验法”进行试验时，外表面应达到“b级”。</w:t>
      </w:r>
    </w:p>
    <w:p w14:paraId="493B7C2A">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18.5.产品适用高温高压、低温等离子、环氧乙烷灭菌。</w:t>
      </w:r>
    </w:p>
    <w:p w14:paraId="1DE45A49">
      <w:pPr>
        <w:widowControl/>
        <w:spacing w:after="0" w:line="240" w:lineRule="auto"/>
        <w:jc w:val="left"/>
        <w:rPr>
          <w:rFonts w:hint="eastAsia" w:ascii="宋体" w:hAnsi="宋体" w:eastAsia="宋体" w:cs="宋体"/>
          <w:color w:val="000000"/>
          <w:sz w:val="24"/>
          <w:szCs w:val="24"/>
          <w:lang w:eastAsia="en-US"/>
        </w:rPr>
      </w:pPr>
    </w:p>
    <w:p w14:paraId="32F4C762">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b/>
          <w:color w:val="000000"/>
          <w:sz w:val="24"/>
          <w:szCs w:val="24"/>
          <w:highlight w:val="none"/>
          <w:lang w:eastAsia="en-US"/>
        </w:rPr>
        <w:t>19、肾蒂钳2个（规格：250，头圆弯，25×22，1×2凹凸齿 ）</w:t>
      </w:r>
    </w:p>
    <w:p w14:paraId="124A3C10">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19.1.总长250mm，头圆弯，弯曲半径25mm，弯曲高度22mm，无损伤1*2齿。</w:t>
      </w:r>
    </w:p>
    <w:p w14:paraId="5D8F1F82">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19.2.与患者接触部分采用医用不锈钢20Cr13制造，该材料化学成分符合YY/T 0294.1-2016《外科器械金属材料第1部分：不锈钢》，应经热处理，硬度为40-48HRC。</w:t>
      </w:r>
    </w:p>
    <w:p w14:paraId="26757323">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19.3.器械外表面亚光，不得有锋棱、毛刺及明显的碰伤和划痕，其表面粗糙度不大于0.8μm。</w:t>
      </w:r>
    </w:p>
    <w:p w14:paraId="0BDCB58E">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19.4.应有良好的耐腐蚀性能：产品按YY/T 0149–2006《不锈钢医用器械耐腐蚀性能试验方法》规定的“5 沸水试验法”进行试验时，外表面应达到“b级”。</w:t>
      </w:r>
    </w:p>
    <w:p w14:paraId="186727A4">
      <w:pPr>
        <w:widowControl/>
        <w:spacing w:after="0" w:line="240" w:lineRule="auto"/>
        <w:jc w:val="left"/>
        <w:rPr>
          <w:rFonts w:hint="eastAsia" w:ascii="宋体" w:hAnsi="宋体" w:eastAsia="宋体" w:cs="宋体"/>
          <w:color w:val="000000"/>
          <w:sz w:val="24"/>
          <w:szCs w:val="24"/>
          <w:highlight w:val="none"/>
          <w:lang w:eastAsia="en-US"/>
        </w:rPr>
      </w:pPr>
      <w:r>
        <w:rPr>
          <w:rFonts w:hint="eastAsia" w:ascii="宋体" w:hAnsi="宋体" w:eastAsia="宋体" w:cs="宋体"/>
          <w:color w:val="000000"/>
          <w:sz w:val="24"/>
          <w:szCs w:val="24"/>
          <w:highlight w:val="none"/>
          <w:lang w:eastAsia="en-US"/>
        </w:rPr>
        <w:t>19.5.产品适用高温高压、低温等离子、环氧乙烷灭菌。</w:t>
      </w:r>
    </w:p>
    <w:p w14:paraId="1420F38C">
      <w:pPr>
        <w:widowControl/>
        <w:spacing w:after="0" w:line="240" w:lineRule="auto"/>
        <w:jc w:val="left"/>
        <w:rPr>
          <w:rFonts w:hint="eastAsia" w:ascii="宋体" w:hAnsi="宋体" w:eastAsia="宋体" w:cs="宋体"/>
          <w:color w:val="000000"/>
          <w:sz w:val="24"/>
          <w:szCs w:val="24"/>
          <w:lang w:eastAsia="en-US"/>
        </w:rPr>
      </w:pPr>
    </w:p>
    <w:p w14:paraId="6F7B8D52">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20、肾蒂钳2个（规格：250，头圆弯，24×35）</w:t>
      </w:r>
    </w:p>
    <w:p w14:paraId="65B77315">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20.1.总长250mm，头圆弯，弯曲半径24mm，弯曲高度35mm。</w:t>
      </w:r>
    </w:p>
    <w:p w14:paraId="480F515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20.2.与患者接触部分采用医用不锈钢20Cr13制造，该材料化学成分符合YY/T 0294.1-2016《外科器械金属材料第1部分：不锈钢》，应经热处理，硬度为40-48HRC。</w:t>
      </w:r>
    </w:p>
    <w:p w14:paraId="44D80E25">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20.3.器械外表面亚光，不得有锋棱、毛刺及明显的碰伤和划痕，其表面粗糙度不大于0.8μm。</w:t>
      </w:r>
    </w:p>
    <w:p w14:paraId="30B70F80">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20.4.应有良好的耐腐蚀性能：产品按YY/T 0149–2006《不锈钢医用器械耐腐蚀性能试验方法》规定的“5 沸水试验法”进行试验时，外表面应达到“b级”。</w:t>
      </w:r>
    </w:p>
    <w:p w14:paraId="1644DB46">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20.5.产品适用高温高压、低温等离子、环氧乙烷灭菌。</w:t>
      </w:r>
    </w:p>
    <w:p w14:paraId="10A35079">
      <w:pPr>
        <w:widowControl/>
        <w:spacing w:after="0" w:line="240" w:lineRule="auto"/>
        <w:jc w:val="left"/>
        <w:rPr>
          <w:rFonts w:hint="eastAsia" w:ascii="宋体" w:hAnsi="宋体" w:eastAsia="宋体" w:cs="宋体"/>
          <w:color w:val="000000"/>
          <w:sz w:val="24"/>
          <w:szCs w:val="24"/>
          <w:lang w:eastAsia="en-US"/>
        </w:rPr>
      </w:pPr>
    </w:p>
    <w:p w14:paraId="12B62C54">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b/>
          <w:color w:val="000000"/>
          <w:sz w:val="24"/>
          <w:szCs w:val="24"/>
          <w:lang w:eastAsia="en-US"/>
        </w:rPr>
        <w:t>21、导引针2个（规格：16F，膀胱穿刺，造瘘，多功能）</w:t>
      </w:r>
    </w:p>
    <w:p w14:paraId="38B29660">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21.1.16F，膀胱穿刺，造瘘，多功能。</w:t>
      </w:r>
    </w:p>
    <w:p w14:paraId="3FF8B5E7">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21.2.与患者接触部分采用医用不锈钢12Cr18Ni9、06Cr19Ni10制造，该材料化学成分符合YY/T 0294.1-2016《外科器械金属材料第1部分：不锈钢》。</w:t>
      </w:r>
    </w:p>
    <w:p w14:paraId="2AFAEE6A">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21.3.器械外表面亮光，不得有锋棱、毛刺及明显的碰伤和划痕，其表面粗糙度不大于0.4μm。</w:t>
      </w:r>
    </w:p>
    <w:p w14:paraId="74B394CB">
      <w:pPr>
        <w:widowControl/>
        <w:spacing w:after="0" w:line="240" w:lineRule="auto"/>
        <w:jc w:val="left"/>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21.4.应有良好的耐腐蚀性能：产品按YY/T 0149–2006《不锈钢医用器械耐腐蚀性能试验方法》规定的“5 沸水试验法”进行试验时，外表面应达到“b级”。</w:t>
      </w:r>
    </w:p>
    <w:p w14:paraId="402DB8DB">
      <w:pPr>
        <w:spacing w:line="360" w:lineRule="auto"/>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21.5.产品适用高温高压、低温等离子、环氧乙烷灭菌。</w:t>
      </w:r>
    </w:p>
    <w:p w14:paraId="396FC6C5">
      <w:pPr>
        <w:spacing w:line="360" w:lineRule="auto"/>
        <w:rPr>
          <w:rFonts w:hint="eastAsia" w:ascii="宋体" w:hAnsi="宋体" w:eastAsia="宋体" w:cs="宋体"/>
          <w:color w:val="000000"/>
          <w:sz w:val="24"/>
          <w:szCs w:val="24"/>
          <w:lang w:eastAsia="en-US"/>
        </w:rPr>
      </w:pPr>
    </w:p>
    <w:p w14:paraId="2A6318BC">
      <w:pPr>
        <w:spacing w:line="360" w:lineRule="auto"/>
        <w:rPr>
          <w:rFonts w:hint="eastAsia" w:ascii="宋体" w:hAnsi="宋体" w:eastAsia="宋体" w:cs="宋体"/>
          <w:b/>
          <w:bCs/>
          <w:color w:val="00B0F0"/>
          <w:sz w:val="24"/>
          <w:szCs w:val="24"/>
          <w:highlight w:val="none"/>
          <w:lang w:val="en-US" w:eastAsia="zh-CN"/>
        </w:rPr>
      </w:pPr>
      <w:r>
        <w:rPr>
          <w:rFonts w:hint="eastAsia" w:ascii="宋体" w:hAnsi="宋体" w:eastAsia="宋体" w:cs="宋体"/>
          <w:b/>
          <w:bCs/>
          <w:color w:val="00B0F0"/>
          <w:sz w:val="24"/>
          <w:szCs w:val="24"/>
          <w:highlight w:val="none"/>
          <w:lang w:val="en-US" w:eastAsia="zh-CN"/>
        </w:rPr>
        <w:t>品目四：妇产科手术器械一批</w:t>
      </w:r>
    </w:p>
    <w:p w14:paraId="1514BE9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1、子宫颈钳4</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（规格：250，2×3 齿，侧弯）</w:t>
      </w:r>
    </w:p>
    <w:p w14:paraId="13BE8A7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1.1.总长250mm，侧弯，2×3齿。</w:t>
      </w:r>
    </w:p>
    <w:p w14:paraId="5EF0734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1.2.与患者接触部分采用医用不锈钢20Cr13制造，该材料化学成分符合YY/T 0294.1-2016《外科器械金属材料第1部分：不锈钢》，应经热处理，硬度为40-48HRC。</w:t>
      </w:r>
    </w:p>
    <w:p w14:paraId="2C1A4E6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1.3.器械外表面电镀，不得有锋棱、毛刺及明显的碰伤和划痕，其表面粗糙度不大于0.4μmm。</w:t>
      </w:r>
    </w:p>
    <w:p w14:paraId="7EEA3A5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1.4.应有良好的耐腐蚀性能：产品按YY/T 0149–2006《不锈钢医用器械耐腐蚀性能试验方法》规定的“5 沸水试验法”进行试验时，外表面应达到“b级”。</w:t>
      </w:r>
    </w:p>
    <w:p w14:paraId="1D96884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1.5.产品适用高温高压、低温等离子、环氧乙烷灭菌。</w:t>
      </w:r>
    </w:p>
    <w:p w14:paraId="5D61D17A">
      <w:pPr>
        <w:widowControl/>
        <w:spacing w:after="0" w:line="240" w:lineRule="auto"/>
        <w:ind w:firstLine="0"/>
        <w:jc w:val="left"/>
        <w:rPr>
          <w:rFonts w:hint="eastAsia" w:ascii="宋体" w:hAnsi="宋体" w:eastAsia="宋体" w:cs="宋体"/>
          <w:sz w:val="24"/>
          <w:szCs w:val="24"/>
          <w:lang w:eastAsia="en-US"/>
        </w:rPr>
      </w:pPr>
    </w:p>
    <w:p w14:paraId="1F9A004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2、子宫息肉钳4</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（规格：250×3 ，弯）</w:t>
      </w:r>
    </w:p>
    <w:p w14:paraId="1817A57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2.1.总长250mm，宽度3mm，弯。</w:t>
      </w:r>
    </w:p>
    <w:p w14:paraId="1977A49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2.2.与患者接触部分采用医用不锈钢20Cr13制造，该材料化学成分符合YY/T 0294.1-2016《外科器械金属材料第1部分：不锈钢》，应经热处理，硬度为40-48HRC。</w:t>
      </w:r>
    </w:p>
    <w:p w14:paraId="0552387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2.3.器械外表面电镀，不得有锋棱、毛刺及明显的碰伤和划痕，其表面粗糙度不大于0.4μmm。</w:t>
      </w:r>
    </w:p>
    <w:p w14:paraId="2581A89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2.4.应有良好的耐腐蚀性能：产品按YY/T 0149–2006《不锈钢医用器械耐腐蚀性能试验方法》规定的“5 沸水试验法”进行试验时，外表面应达到“b级”。</w:t>
      </w:r>
    </w:p>
    <w:p w14:paraId="5C36223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2.5.产品适用高温高压、低温等离子、环氧乙烷灭菌。</w:t>
      </w:r>
    </w:p>
    <w:p w14:paraId="5B692443">
      <w:pPr>
        <w:widowControl/>
        <w:spacing w:after="0" w:line="240" w:lineRule="auto"/>
        <w:ind w:firstLine="0"/>
        <w:jc w:val="left"/>
        <w:rPr>
          <w:rFonts w:hint="eastAsia" w:ascii="宋体" w:hAnsi="宋体" w:eastAsia="宋体" w:cs="宋体"/>
          <w:sz w:val="24"/>
          <w:szCs w:val="24"/>
          <w:lang w:eastAsia="en-US"/>
        </w:rPr>
      </w:pPr>
    </w:p>
    <w:p w14:paraId="2ACF104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3、宫内节育器取出钳4</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（规格：220 ，弯）</w:t>
      </w:r>
    </w:p>
    <w:p w14:paraId="02C4F2A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3.1.总长220mm，弯型。</w:t>
      </w:r>
    </w:p>
    <w:p w14:paraId="4144110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3.2.与患者接触部分采用医用不锈钢20Cr13制造，该材料化学成分符合YY/T 0294.1-2016《外科器械金属材料第1部分：不锈钢》，应经热处理，硬度为40-48HRC。</w:t>
      </w:r>
    </w:p>
    <w:p w14:paraId="7B0F7E3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3.3.器械外表面电镀，不得有锋棱、毛刺及明显的碰伤和划痕，其表面粗糙度不大于0.4μmm。</w:t>
      </w:r>
    </w:p>
    <w:p w14:paraId="57DFF99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3.4.应有良好的耐腐蚀性能：产品按YY/T 0149–2006《不锈钢医用器械耐腐蚀性能试验方法》规定的“5 沸水试验法”进行试验时，外表面应达到“b级”。</w:t>
      </w:r>
    </w:p>
    <w:p w14:paraId="64D9CC1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3.5.产品适用高温高压、低温等离子、环氧乙烷灭菌。</w:t>
      </w:r>
    </w:p>
    <w:p w14:paraId="4C9BF723">
      <w:pPr>
        <w:widowControl/>
        <w:spacing w:after="0" w:line="240" w:lineRule="auto"/>
        <w:ind w:firstLine="0"/>
        <w:jc w:val="left"/>
        <w:rPr>
          <w:rFonts w:hint="eastAsia" w:ascii="宋体" w:hAnsi="宋体" w:eastAsia="宋体" w:cs="宋体"/>
          <w:sz w:val="24"/>
          <w:szCs w:val="24"/>
          <w:lang w:eastAsia="en-US"/>
        </w:rPr>
      </w:pPr>
    </w:p>
    <w:p w14:paraId="46F7D63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4、举宫钳4</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（规格：310 ，简式，钳式，可调式）</w:t>
      </w:r>
    </w:p>
    <w:p w14:paraId="39C79E9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4.1.总长310mm，钳式，可调式。</w:t>
      </w:r>
    </w:p>
    <w:p w14:paraId="5D80310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4.2.与患者接触部分采用医用不锈钢20Cr13制造，该材料化学成分符合YY/T 0294.1-2016《外科器械金属材料第1部分：不锈钢》，应经热处理，硬度为40-48HRC。</w:t>
      </w:r>
    </w:p>
    <w:p w14:paraId="3CDDD12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4.3.器械外表面亚光，不得有锋棱、毛刺及明显的碰伤和划痕，其表面粗糙度不大于0.8μmm。</w:t>
      </w:r>
    </w:p>
    <w:p w14:paraId="1DC08AA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4.4.应有良好的耐腐蚀性能：产品按YY/T 0149–2006《不锈钢医用器械耐腐蚀性能试验方法》规定的“5 沸水试验法”进行试验时，外表面应达到“b级”。</w:t>
      </w:r>
    </w:p>
    <w:p w14:paraId="4C4184D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4.5.产品适用高温高压、低温等离子、环氧乙烷灭菌。</w:t>
      </w:r>
    </w:p>
    <w:p w14:paraId="3C307316">
      <w:pPr>
        <w:widowControl/>
        <w:spacing w:after="0" w:line="240" w:lineRule="auto"/>
        <w:ind w:firstLine="0"/>
        <w:jc w:val="left"/>
        <w:rPr>
          <w:rFonts w:hint="eastAsia" w:ascii="宋体" w:hAnsi="宋体" w:eastAsia="宋体" w:cs="宋体"/>
          <w:sz w:val="24"/>
          <w:szCs w:val="24"/>
          <w:lang w:eastAsia="en-US"/>
        </w:rPr>
      </w:pPr>
    </w:p>
    <w:p w14:paraId="660D609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5、子宫刮匙8个（规格：280×4（4#），锐 ，环形，六方柄）</w:t>
      </w:r>
    </w:p>
    <w:p w14:paraId="751D1E5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5.1.长度280mm，头宽4mm,锐，环形，六方柄，柔性。</w:t>
      </w:r>
    </w:p>
    <w:p w14:paraId="5BE63C4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5.2.与患者接触部分采用医用不锈钢20Cr13制造，该材料化学成分符合YY/T 0294.1-2016《外科器械金属材料第1部分：不锈钢》，应经热处理，硬度为40-48HRC。</w:t>
      </w:r>
    </w:p>
    <w:p w14:paraId="51BED73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5.3.器械外表面电镀，不得有锋棱、毛刺及明显的碰伤和划痕，其表面粗糙度不大于0.4μmm。</w:t>
      </w:r>
    </w:p>
    <w:p w14:paraId="4DC949E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5.4.应有良好的耐腐蚀性能：产品按YY/T 0149–2006《不锈钢医用器械耐腐蚀性能试验方法》规定的“5 沸水试验法”进行试验时，外表面应达到“b级”。</w:t>
      </w:r>
    </w:p>
    <w:p w14:paraId="3CC7BDC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5.5.产品适用高温高压、低温等离子、环氧乙烷灭菌。</w:t>
      </w:r>
    </w:p>
    <w:p w14:paraId="1C3983D8">
      <w:pPr>
        <w:widowControl/>
        <w:spacing w:after="0" w:line="240" w:lineRule="auto"/>
        <w:ind w:firstLine="0"/>
        <w:jc w:val="left"/>
        <w:rPr>
          <w:rFonts w:hint="eastAsia" w:ascii="宋体" w:hAnsi="宋体" w:eastAsia="宋体" w:cs="宋体"/>
          <w:sz w:val="24"/>
          <w:szCs w:val="24"/>
          <w:lang w:eastAsia="en-US"/>
        </w:rPr>
      </w:pPr>
    </w:p>
    <w:p w14:paraId="1D6858D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6、子宫刮匙8个（规格：280×6（6#），锐，环形，六方柄）</w:t>
      </w:r>
    </w:p>
    <w:p w14:paraId="73641AD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6.1.长度280mm，头宽6mm，锐，环形，六方柄，杆部柔性。</w:t>
      </w:r>
    </w:p>
    <w:p w14:paraId="69348FC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6.2.与患者接触部分采用医用不锈钢20Cr13制造，该材料化学成分符合YY/T 0294.1-2016《外科器械金属材料第1部分：不锈钢》，应经热处理，硬度为40-48HRC。</w:t>
      </w:r>
    </w:p>
    <w:p w14:paraId="3A8B6BC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6.3.器械外表面刷光，不得有锋棱、毛刺及明显的碰伤和划痕，其表面粗糙度不大于0.8μmm。</w:t>
      </w:r>
    </w:p>
    <w:p w14:paraId="5543460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6.4.应有良好的耐腐蚀性能：产品按YY/T 0149–2006《不锈钢医用器械耐腐蚀性能试验方法》规定的“5 沸水试验法”进行试验时，外表面应达到“b级”。</w:t>
      </w:r>
    </w:p>
    <w:p w14:paraId="4767E03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6.5.产品适用高温高压、低温等离子、环氧乙烷灭菌。</w:t>
      </w:r>
    </w:p>
    <w:p w14:paraId="539DFE38">
      <w:pPr>
        <w:widowControl/>
        <w:spacing w:after="0" w:line="240" w:lineRule="auto"/>
        <w:ind w:firstLine="0"/>
        <w:jc w:val="left"/>
        <w:rPr>
          <w:rFonts w:hint="eastAsia" w:ascii="宋体" w:hAnsi="宋体" w:eastAsia="宋体" w:cs="宋体"/>
          <w:sz w:val="24"/>
          <w:szCs w:val="24"/>
          <w:lang w:eastAsia="en-US"/>
        </w:rPr>
      </w:pPr>
    </w:p>
    <w:p w14:paraId="138CCC0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7、子宫刮匙8个（规格：280×8（8#），锐，环形，六方柄）</w:t>
      </w:r>
    </w:p>
    <w:p w14:paraId="7FC09FC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7.1.长度280mm，头宽8mm，锐，环形，六方柄，杆部柔性。</w:t>
      </w:r>
    </w:p>
    <w:p w14:paraId="12F4B5A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7.2.与患者接触部分采用医用不锈钢20Cr13制造，该材料化学成分符合YY/T 0294.1-2016《外科器械金属材料第1部分：不锈钢》，应经热处理，硬度为40-48HRC。</w:t>
      </w:r>
    </w:p>
    <w:p w14:paraId="2CF26DA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7.3.器械外表面电镀，不得有锋棱、毛刺及明显的碰伤和划痕，其表面粗糙度不大于0.4μmm。</w:t>
      </w:r>
    </w:p>
    <w:p w14:paraId="7542BB7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7.4.应有良好的耐腐蚀性能：产品按YY/T 0149–2006《不锈钢医用器械耐腐蚀性能试验方法》规定的“5 沸水试验法”进行试验时，外表面应达到“b级”。</w:t>
      </w:r>
    </w:p>
    <w:p w14:paraId="59A7B2E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7.5.产品适用高温高压、低温等离子、环氧乙烷灭菌。</w:t>
      </w:r>
    </w:p>
    <w:p w14:paraId="6274AEB8">
      <w:pPr>
        <w:widowControl/>
        <w:spacing w:after="0" w:line="240" w:lineRule="auto"/>
        <w:ind w:firstLine="0"/>
        <w:jc w:val="left"/>
        <w:rPr>
          <w:rFonts w:hint="eastAsia" w:ascii="宋体" w:hAnsi="宋体" w:eastAsia="宋体" w:cs="宋体"/>
          <w:sz w:val="24"/>
          <w:szCs w:val="24"/>
          <w:lang w:eastAsia="en-US"/>
        </w:rPr>
      </w:pPr>
    </w:p>
    <w:p w14:paraId="2BCB686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8、子宫刮匙8个（规格：280×10（10#），锐，环形，六方柄）</w:t>
      </w:r>
    </w:p>
    <w:p w14:paraId="52D5338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8.1.长度280mm，头宽10mm，锐，环形，六方柄，杆部柔性。</w:t>
      </w:r>
    </w:p>
    <w:p w14:paraId="3D61745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8.2.与患者接触部分采用医用不锈钢20Cr13制造，该材料化学成分符合YY/T 0294.1-2016《外科器械金属材料第1部分：不锈钢》，应经热处理，硬度为40-48HRC。</w:t>
      </w:r>
    </w:p>
    <w:p w14:paraId="6AD7E56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8.3.器械外表面电镀，不得有锋棱、毛刺及明显的碰伤和划痕，其表面粗糙度不大于0.4μmm。</w:t>
      </w:r>
    </w:p>
    <w:p w14:paraId="27ADB33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8.4.应有良好的耐腐蚀性能：产品按YY/T 0149–2006《不锈钢医用器械耐腐蚀性能试验方法》规定的“5 沸水试验法”进行试验时，外表面应达到“b级”。</w:t>
      </w:r>
    </w:p>
    <w:p w14:paraId="5C5A5D4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8.5.产品适用高温高压、低温等离子、环氧乙烷灭菌。</w:t>
      </w:r>
    </w:p>
    <w:p w14:paraId="01198FAB">
      <w:pPr>
        <w:widowControl/>
        <w:spacing w:after="0" w:line="240" w:lineRule="auto"/>
        <w:ind w:firstLine="0"/>
        <w:jc w:val="left"/>
        <w:rPr>
          <w:rFonts w:hint="eastAsia" w:ascii="宋体" w:hAnsi="宋体" w:eastAsia="宋体" w:cs="宋体"/>
          <w:sz w:val="24"/>
          <w:szCs w:val="24"/>
          <w:lang w:eastAsia="en-US"/>
        </w:rPr>
      </w:pPr>
    </w:p>
    <w:p w14:paraId="74D76D7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9、不锈钢腰子盘8个（规格：190×115×25 ，浅型）</w:t>
      </w:r>
    </w:p>
    <w:p w14:paraId="1F532B3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9.1.产品长190mm，宽115mm，高25mm，浅型，2.与患者接触部分的金属材料采用医用不锈钢材料12Cr18Ni9制造，该材料化学成分符合GB_T 4226-2009，。</w:t>
      </w:r>
    </w:p>
    <w:p w14:paraId="2CBEC15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9.2.外表面电镀处理，着色表面色泽应均匀，无明显色差。不得有锋棱、毛刺及明显的碰伤和划痕，其表面粗糙度Ra之值为：不大于0.4µmm。。</w:t>
      </w:r>
    </w:p>
    <w:p w14:paraId="648FD9E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9.3.应有良好的耐腐蚀性能：产品按YY/T 0149–2006《不锈钢医用器械耐腐蚀性能试验方法》规定的“5 沸水试验法”进行试验时，外表面应达到“b级”。</w:t>
      </w:r>
    </w:p>
    <w:p w14:paraId="08503ED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9.4.产品适用高温高压、低温等离子、环氧乙烷灭菌。</w:t>
      </w:r>
    </w:p>
    <w:p w14:paraId="0264A6A6">
      <w:pPr>
        <w:widowControl/>
        <w:spacing w:after="0" w:line="240" w:lineRule="auto"/>
        <w:ind w:firstLine="0"/>
        <w:jc w:val="left"/>
        <w:rPr>
          <w:rFonts w:hint="eastAsia" w:ascii="宋体" w:hAnsi="宋体" w:eastAsia="宋体" w:cs="宋体"/>
          <w:sz w:val="24"/>
          <w:szCs w:val="24"/>
          <w:lang w:eastAsia="en-US"/>
        </w:rPr>
      </w:pPr>
    </w:p>
    <w:p w14:paraId="0127461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10、医用镊8</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（规格：125 ，直）</w:t>
      </w:r>
    </w:p>
    <w:p w14:paraId="7133253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10.1.总长125mm，直型，横齿。</w:t>
      </w:r>
    </w:p>
    <w:p w14:paraId="6DC1BDA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10.2.与患者接触部分采用医用不锈钢20Cr13制造，该材料化学成分符合YY/T 0294.1-2016《外科器械金属材料第1部分：不锈钢》，应经热处理，其硬度为40-48HRC。</w:t>
      </w:r>
    </w:p>
    <w:p w14:paraId="574EA2E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10.3.器械外表面电镀处理，不得有锋棱、毛刺及明显的碰伤和划痕，其表面粗糙度不大于0.4μmm。</w:t>
      </w:r>
    </w:p>
    <w:p w14:paraId="00A95E6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10.4.应有良好的耐腐蚀性能：产品按YY/T 0149–2006《不锈钢医用器械耐腐蚀性能试验方法》规定的“5 沸水试验法”进行试验时，外表面应达到“b级”。</w:t>
      </w:r>
    </w:p>
    <w:p w14:paraId="0E2A74B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10.5.产品适用高温高压、低温等离子、环氧乙烷灭菌。</w:t>
      </w:r>
    </w:p>
    <w:p w14:paraId="7C0D3E73">
      <w:pPr>
        <w:widowControl/>
        <w:spacing w:after="0" w:line="240" w:lineRule="auto"/>
        <w:ind w:firstLine="0"/>
        <w:jc w:val="left"/>
        <w:rPr>
          <w:rFonts w:hint="eastAsia" w:ascii="宋体" w:hAnsi="宋体" w:eastAsia="宋体" w:cs="宋体"/>
          <w:sz w:val="24"/>
          <w:szCs w:val="24"/>
          <w:lang w:eastAsia="en-US"/>
        </w:rPr>
      </w:pPr>
    </w:p>
    <w:p w14:paraId="74F6D0C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11、组织钳8</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（规格：180 ，直）</w:t>
      </w:r>
    </w:p>
    <w:p w14:paraId="1D64CBD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11.1.总长180mm，直型。</w:t>
      </w:r>
    </w:p>
    <w:p w14:paraId="3D16102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11.2.与患者接触部分采用医用不锈钢20Cr13制造，该材料化学成分符合YY/T 0294.1-2016《外科器械金属材料第1部分：不锈钢》，应经热处理，硬度为40-48HRC。</w:t>
      </w:r>
    </w:p>
    <w:p w14:paraId="16CAFD9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11.3.器械外表面电镀，不得有锋棱、毛刺及明显的碰伤和划痕，其表面粗糙度不大于0.4μmm。</w:t>
      </w:r>
    </w:p>
    <w:p w14:paraId="6E8230A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11.4.应有良好的耐腐蚀性能：产品按YY/T 0149–2006《不锈钢医用器械耐腐蚀性能试验方法》规定的“5 沸水试验法”进行试验时，外表面应达到“b级”。</w:t>
      </w:r>
    </w:p>
    <w:p w14:paraId="218819E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11.5.产品适用高温高压、低温等离子、环氧乙烷灭菌。</w:t>
      </w:r>
    </w:p>
    <w:p w14:paraId="42A15B3F">
      <w:pPr>
        <w:widowControl/>
        <w:spacing w:after="0" w:line="240" w:lineRule="auto"/>
        <w:ind w:firstLine="0"/>
        <w:jc w:val="left"/>
        <w:rPr>
          <w:rFonts w:hint="eastAsia" w:ascii="宋体" w:hAnsi="宋体" w:eastAsia="宋体" w:cs="宋体"/>
          <w:sz w:val="24"/>
          <w:szCs w:val="24"/>
          <w:lang w:eastAsia="en-US"/>
        </w:rPr>
      </w:pPr>
    </w:p>
    <w:p w14:paraId="78D2B33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12、海绵钳8</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（规格：250×12 ，直有齿）</w:t>
      </w:r>
    </w:p>
    <w:p w14:paraId="4BD8606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12.1.总长250mm，直形，有齿，头宽12mm。</w:t>
      </w:r>
    </w:p>
    <w:p w14:paraId="0F8500B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12.2.与患者接触部分采用医用不锈钢20Cr13制造，该材料化学成分符合YY/T 0294.1-2016《外科器械金属材料第1部分：不锈钢》，应经热处理，硬度为40-48HRC。</w:t>
      </w:r>
    </w:p>
    <w:p w14:paraId="19D4685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12.3.器械外表面电镀，不得有锋棱、毛刺及明显的碰伤和划痕，其表面粗糙度不大于0.4μmm。</w:t>
      </w:r>
    </w:p>
    <w:p w14:paraId="39D14F6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12.4.应有良好的耐腐蚀性能：产品按YY/T 0149–2006《不锈钢医用器械耐腐蚀性能试验方法》规定的“5 沸水试验法”进行试验时，外表面应达到“b级”。</w:t>
      </w:r>
    </w:p>
    <w:p w14:paraId="14F6F7E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12.5.产品适用高温高压、低温等离子、环氧乙烷灭菌。</w:t>
      </w:r>
    </w:p>
    <w:p w14:paraId="21D679B8">
      <w:pPr>
        <w:widowControl/>
        <w:spacing w:after="0" w:line="240" w:lineRule="auto"/>
        <w:ind w:firstLine="0"/>
        <w:jc w:val="left"/>
        <w:rPr>
          <w:rFonts w:hint="eastAsia" w:ascii="宋体" w:hAnsi="宋体" w:eastAsia="宋体" w:cs="宋体"/>
          <w:sz w:val="24"/>
          <w:szCs w:val="24"/>
          <w:lang w:eastAsia="en-US"/>
        </w:rPr>
      </w:pPr>
    </w:p>
    <w:p w14:paraId="28C6B0B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13、海绵钳16</w:t>
      </w:r>
      <w:r>
        <w:rPr>
          <w:rFonts w:hint="eastAsia" w:ascii="宋体" w:hAnsi="宋体" w:eastAsia="宋体" w:cs="宋体"/>
          <w:b/>
          <w:sz w:val="24"/>
          <w:szCs w:val="24"/>
          <w:lang w:val="en-US" w:eastAsia="zh-CN"/>
        </w:rPr>
        <w:t>把</w:t>
      </w:r>
      <w:r>
        <w:rPr>
          <w:rFonts w:hint="eastAsia" w:ascii="宋体" w:hAnsi="宋体" w:eastAsia="宋体" w:cs="宋体"/>
          <w:b/>
          <w:sz w:val="24"/>
          <w:szCs w:val="24"/>
          <w:lang w:eastAsia="en-US"/>
        </w:rPr>
        <w:t>（规格：250×12 ，弯有齿）</w:t>
      </w:r>
    </w:p>
    <w:p w14:paraId="7CD5931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13.1.总长250mm，弯形，有齿，头宽12mm。</w:t>
      </w:r>
    </w:p>
    <w:p w14:paraId="01FAD17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13.2.与患者接触部分采用医用不锈钢20Cr13制造，该材料化学成分符合YY/T 0294.1-2016《外科器械金属材料第1部分：不锈钢》，应经热处理，硬度为40-48HRC。</w:t>
      </w:r>
    </w:p>
    <w:p w14:paraId="4ECA6DE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13.3.器械外表面电镀，不得有锋棱、毛刺及明显的碰伤和划痕，其表面粗糙度不大于0.4μmm。</w:t>
      </w:r>
    </w:p>
    <w:p w14:paraId="5CED736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13.4.应有良好的耐腐蚀性能：产品按YY/T 0149–2006《不锈钢医用器械耐腐蚀性能试验方法》规定的“5 沸水试验法”进行试验时，外表面应达到“b级”。</w:t>
      </w:r>
    </w:p>
    <w:p w14:paraId="535E8AE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13.5.产品适用高温高压、低温等离子、环氧乙烷灭菌。</w:t>
      </w:r>
    </w:p>
    <w:p w14:paraId="3B8F5C15">
      <w:pPr>
        <w:widowControl/>
        <w:spacing w:after="0" w:line="240" w:lineRule="auto"/>
        <w:ind w:firstLine="0"/>
        <w:jc w:val="left"/>
        <w:rPr>
          <w:rFonts w:hint="eastAsia" w:ascii="宋体" w:hAnsi="宋体" w:eastAsia="宋体" w:cs="宋体"/>
          <w:sz w:val="24"/>
          <w:szCs w:val="24"/>
          <w:lang w:eastAsia="en-US"/>
        </w:rPr>
      </w:pPr>
    </w:p>
    <w:p w14:paraId="6299CC9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14、宫内节育器放置叉8个（规格：280 ，直）</w:t>
      </w:r>
    </w:p>
    <w:p w14:paraId="51F4142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14.1.长280mm，直型。</w:t>
      </w:r>
    </w:p>
    <w:p w14:paraId="1BC9DCB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14.2.与患者接触部分采用医用不锈钢12Cr18Ni9制造，该材料化学成分符合YY/T 0294.1-2016《外科器械金属材料第1部分：不锈钢》。</w:t>
      </w:r>
    </w:p>
    <w:p w14:paraId="6E72F78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14.3.器械外表面电镀，不得有锋棱、毛刺及明显的碰伤和划痕，其表面粗糙度不大于0.4μmm。</w:t>
      </w:r>
    </w:p>
    <w:p w14:paraId="7340AAC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14.4.应有良好的耐腐蚀性能：产品按YY/T 0149–2006《不锈钢医用器械耐腐蚀性能试验方法》规定的“5 沸水试验法”进行试验时，外表面应达到“b级”。</w:t>
      </w:r>
    </w:p>
    <w:p w14:paraId="034BF03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14.5.产品适用高温高压、低温等离子、环氧乙烷灭菌。</w:t>
      </w:r>
    </w:p>
    <w:p w14:paraId="1A7C96D4">
      <w:pPr>
        <w:widowControl/>
        <w:spacing w:after="0" w:line="240" w:lineRule="auto"/>
        <w:ind w:firstLine="0"/>
        <w:jc w:val="left"/>
        <w:rPr>
          <w:rFonts w:hint="eastAsia" w:ascii="宋体" w:hAnsi="宋体" w:eastAsia="宋体" w:cs="宋体"/>
          <w:sz w:val="24"/>
          <w:szCs w:val="24"/>
          <w:lang w:eastAsia="en-US"/>
        </w:rPr>
      </w:pPr>
    </w:p>
    <w:p w14:paraId="2E48E73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15、宫内节育器取出钩8个（规格：280 ，直）</w:t>
      </w:r>
    </w:p>
    <w:p w14:paraId="7A31AC9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15.1.长280mm，直型。</w:t>
      </w:r>
    </w:p>
    <w:p w14:paraId="2962E1A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15.2.与患者接触部分采用医用不锈钢12Cr18Ni9制造，该材料化学成分符合YY/T 0294.1-2016《外科器械金属材料第1部分：不锈钢》。</w:t>
      </w:r>
    </w:p>
    <w:p w14:paraId="30F73B0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15.3.器械外表面电镀，不得有锋棱、毛刺及明显的碰伤和划痕，其表面粗糙度不大于0.4μmm。</w:t>
      </w:r>
    </w:p>
    <w:p w14:paraId="71CF601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15.4.应有良好的耐腐蚀性能：产品按YY/T 0149–2006《不锈钢医用器械耐腐蚀性能试验方法》规定的“5 沸水试验法”进行试验时，外表面应达到“b级”。</w:t>
      </w:r>
    </w:p>
    <w:p w14:paraId="7F9B219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15.5.产品适用高温高压、低温等离子、环氧乙烷灭菌。</w:t>
      </w:r>
    </w:p>
    <w:p w14:paraId="3315FA6A">
      <w:pPr>
        <w:widowControl/>
        <w:spacing w:after="0" w:line="240" w:lineRule="auto"/>
        <w:ind w:firstLine="0"/>
        <w:jc w:val="left"/>
        <w:rPr>
          <w:rFonts w:hint="eastAsia" w:ascii="宋体" w:hAnsi="宋体" w:eastAsia="宋体" w:cs="宋体"/>
          <w:sz w:val="24"/>
          <w:szCs w:val="24"/>
          <w:lang w:eastAsia="en-US"/>
        </w:rPr>
      </w:pPr>
    </w:p>
    <w:p w14:paraId="3094A3A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16、子宫探针8个（规格：280 ，直，带刻度，柔性）</w:t>
      </w:r>
    </w:p>
    <w:p w14:paraId="2797274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16.1.长280mm，直型，带刻度，柔性。</w:t>
      </w:r>
    </w:p>
    <w:p w14:paraId="257C382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16.2.与患者接触部分采用医用不锈钢12Cr18Ni9制造，该材料化学成分符合YY/T 0294.1-2016《外科器械金属材料第1部分：不锈钢》。</w:t>
      </w:r>
    </w:p>
    <w:p w14:paraId="6142A88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16.3.器械外表面电镀，不得有锋棱、毛刺及明显的碰伤和划痕，其表面粗糙度不大于0.4μmm。</w:t>
      </w:r>
    </w:p>
    <w:p w14:paraId="08EF8BE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16.4.应有良好的耐腐蚀性能：产品按YY/T 0149–2006《不锈钢医用器械耐腐蚀性能试验方法》规定的“5 沸水试验法”进行试验时，外表面应达到“b级”。</w:t>
      </w:r>
    </w:p>
    <w:p w14:paraId="079D897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16.5.产品适用高温高压、低温等离子、环氧乙烷灭菌。</w:t>
      </w:r>
    </w:p>
    <w:p w14:paraId="20A75634">
      <w:pPr>
        <w:widowControl/>
        <w:spacing w:after="0" w:line="240" w:lineRule="auto"/>
        <w:ind w:firstLine="0"/>
        <w:jc w:val="left"/>
        <w:rPr>
          <w:rFonts w:hint="eastAsia" w:ascii="宋体" w:hAnsi="宋体" w:eastAsia="宋体" w:cs="宋体"/>
          <w:sz w:val="24"/>
          <w:szCs w:val="24"/>
          <w:lang w:eastAsia="en-US"/>
        </w:rPr>
      </w:pPr>
    </w:p>
    <w:p w14:paraId="463C997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17、双翼阴道手术扩张器8个（规格：92×34 ，可调式）</w:t>
      </w:r>
    </w:p>
    <w:p w14:paraId="01A93A7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17.1.长度92mm，头宽34mm，可调式。</w:t>
      </w:r>
    </w:p>
    <w:p w14:paraId="10840F7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17.2.与患者接触部分采用医用不锈钢12Cr18Ni9制造，该材料化学成分符合YY/T 0294.1-2016《外科器械金属材料第1部分：不锈钢》。</w:t>
      </w:r>
    </w:p>
    <w:p w14:paraId="45895C2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17.3.器械外表面亮光，不得有锋棱、毛刺及明显的碰伤和划痕，其表面粗糙度不大于0.8μmm。</w:t>
      </w:r>
    </w:p>
    <w:p w14:paraId="08052A6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17.4.应有良好的耐腐蚀性能：产品按YY/T 0149–2006《不锈钢医用器械耐腐蚀性能试验方法》规定的“5 沸水试验法”进行试验时，外表面应达到“b级”。</w:t>
      </w:r>
    </w:p>
    <w:p w14:paraId="6F08BC7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17.5.产品适用高温高压、低温等离子、环氧乙烷灭菌。</w:t>
      </w:r>
    </w:p>
    <w:p w14:paraId="76FAA858">
      <w:pPr>
        <w:widowControl/>
        <w:spacing w:after="0" w:line="240" w:lineRule="auto"/>
        <w:ind w:firstLine="0"/>
        <w:jc w:val="left"/>
        <w:rPr>
          <w:rFonts w:hint="eastAsia" w:ascii="宋体" w:hAnsi="宋体" w:eastAsia="宋体" w:cs="宋体"/>
          <w:sz w:val="24"/>
          <w:szCs w:val="24"/>
          <w:lang w:eastAsia="en-US"/>
        </w:rPr>
      </w:pPr>
    </w:p>
    <w:p w14:paraId="27B6A28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18、子宫颈扩张器8个（规格：4.5# ，尖圆头）</w:t>
      </w:r>
    </w:p>
    <w:p w14:paraId="71F3A07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18.1.总长180mm，直径Φ4.5mm，尖圆头。</w:t>
      </w:r>
    </w:p>
    <w:p w14:paraId="6E51144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18.2.与患者接触部分采用医用不锈钢20Cr13制造，该材料化学成分符合YY/T 0294.1-2016《外科器械金属材料第1部分：不锈钢》，应经热处理，硬度为40-48HRC。</w:t>
      </w:r>
    </w:p>
    <w:p w14:paraId="66BC3A6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18.3.器械外表面电镀，不得有锋棱、毛刺及明显的碰伤和划痕，其表面粗糙度不大于0.4μmm。</w:t>
      </w:r>
    </w:p>
    <w:p w14:paraId="30AEBB0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18.4.应有良好的耐腐蚀性能：产品按YY/T 0149–2006《不锈钢医用器械耐腐蚀性能试验方法》规定的“5 沸水试验法”进行试验时，外表面应达到“b级”。</w:t>
      </w:r>
    </w:p>
    <w:p w14:paraId="1D072E5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18.5.产品适用高温高压、低温等离子、环氧乙烷灭菌。</w:t>
      </w:r>
    </w:p>
    <w:p w14:paraId="6E10FA79">
      <w:pPr>
        <w:widowControl/>
        <w:spacing w:after="0" w:line="240" w:lineRule="auto"/>
        <w:ind w:firstLine="0"/>
        <w:jc w:val="left"/>
        <w:rPr>
          <w:rFonts w:hint="eastAsia" w:ascii="宋体" w:hAnsi="宋体" w:eastAsia="宋体" w:cs="宋体"/>
          <w:sz w:val="24"/>
          <w:szCs w:val="24"/>
          <w:lang w:eastAsia="en-US"/>
        </w:rPr>
      </w:pPr>
    </w:p>
    <w:p w14:paraId="3C05480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19、子宫颈扩张器8个（规格：4# ，尖圆头）</w:t>
      </w:r>
    </w:p>
    <w:p w14:paraId="4AF6ED2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19.1.总长180mm，直径Φ4mm，尖圆头。</w:t>
      </w:r>
    </w:p>
    <w:p w14:paraId="33877EF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19.2.与患者接触部分采用医用不锈钢20Cr13制造，该材料化学成分符合YY/T 0294.1-2016《外科器械金属材料第1部分：不锈钢》，应经热处理，硬度为40-48HRC。</w:t>
      </w:r>
    </w:p>
    <w:p w14:paraId="3156364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19.3.器械外表面电镀，不得有锋棱、毛刺及明显的碰伤和划痕，其表面粗糙度不大于0.4μmm。</w:t>
      </w:r>
    </w:p>
    <w:p w14:paraId="383CB00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19.4.应有良好的耐腐蚀性能：产品按YY/T 0149–2006《不锈钢医用器械耐腐蚀性能试验方法》规定的“5 沸水试验法”进行试验时，外表面应达到“b级”。</w:t>
      </w:r>
    </w:p>
    <w:p w14:paraId="01B6558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19.5.产品适用高温高压、低温等离子、环氧乙烷灭菌。</w:t>
      </w:r>
    </w:p>
    <w:p w14:paraId="6CB1C8BD">
      <w:pPr>
        <w:widowControl/>
        <w:spacing w:after="0" w:line="240" w:lineRule="auto"/>
        <w:ind w:firstLine="0"/>
        <w:jc w:val="left"/>
        <w:rPr>
          <w:rFonts w:hint="eastAsia" w:ascii="宋体" w:hAnsi="宋体" w:eastAsia="宋体" w:cs="宋体"/>
          <w:sz w:val="24"/>
          <w:szCs w:val="24"/>
          <w:lang w:eastAsia="en-US"/>
        </w:rPr>
      </w:pPr>
    </w:p>
    <w:p w14:paraId="6BB6E6C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20、子宫颈扩张器8个（规格：5# ，尖圆头）</w:t>
      </w:r>
    </w:p>
    <w:p w14:paraId="4F7960E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20.1.总长180mm，直径Φ5mm，尖圆头。</w:t>
      </w:r>
    </w:p>
    <w:p w14:paraId="56378EB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20.2.与患者接触部分采用医用不锈钢20Cr13制造，该材料化学成分符合YY/T 0294.1-2016《外科器械金属材料第1部分：不锈钢》，应经热处理，硬度为40-48HRC。</w:t>
      </w:r>
    </w:p>
    <w:p w14:paraId="232CD00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20.3.器械外表面电镀，不得有锋棱、毛刺及明显的碰伤和划痕，其表面粗糙度不大于0.4μmm。</w:t>
      </w:r>
    </w:p>
    <w:p w14:paraId="6166F35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20.4.应有良好的耐腐蚀性能：产品按YY/T 0149–2006《不锈钢医用器械耐腐蚀性能试验方法》规定的“5 沸水试验法”进行试验时，外表面应达到“b级”。</w:t>
      </w:r>
    </w:p>
    <w:p w14:paraId="44D67AB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20.5.产品适用高温高压、低温等离子、环氧乙烷灭菌。</w:t>
      </w:r>
    </w:p>
    <w:p w14:paraId="5A658E6F">
      <w:pPr>
        <w:widowControl/>
        <w:spacing w:after="0" w:line="240" w:lineRule="auto"/>
        <w:ind w:firstLine="0"/>
        <w:jc w:val="left"/>
        <w:rPr>
          <w:rFonts w:hint="eastAsia" w:ascii="宋体" w:hAnsi="宋体" w:eastAsia="宋体" w:cs="宋体"/>
          <w:sz w:val="24"/>
          <w:szCs w:val="24"/>
          <w:lang w:eastAsia="en-US"/>
        </w:rPr>
      </w:pPr>
    </w:p>
    <w:p w14:paraId="11ACB18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21、子宫颈扩张器8个（规格：5.5# ，尖圆头）</w:t>
      </w:r>
    </w:p>
    <w:p w14:paraId="5C86175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21.1.总长180mm，直径Φ5.5mm，尖圆头。</w:t>
      </w:r>
    </w:p>
    <w:p w14:paraId="6477E9B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21.2.与患者接触部分采用医用不锈钢20Cr13制造，该材料化学成分符合YY/T 0294.1-2016《外科器械金属材料第1部分：不锈钢》，应经热处理，硬度为40-48HRC。</w:t>
      </w:r>
    </w:p>
    <w:p w14:paraId="7A4D906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21.3.器械外表面电镀，不得有锋棱、毛刺及明显的碰伤和划痕，其表面粗糙度不大于0.4μmm。</w:t>
      </w:r>
    </w:p>
    <w:p w14:paraId="1337A3B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21.4.应有良好的耐腐蚀性能：产品按YY/T 0149–2006《不锈钢医用器械耐腐蚀性能试验方法》规定的“5 沸水试验法”进行试验时，外表面应达到“b级”。</w:t>
      </w:r>
    </w:p>
    <w:p w14:paraId="23EAB85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21.5.产品适用高温高压、低温等离子、环氧乙烷灭菌。</w:t>
      </w:r>
    </w:p>
    <w:p w14:paraId="1C159734">
      <w:pPr>
        <w:widowControl/>
        <w:spacing w:after="0" w:line="240" w:lineRule="auto"/>
        <w:ind w:firstLine="0"/>
        <w:jc w:val="left"/>
        <w:rPr>
          <w:rFonts w:hint="eastAsia" w:ascii="宋体" w:hAnsi="宋体" w:eastAsia="宋体" w:cs="宋体"/>
          <w:sz w:val="24"/>
          <w:szCs w:val="24"/>
          <w:lang w:eastAsia="en-US"/>
        </w:rPr>
      </w:pPr>
    </w:p>
    <w:p w14:paraId="3380EC7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22、子宫颈扩张器8个（规格：6# ，尖圆头）</w:t>
      </w:r>
    </w:p>
    <w:p w14:paraId="25EF17A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22.1.总长180mm，直径Φ6mm，尖圆头。</w:t>
      </w:r>
    </w:p>
    <w:p w14:paraId="317C97F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22.2.与患者接触部分采用医用不锈钢20Cr13制造，该材料化学成分符合YY/T 0294.1-2016《外科器械金属材料第1部分：不锈钢》，应经热处理，硬度为40-48HRC。</w:t>
      </w:r>
    </w:p>
    <w:p w14:paraId="252CD5D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22.3.器械外表面电镀，不得有锋棱、毛刺及明显的碰伤和划痕，其表面粗糙度不大于0.4μmm。</w:t>
      </w:r>
    </w:p>
    <w:p w14:paraId="79B32CB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22.4.应有良好的耐腐蚀性能：产品按YY/T 0149–2006《不锈钢医用器械耐腐蚀性能试验方法》规定的“5 沸水试验法”进行试验时，外表面应达到“b级”。</w:t>
      </w:r>
    </w:p>
    <w:p w14:paraId="53E19BE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22.5.产品适用高温高压、低温等离子、环氧乙烷灭菌。</w:t>
      </w:r>
    </w:p>
    <w:p w14:paraId="47A41A6A">
      <w:pPr>
        <w:widowControl/>
        <w:spacing w:after="0" w:line="240" w:lineRule="auto"/>
        <w:ind w:firstLine="0"/>
        <w:jc w:val="left"/>
        <w:rPr>
          <w:rFonts w:hint="eastAsia" w:ascii="宋体" w:hAnsi="宋体" w:eastAsia="宋体" w:cs="宋体"/>
          <w:sz w:val="24"/>
          <w:szCs w:val="24"/>
          <w:lang w:eastAsia="en-US"/>
        </w:rPr>
      </w:pPr>
    </w:p>
    <w:p w14:paraId="78F0B81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23、子宫颈扩张器8个（规格：6.5# ，尖圆头）</w:t>
      </w:r>
    </w:p>
    <w:p w14:paraId="63C18B8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23.1.总长180mm，直径Φ6.5mm，尖圆头。</w:t>
      </w:r>
    </w:p>
    <w:p w14:paraId="3F11634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23.2.与患者接触部分采用医用不锈钢20Cr13制造，该材料化学成分符合YY/T 0294.1-2016《外科器械金属材料第1部分：不锈钢》，应经热处理，硬度为40-48HRC。</w:t>
      </w:r>
    </w:p>
    <w:p w14:paraId="4596118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23.3.器械外表面电镀，不得有锋棱、毛刺及明显的碰伤和划痕，其表面粗糙度不大于0.4μmm。</w:t>
      </w:r>
    </w:p>
    <w:p w14:paraId="01D3915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23.4.应有良好的耐腐蚀性能：产品按YY/T 0149–2006《不锈钢医用器械耐腐蚀性能试验方法》规定的“5 沸水试验法”进行试验时，外表面应达到“b级”。</w:t>
      </w:r>
    </w:p>
    <w:p w14:paraId="51F4D91F">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23.5.产品适用高温高压、低温等离子、环氧乙烷灭菌。</w:t>
      </w:r>
    </w:p>
    <w:p w14:paraId="120F30F7">
      <w:pPr>
        <w:widowControl/>
        <w:spacing w:after="0" w:line="240" w:lineRule="auto"/>
        <w:ind w:firstLine="0"/>
        <w:jc w:val="left"/>
        <w:rPr>
          <w:rFonts w:hint="eastAsia" w:ascii="宋体" w:hAnsi="宋体" w:eastAsia="宋体" w:cs="宋体"/>
          <w:sz w:val="24"/>
          <w:szCs w:val="24"/>
          <w:lang w:eastAsia="en-US"/>
        </w:rPr>
      </w:pPr>
    </w:p>
    <w:p w14:paraId="6FF4B72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24、子宫颈扩张器8个（规格：7# ，尖圆头）</w:t>
      </w:r>
    </w:p>
    <w:p w14:paraId="3A02B80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24.1.总长180mm，直径Φ7mm，尖圆头。</w:t>
      </w:r>
    </w:p>
    <w:p w14:paraId="796CB6A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24.2.与患者接触部分采用医用不锈钢20Cr13制造，该材料化学成分符合YY/T 0294.1-2016《外科器械金属材料第1部分：不锈钢》，应经热处理，硬度为40-48HRC。</w:t>
      </w:r>
    </w:p>
    <w:p w14:paraId="0BE5779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24.3.器械外表面电镀，不得有锋棱、毛刺及明显的碰伤和划痕，其表面粗糙度不大于0.4μmm。</w:t>
      </w:r>
    </w:p>
    <w:p w14:paraId="2540E1C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24.4.应有良好的耐腐蚀性能：产品按YY/T 0149–2006《不锈钢医用器械耐腐蚀性能试验方法》规定的“5 沸水试验法”进行试验时，外表面应达到“b级”。</w:t>
      </w:r>
    </w:p>
    <w:p w14:paraId="6647B13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24.5.产品适用高温高压、低温等离子、环氧乙烷灭菌。</w:t>
      </w:r>
    </w:p>
    <w:p w14:paraId="4BA633F3">
      <w:pPr>
        <w:widowControl/>
        <w:spacing w:after="0" w:line="240" w:lineRule="auto"/>
        <w:ind w:firstLine="0"/>
        <w:jc w:val="left"/>
        <w:rPr>
          <w:rFonts w:hint="eastAsia" w:ascii="宋体" w:hAnsi="宋体" w:eastAsia="宋体" w:cs="宋体"/>
          <w:sz w:val="24"/>
          <w:szCs w:val="24"/>
          <w:lang w:eastAsia="en-US"/>
        </w:rPr>
      </w:pPr>
    </w:p>
    <w:p w14:paraId="455A37E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25、子宫颈扩张器8个（规格：7.5# ，尖圆头）</w:t>
      </w:r>
    </w:p>
    <w:p w14:paraId="7FE1D09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25.1.总长180mm，直径Φ7.5mm，尖圆头。</w:t>
      </w:r>
    </w:p>
    <w:p w14:paraId="52DB47B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25.2.与患者接触部分采用医用不锈钢20Cr13制造，该材料化学成分符合YY/T 0294.1-2016《外科器械金属材料第1部分：不锈钢》，应经热处理，硬度为40-48HRC。</w:t>
      </w:r>
    </w:p>
    <w:p w14:paraId="5E78098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25.3.器械外表面电镀，不得有锋棱、毛刺及明显的碰伤和划痕，其表面粗糙度不大于0.4μmm。</w:t>
      </w:r>
    </w:p>
    <w:p w14:paraId="4CFEFA8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25.4.应有良好的耐腐蚀性能：产品按YY/T 0149–2006《不锈钢医用器械耐腐蚀性能试验方法》规定的“5 沸水试验法”进行试验时，外表面应达到“b级”。</w:t>
      </w:r>
    </w:p>
    <w:p w14:paraId="3EF9F83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25.5.产品适用高温高压、低温等离子、环氧乙烷灭菌。</w:t>
      </w:r>
    </w:p>
    <w:p w14:paraId="265669AE">
      <w:pPr>
        <w:widowControl/>
        <w:spacing w:after="0" w:line="240" w:lineRule="auto"/>
        <w:ind w:firstLine="0"/>
        <w:jc w:val="left"/>
        <w:rPr>
          <w:rFonts w:hint="eastAsia" w:ascii="宋体" w:hAnsi="宋体" w:eastAsia="宋体" w:cs="宋体"/>
          <w:sz w:val="24"/>
          <w:szCs w:val="24"/>
          <w:lang w:eastAsia="en-US"/>
        </w:rPr>
      </w:pPr>
    </w:p>
    <w:p w14:paraId="6C3C251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26、子宫颈扩张器8个（规格：8# ，尖圆头）</w:t>
      </w:r>
    </w:p>
    <w:p w14:paraId="3D240A9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26.1.总长180mm，直径Φ8mm，尖圆头。</w:t>
      </w:r>
    </w:p>
    <w:p w14:paraId="3E8BC2C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26.2.与患者接触部分采用医用不锈钢20Cr13制造，该材料化学成分符合YY/T 0294.1-2016《外科器械金属材料第1部分：不锈钢》，应经热处理，硬度为40-48HRC。</w:t>
      </w:r>
    </w:p>
    <w:p w14:paraId="7F21AA3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26.3.器械外表面电镀，不得有锋棱、毛刺及明显的碰伤和划痕，其表面粗糙度不大于0.4μmm。</w:t>
      </w:r>
    </w:p>
    <w:p w14:paraId="7B34C5F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26.4.应有良好的耐腐蚀性能：产品按YY/T 0149–2006《不锈钢医用器械耐腐蚀性能试验方法》规定的“5 沸水试验法”进行试验时，外表面应达到“b级”。</w:t>
      </w:r>
    </w:p>
    <w:p w14:paraId="69F4695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26.5.产品适用高温高压、低温等离子、环氧乙烷灭菌。</w:t>
      </w:r>
    </w:p>
    <w:p w14:paraId="65E1F3D3">
      <w:pPr>
        <w:widowControl/>
        <w:spacing w:after="0" w:line="240" w:lineRule="auto"/>
        <w:ind w:firstLine="0"/>
        <w:jc w:val="left"/>
        <w:rPr>
          <w:rFonts w:hint="eastAsia" w:ascii="宋体" w:hAnsi="宋体" w:eastAsia="宋体" w:cs="宋体"/>
          <w:sz w:val="24"/>
          <w:szCs w:val="24"/>
          <w:lang w:eastAsia="en-US"/>
        </w:rPr>
      </w:pPr>
    </w:p>
    <w:p w14:paraId="736F28E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27、子宫颈扩张器8个（规格：8.5# ，尖圆头）</w:t>
      </w:r>
    </w:p>
    <w:p w14:paraId="71D14CD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27.1.总长180mm，直径Φ8.5mm，尖圆头。</w:t>
      </w:r>
    </w:p>
    <w:p w14:paraId="7E2EEEA8">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27.2.与患者接触部分采用医用不锈钢20Cr13制造，该材料化学成分符合YY/T 0294.1-2016《外科器械金属材料第1部分：不锈钢》，应经热处理，硬度为40-48HRC。</w:t>
      </w:r>
    </w:p>
    <w:p w14:paraId="73D570A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27.3.器械外表面电镀，不得有锋棱、毛刺及明显的碰伤和划痕，其表面粗糙度不大于0.4μmm。</w:t>
      </w:r>
    </w:p>
    <w:p w14:paraId="18A4219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27.4.应有良好的耐腐蚀性能：产品按YY/T 0149–2006《不锈钢医用器械耐腐蚀性能试验方法》规定的“5 沸水试验法”进行试验时，外表面应达到“b级”。</w:t>
      </w:r>
    </w:p>
    <w:p w14:paraId="25C007CB">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27.5.产品适用高温高压、低温等离子、环氧乙烷灭菌。</w:t>
      </w:r>
    </w:p>
    <w:p w14:paraId="0F4F858F">
      <w:pPr>
        <w:widowControl/>
        <w:spacing w:after="0" w:line="240" w:lineRule="auto"/>
        <w:ind w:firstLine="0"/>
        <w:jc w:val="left"/>
        <w:rPr>
          <w:rFonts w:hint="eastAsia" w:ascii="宋体" w:hAnsi="宋体" w:eastAsia="宋体" w:cs="宋体"/>
          <w:sz w:val="24"/>
          <w:szCs w:val="24"/>
          <w:lang w:eastAsia="en-US"/>
        </w:rPr>
      </w:pPr>
    </w:p>
    <w:p w14:paraId="31FC4405">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28、子宫颈钳8个（规格：250，2×3 齿，直）</w:t>
      </w:r>
    </w:p>
    <w:p w14:paraId="258CEC0E">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28.1.总长250mm，直，2×3齿。</w:t>
      </w:r>
    </w:p>
    <w:p w14:paraId="2F6B36E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28.2.与患者接触部分采用医用不锈钢20Cr13制造，该材料化学成分符合YY/T 0294.1-2016《外科器械金属材料第1部分：不锈钢》，应经热处理，硬度为40-48HRC。</w:t>
      </w:r>
    </w:p>
    <w:p w14:paraId="1B21CAF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28.3.器械外表面电镀，不得有锋棱、毛刺及明显的碰伤和划痕，其表面粗糙度不大于0.4μmm。</w:t>
      </w:r>
    </w:p>
    <w:p w14:paraId="6E0DAF0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28.4.应有良好的耐腐蚀性能：产品按YY/T 0149–2006《不锈钢医用器械耐腐蚀性能试验方法》规定的“5 沸水试验法”进行试验时，外表面应达到“b级”。</w:t>
      </w:r>
    </w:p>
    <w:p w14:paraId="4E0A1C4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28.5.产品适用高温高压、低温等离子、环氧乙烷灭菌。</w:t>
      </w:r>
    </w:p>
    <w:p w14:paraId="65EFC5C9">
      <w:pPr>
        <w:widowControl/>
        <w:spacing w:after="0" w:line="240" w:lineRule="auto"/>
        <w:ind w:firstLine="0"/>
        <w:jc w:val="left"/>
        <w:rPr>
          <w:rFonts w:hint="eastAsia" w:ascii="宋体" w:hAnsi="宋体" w:eastAsia="宋体" w:cs="宋体"/>
          <w:sz w:val="24"/>
          <w:szCs w:val="24"/>
          <w:lang w:eastAsia="en-US"/>
        </w:rPr>
      </w:pPr>
    </w:p>
    <w:p w14:paraId="26A4C120">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29、子宫刮匙8个（规格：280×12（12#），钝，环形，简易柄）</w:t>
      </w:r>
    </w:p>
    <w:p w14:paraId="01C6105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29.1.长度280mm，头宽12mm，钝，环形，简易柄，杆部柔性。</w:t>
      </w:r>
    </w:p>
    <w:p w14:paraId="688EAA9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29.2.与患者接触部分采用医用不锈钢20Cr13制造，该材料化学成分符合YY/T 0294.1-2016《外科器械金属材料第1部分：不锈钢》，应经热处理，硬度为40-48HRC。</w:t>
      </w:r>
    </w:p>
    <w:p w14:paraId="4D68DEA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29.3.器械外表面电镀，不得有锋棱、毛刺及明显的碰伤和划痕，其表面粗糙度不大于0.4μmm。</w:t>
      </w:r>
    </w:p>
    <w:p w14:paraId="649532C2">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29.4.应有良好的耐腐蚀性能：产品按YY/T 0149–2006《不锈钢医用器械耐腐蚀性能试验方法》规定的“5 沸水试验法”进行试验时，外表面应达到“b级”。</w:t>
      </w:r>
    </w:p>
    <w:p w14:paraId="3440DD2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29.5.产品适用高温高压、低温等离子、环氧乙烷灭菌。</w:t>
      </w:r>
    </w:p>
    <w:p w14:paraId="11CAA2AD">
      <w:pPr>
        <w:widowControl/>
        <w:spacing w:after="0" w:line="240" w:lineRule="auto"/>
        <w:ind w:firstLine="0"/>
        <w:jc w:val="left"/>
        <w:rPr>
          <w:rFonts w:hint="eastAsia" w:ascii="宋体" w:hAnsi="宋体" w:eastAsia="宋体" w:cs="宋体"/>
          <w:sz w:val="24"/>
          <w:szCs w:val="24"/>
          <w:lang w:eastAsia="en-US"/>
        </w:rPr>
      </w:pPr>
    </w:p>
    <w:p w14:paraId="0CB3A267">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30、流产吸引头8个（规格：6# ，弯）</w:t>
      </w:r>
    </w:p>
    <w:p w14:paraId="028F0F2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30.1.长度240mm，6#。</w:t>
      </w:r>
    </w:p>
    <w:p w14:paraId="579E7CFC">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30.2.与患者接触部分采用医用不锈钢06Cr19Ni10制造，该材料化学成分符合YY/T 0294.1-2016《外科器械金属材料第1部分：不锈钢》。</w:t>
      </w:r>
    </w:p>
    <w:p w14:paraId="3D9084D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30.3.器械外表面亮光，不得有锋棱、毛刺及明显的碰伤和划痕，其表面粗糙度不大于0.4μmm。</w:t>
      </w:r>
    </w:p>
    <w:p w14:paraId="52F8296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30.4.应有良好的耐腐蚀性能：产品按YY/T 0149–2006《不锈钢医用器械耐腐蚀性能试验方法》规定的“5 沸水试验法”进行试验时，外表面应达到“b级”。</w:t>
      </w:r>
    </w:p>
    <w:p w14:paraId="5690FB04">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30.5.产品适用高温高压、低温等离子、环氧乙烷灭菌。</w:t>
      </w:r>
    </w:p>
    <w:p w14:paraId="70885D70">
      <w:pPr>
        <w:widowControl/>
        <w:spacing w:after="0" w:line="240" w:lineRule="auto"/>
        <w:ind w:firstLine="0"/>
        <w:jc w:val="left"/>
        <w:rPr>
          <w:rFonts w:hint="eastAsia" w:ascii="宋体" w:hAnsi="宋体" w:eastAsia="宋体" w:cs="宋体"/>
          <w:sz w:val="24"/>
          <w:szCs w:val="24"/>
          <w:lang w:eastAsia="en-US"/>
        </w:rPr>
      </w:pPr>
    </w:p>
    <w:p w14:paraId="20C27C5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31、流产吸引头8个（规格：7# ，弯）</w:t>
      </w:r>
    </w:p>
    <w:p w14:paraId="1F740C6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31.1.长度240mm，7#。</w:t>
      </w:r>
    </w:p>
    <w:p w14:paraId="2B4A794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31.2.与患者接触部分采用医用不锈钢06Cr19Ni10制造，该材料化学成分符合YY/T 0294.1-2016《外科器械金属材料第1部分：不锈钢》。</w:t>
      </w:r>
    </w:p>
    <w:p w14:paraId="0FF3D73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31.3.器械外表面亮光，不得有锋棱、毛刺及明显的碰伤和划痕，其表面粗糙度不大于0.4μmm。</w:t>
      </w:r>
    </w:p>
    <w:p w14:paraId="75A0E8DA">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31.4.应有良好的耐腐蚀性能：产品按YY/T 0149–2006《不锈钢医用器械耐腐蚀性能试验方法》规定的“5 沸水试验法”进行试验时，外表面应达到“b级”。</w:t>
      </w:r>
    </w:p>
    <w:p w14:paraId="332E6BA3">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31.5.产品适用高温高压、低温等离子、环氧乙烷灭菌。</w:t>
      </w:r>
    </w:p>
    <w:p w14:paraId="5870092D">
      <w:pPr>
        <w:widowControl/>
        <w:spacing w:after="0" w:line="240" w:lineRule="auto"/>
        <w:ind w:firstLine="0"/>
        <w:jc w:val="left"/>
        <w:rPr>
          <w:rFonts w:hint="eastAsia" w:ascii="宋体" w:hAnsi="宋体" w:eastAsia="宋体" w:cs="宋体"/>
          <w:sz w:val="24"/>
          <w:szCs w:val="24"/>
          <w:lang w:eastAsia="en-US"/>
        </w:rPr>
      </w:pPr>
    </w:p>
    <w:p w14:paraId="7A0AC6B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b/>
          <w:sz w:val="24"/>
          <w:szCs w:val="24"/>
          <w:lang w:eastAsia="en-US"/>
        </w:rPr>
        <w:t>32、流产吸引头8个（规格：8# ，弯）</w:t>
      </w:r>
    </w:p>
    <w:p w14:paraId="2BDE7951">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32.1.长度240mm，8#。</w:t>
      </w:r>
    </w:p>
    <w:p w14:paraId="112AA8CD">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32.2.与患者接触部分采用医用不锈钢06Cr19Ni10制造，该材料化学成分符合YY/T 0294.1-2016《外科器械金属材料第1部分：不锈钢》。</w:t>
      </w:r>
    </w:p>
    <w:p w14:paraId="62E9BE36">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32.3.器械外表面亮光，不得有锋棱、毛刺及明显的碰伤和划痕，其表面粗糙度不大于0.4μmm。</w:t>
      </w:r>
    </w:p>
    <w:p w14:paraId="31BF0B89">
      <w:pPr>
        <w:widowControl/>
        <w:spacing w:after="0" w:line="240" w:lineRule="auto"/>
        <w:ind w:firstLine="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32.4.应有良好的耐腐蚀性能：产品按YY/T 0149–2006《不锈钢医用器械耐腐蚀性能试验方法》规定的“5 沸水试验法”进行试验时，外表面应达到“b级”。</w:t>
      </w:r>
    </w:p>
    <w:p w14:paraId="7563EF4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en-US"/>
        </w:rPr>
        <w:t>32.5.产品适用高温高压、低温等离子、环氧乙烷灭菌</w:t>
      </w:r>
      <w:r>
        <w:rPr>
          <w:rFonts w:hint="eastAsia" w:ascii="宋体" w:hAnsi="宋体" w:eastAsia="宋体" w:cs="宋体"/>
          <w:sz w:val="24"/>
          <w:szCs w:val="24"/>
          <w:lang w:eastAsia="zh-CN"/>
        </w:rPr>
        <w:t>。</w:t>
      </w:r>
    </w:p>
    <w:p w14:paraId="429421AC">
      <w:pPr>
        <w:spacing w:line="360" w:lineRule="auto"/>
        <w:rPr>
          <w:rFonts w:hint="eastAsia" w:ascii="宋体" w:hAnsi="宋体" w:eastAsia="宋体" w:cs="宋体"/>
          <w:sz w:val="24"/>
          <w:szCs w:val="24"/>
          <w:lang w:eastAsia="zh-CN"/>
        </w:rPr>
      </w:pPr>
    </w:p>
    <w:p w14:paraId="1103B1B3">
      <w:pPr>
        <w:spacing w:line="360" w:lineRule="auto"/>
        <w:rPr>
          <w:rFonts w:hint="eastAsia" w:ascii="宋体" w:hAnsi="宋体" w:eastAsia="宋体" w:cs="宋体"/>
          <w:b/>
          <w:bCs/>
          <w:color w:val="00B0F0"/>
          <w:sz w:val="24"/>
          <w:szCs w:val="24"/>
          <w:highlight w:val="none"/>
          <w:lang w:val="en-US" w:eastAsia="zh-CN"/>
        </w:rPr>
      </w:pPr>
      <w:r>
        <w:rPr>
          <w:rFonts w:hint="eastAsia" w:ascii="宋体" w:hAnsi="宋体" w:eastAsia="宋体" w:cs="宋体"/>
          <w:b/>
          <w:bCs/>
          <w:color w:val="00B0F0"/>
          <w:sz w:val="24"/>
          <w:szCs w:val="24"/>
          <w:highlight w:val="none"/>
          <w:lang w:val="en-US" w:eastAsia="zh-CN"/>
        </w:rPr>
        <w:t>品目五：五官科手术器械一批</w:t>
      </w:r>
    </w:p>
    <w:p w14:paraId="6350D706">
      <w:pPr>
        <w:spacing w:line="360" w:lineRule="auto"/>
        <w:rPr>
          <w:rFonts w:hint="eastAsia" w:ascii="宋体" w:hAnsi="宋体" w:eastAsia="宋体" w:cs="宋体"/>
          <w:b w:val="0"/>
          <w:bCs w:val="0"/>
          <w:color w:val="00B0F0"/>
          <w:sz w:val="24"/>
          <w:szCs w:val="24"/>
          <w:vertAlign w:val="baseline"/>
          <w:lang w:eastAsia="zh-CN"/>
        </w:rPr>
      </w:pPr>
      <w:r>
        <w:rPr>
          <w:rFonts w:hint="eastAsia" w:ascii="宋体" w:hAnsi="宋体" w:eastAsia="宋体" w:cs="宋体"/>
          <w:b/>
          <w:bCs/>
          <w:color w:val="00B0F0"/>
          <w:sz w:val="24"/>
          <w:szCs w:val="24"/>
          <w:vertAlign w:val="baseline"/>
        </w:rPr>
        <w:t>胬肉器械包</w:t>
      </w:r>
      <w:r>
        <w:rPr>
          <w:rFonts w:hint="eastAsia" w:ascii="宋体" w:hAnsi="宋体" w:eastAsia="宋体" w:cs="宋体"/>
          <w:b/>
          <w:bCs/>
          <w:color w:val="00B0F0"/>
          <w:sz w:val="24"/>
          <w:szCs w:val="24"/>
          <w:vertAlign w:val="baseline"/>
          <w:lang w:eastAsia="zh-CN"/>
        </w:rPr>
        <w:t>：</w:t>
      </w:r>
    </w:p>
    <w:p w14:paraId="7764B59A">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1、开睑器2个（规格：开口14）</w:t>
      </w:r>
    </w:p>
    <w:p w14:paraId="59579CC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1.总长83mm，开口范围12-67mm。</w:t>
      </w:r>
    </w:p>
    <w:p w14:paraId="72C552C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2.与患者接触部分的金属材料采用医用钛合金材料TC4制造，材料应符合GB/T 3620.1-2016，其硬度应不低于300HV0.2。</w:t>
      </w:r>
    </w:p>
    <w:p w14:paraId="7027393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3.外表面氧化处理，着色表面色泽应均匀，无明显色差。不得有锋棱、毛刺及明显的碰伤和划痕。</w:t>
      </w:r>
    </w:p>
    <w:p w14:paraId="32AB7CD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CAD934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1161BDDC">
      <w:pPr>
        <w:spacing w:after="0" w:line="240" w:lineRule="auto"/>
        <w:ind w:left="0"/>
        <w:rPr>
          <w:rFonts w:hint="eastAsia" w:ascii="宋体" w:hAnsi="宋体" w:eastAsia="宋体" w:cs="宋体"/>
          <w:sz w:val="24"/>
          <w:szCs w:val="24"/>
        </w:rPr>
      </w:pPr>
    </w:p>
    <w:p w14:paraId="31FFB2B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2、虹膜拉钩2个（规格：1.2/0.5，角形）</w:t>
      </w:r>
    </w:p>
    <w:p w14:paraId="73F816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1.双头，头部宽度1.2/0.5，角形。</w:t>
      </w:r>
    </w:p>
    <w:p w14:paraId="2B9FDCB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084D61B2">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3.器械外表面刷光，不得有锋棱、毛刺及明显的碰伤和划痕，其表面粗糙度Ra之值为：不大于0.8μmm。</w:t>
      </w:r>
    </w:p>
    <w:p w14:paraId="2E5DC2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6C2FC7F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6F07D642">
      <w:pPr>
        <w:spacing w:after="0" w:line="240" w:lineRule="auto"/>
        <w:ind w:left="0"/>
        <w:rPr>
          <w:rFonts w:hint="eastAsia" w:ascii="宋体" w:hAnsi="宋体" w:eastAsia="宋体" w:cs="宋体"/>
          <w:sz w:val="24"/>
          <w:szCs w:val="24"/>
        </w:rPr>
      </w:pPr>
    </w:p>
    <w:p w14:paraId="2A7F615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3、显微眼用镊2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（规格：115×0.25，直，带台，半圆槽，标准）</w:t>
      </w:r>
    </w:p>
    <w:p w14:paraId="5262EE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1.总长115mm，直形，头部有平台，头端部有半圆槽，完全闭合头宽0.25mm。</w:t>
      </w:r>
    </w:p>
    <w:p w14:paraId="52B7C5B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2.与患者接触部分的金属材料采用医用钛合金材料TC4制造，材料应符合GB/T 3620.1-2016，其硬度应不低于300HV0.2。</w:t>
      </w:r>
    </w:p>
    <w:p w14:paraId="1B64F98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3.外表面氧化处理，着色表面色泽应均匀，无明显色差。不得有锋棱、毛刺及明显的碰伤和划痕。</w:t>
      </w:r>
    </w:p>
    <w:p w14:paraId="410788F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5BB550F8">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4A27B164">
      <w:pPr>
        <w:spacing w:after="0" w:line="240" w:lineRule="auto"/>
        <w:ind w:left="0"/>
        <w:rPr>
          <w:rFonts w:hint="eastAsia" w:ascii="宋体" w:hAnsi="宋体" w:eastAsia="宋体" w:cs="宋体"/>
          <w:sz w:val="24"/>
          <w:szCs w:val="24"/>
        </w:rPr>
      </w:pPr>
    </w:p>
    <w:p w14:paraId="4951E58D">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4、显微眼用镊2</w:t>
      </w:r>
      <w:r>
        <w:rPr>
          <w:rFonts w:hint="eastAsia" w:ascii="宋体" w:hAnsi="宋体" w:eastAsia="宋体" w:cs="宋体"/>
          <w:b/>
          <w:sz w:val="24"/>
          <w:szCs w:val="24"/>
          <w:highlight w:val="none"/>
          <w:lang w:val="en-US" w:eastAsia="zh-CN"/>
        </w:rPr>
        <w:t>把</w:t>
      </w:r>
      <w:r>
        <w:rPr>
          <w:rFonts w:hint="eastAsia" w:ascii="宋体" w:hAnsi="宋体" w:eastAsia="宋体" w:cs="宋体"/>
          <w:b/>
          <w:sz w:val="24"/>
          <w:szCs w:val="24"/>
          <w:highlight w:val="none"/>
        </w:rPr>
        <w:t>（规格：102×0.2，直，1×2齿）</w:t>
      </w:r>
    </w:p>
    <w:p w14:paraId="1860C178">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1.总长10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mm，完全闭合头宽0.2mm，直头，头端部有1×2齿。                                                                                                                                 2.与患者接触部分的金属材料采用医用钛合金材料TC4制造，材料应符合GB/T 3620.1-2016，其硬度应不低于300HV0.2。</w:t>
      </w:r>
    </w:p>
    <w:p w14:paraId="1D818344">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3.外表面氧化处理，着色表面色泽应均匀，无明显色差。不得有锋棱、毛刺及明显的碰伤和划痕。</w:t>
      </w:r>
    </w:p>
    <w:p w14:paraId="60CF917F">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4.应有良好的耐腐蚀性能：产品按YY/T 0149–2006《不锈钢医用器械耐腐蚀性能试验方法》规定的“5 沸水试验法”进行试验时，外表面应达到“b级”。</w:t>
      </w:r>
    </w:p>
    <w:p w14:paraId="7D7427F8">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5.产品适用高温高压、低温等离子、环氧乙烷灭菌。</w:t>
      </w:r>
    </w:p>
    <w:p w14:paraId="0565E835">
      <w:pPr>
        <w:spacing w:after="0" w:line="240" w:lineRule="auto"/>
        <w:ind w:left="0"/>
        <w:rPr>
          <w:rFonts w:hint="eastAsia" w:ascii="宋体" w:hAnsi="宋体" w:eastAsia="宋体" w:cs="宋体"/>
          <w:sz w:val="24"/>
          <w:szCs w:val="24"/>
          <w:highlight w:val="yellow"/>
        </w:rPr>
      </w:pPr>
    </w:p>
    <w:p w14:paraId="73B06F6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5、眼用剪2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（规格：100，弯尖）</w:t>
      </w:r>
    </w:p>
    <w:p w14:paraId="2FDFE2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1.总长100mm，弯尖。</w:t>
      </w:r>
    </w:p>
    <w:p w14:paraId="6ABFC44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2.与患者接触部分的金属材料采用医用不锈钢材料采用30Cr13材料制成，该材料化学成分符合GB_T 3280-2015，产品应经热处理，硬度为478HV0.2-620HV0.2</w:t>
      </w:r>
    </w:p>
    <w:p w14:paraId="6796925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3.外表面刷光处理，不得有锋棱、毛刺及明显的碰伤和划痕，其表面粗糙度Ra之值为：不大于0.8µmm。</w:t>
      </w:r>
    </w:p>
    <w:p w14:paraId="72DEC32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0B4124E5">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50821AE6">
      <w:pPr>
        <w:spacing w:after="0" w:line="240" w:lineRule="auto"/>
        <w:ind w:left="0"/>
        <w:rPr>
          <w:rFonts w:hint="eastAsia" w:ascii="宋体" w:hAnsi="宋体" w:eastAsia="宋体" w:cs="宋体"/>
          <w:sz w:val="24"/>
          <w:szCs w:val="24"/>
        </w:rPr>
      </w:pPr>
    </w:p>
    <w:p w14:paraId="5B6B530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6、眼用显微持针钳2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（规格：115×11，弯尖头，不带锁）</w:t>
      </w:r>
    </w:p>
    <w:p w14:paraId="19C779F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1.总长115mm，头部长11mm，弯尖头，不带锁。</w:t>
      </w:r>
    </w:p>
    <w:p w14:paraId="11344E3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2.与患者接触部分的金属材料采用医用钛合金材料TC4制造，材料应符合GB/T 3620.1-2016，其硬度应不低于300HV0.2。</w:t>
      </w:r>
    </w:p>
    <w:p w14:paraId="3DEDEA0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3.外表面氧化处理，着色表面色泽应均匀，无明显色差。不得有锋棱、毛刺及明显的碰伤和划痕。</w:t>
      </w:r>
    </w:p>
    <w:p w14:paraId="4AD7942C">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98B6FAE">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5A60BDCE">
      <w:pPr>
        <w:spacing w:after="0" w:line="240" w:lineRule="auto"/>
        <w:ind w:left="0"/>
        <w:rPr>
          <w:rFonts w:hint="eastAsia" w:ascii="宋体" w:hAnsi="宋体" w:eastAsia="宋体" w:cs="宋体"/>
          <w:sz w:val="24"/>
          <w:szCs w:val="24"/>
        </w:rPr>
      </w:pPr>
    </w:p>
    <w:p w14:paraId="0DA19A8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7、角膜剪2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（规格：116×16，弯，钝头，圆柄）</w:t>
      </w:r>
    </w:p>
    <w:p w14:paraId="26F4A721">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1.总长116mm，头部刃口长16mm，头部为弯型，钝头，圆柄。</w:t>
      </w:r>
    </w:p>
    <w:p w14:paraId="4C25CDF4">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2.与患者接触部分的金属材料采用医用钛合金材料TC4制造，材料应符合GB/T 3620.1-2016，其硬度应不低于300HV0.2。</w:t>
      </w:r>
    </w:p>
    <w:p w14:paraId="2A6A024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3.外表面氧化处理，着色表面色泽应均匀，无明显色差。不得有锋棱、毛刺及明显的碰伤和划痕。</w:t>
      </w:r>
    </w:p>
    <w:p w14:paraId="01C3FE7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2DE098E0">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47C99B19">
      <w:pPr>
        <w:spacing w:after="0" w:line="240" w:lineRule="auto"/>
        <w:ind w:left="0"/>
        <w:rPr>
          <w:rFonts w:hint="eastAsia" w:ascii="宋体" w:hAnsi="宋体" w:eastAsia="宋体" w:cs="宋体"/>
          <w:sz w:val="24"/>
          <w:szCs w:val="24"/>
        </w:rPr>
      </w:pPr>
    </w:p>
    <w:p w14:paraId="39F8F22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8、手术刀柄2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（规格：3#）</w:t>
      </w:r>
    </w:p>
    <w:p w14:paraId="0FB070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1.总长125mm，3#。</w:t>
      </w:r>
    </w:p>
    <w:p w14:paraId="650E979B">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2.与患者接触部分采用医用不锈钢05Cr17Ni4Cu4Nb制造，该材料化学成分符合YY/T 0294.1-2016《外科器械金属材料第1部分：不锈钢》，应经热处理，其硬度为35-46HRC。</w:t>
      </w:r>
    </w:p>
    <w:p w14:paraId="4499CA2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3.器械外表面电镀处理，不得有锋棱、毛刺及明显的碰伤和划痕，其表面粗糙度不大于0.4μmm。</w:t>
      </w:r>
    </w:p>
    <w:p w14:paraId="60A31A86">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3FC34EF9">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5.产品适用高温高压、低温等离子、环氧乙烷灭菌。</w:t>
      </w:r>
    </w:p>
    <w:p w14:paraId="55F0684F">
      <w:pPr>
        <w:spacing w:after="0" w:line="240" w:lineRule="auto"/>
        <w:ind w:left="0"/>
        <w:rPr>
          <w:rFonts w:hint="eastAsia" w:ascii="宋体" w:hAnsi="宋体" w:eastAsia="宋体" w:cs="宋体"/>
          <w:sz w:val="24"/>
          <w:szCs w:val="24"/>
        </w:rPr>
      </w:pPr>
    </w:p>
    <w:p w14:paraId="3F28A87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9、消毒盒2个（规格：262×162×22 ）</w:t>
      </w:r>
    </w:p>
    <w:p w14:paraId="4D364747">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1.尺寸262×162×22mm,带锁扣、硅胶垫。</w:t>
      </w:r>
    </w:p>
    <w:p w14:paraId="01CCF31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2.用于盛装手术器械进行灭菌。</w:t>
      </w:r>
    </w:p>
    <w:p w14:paraId="50EB5EED">
      <w:pPr>
        <w:spacing w:after="0" w:line="240" w:lineRule="auto"/>
        <w:ind w:left="0"/>
        <w:rPr>
          <w:rFonts w:hint="eastAsia" w:ascii="宋体" w:hAnsi="宋体" w:eastAsia="宋体" w:cs="宋体"/>
          <w:sz w:val="24"/>
          <w:szCs w:val="24"/>
        </w:rPr>
      </w:pPr>
      <w:r>
        <w:rPr>
          <w:rFonts w:hint="eastAsia" w:ascii="宋体" w:hAnsi="宋体" w:eastAsia="宋体" w:cs="宋体"/>
          <w:sz w:val="24"/>
          <w:szCs w:val="24"/>
        </w:rPr>
        <w:t>3.外形应平整对称，不应有锋棱毛刺、裂纹、砂眼等缺陷。</w:t>
      </w:r>
    </w:p>
    <w:p w14:paraId="3896C299">
      <w:pPr>
        <w:spacing w:line="360" w:lineRule="auto"/>
        <w:rPr>
          <w:rFonts w:hint="eastAsia" w:ascii="宋体" w:hAnsi="宋体" w:eastAsia="宋体" w:cs="宋体"/>
          <w:sz w:val="24"/>
          <w:szCs w:val="24"/>
        </w:rPr>
      </w:pPr>
      <w:r>
        <w:rPr>
          <w:rFonts w:hint="eastAsia" w:ascii="宋体" w:hAnsi="宋体" w:eastAsia="宋体" w:cs="宋体"/>
          <w:sz w:val="24"/>
          <w:szCs w:val="24"/>
        </w:rPr>
        <w:t>4.以PPSU高分子材料制成，可经受压力蒸汽灭菌、环氧乙烷灭菌、低温等离子灭菌。</w:t>
      </w:r>
    </w:p>
    <w:p w14:paraId="32478B22">
      <w:pPr>
        <w:spacing w:line="360" w:lineRule="auto"/>
        <w:rPr>
          <w:rFonts w:hint="eastAsia" w:ascii="宋体" w:hAnsi="宋体" w:eastAsia="宋体" w:cs="宋体"/>
          <w:b/>
          <w:bCs/>
          <w:color w:val="00B0F0"/>
          <w:sz w:val="24"/>
          <w:szCs w:val="24"/>
          <w:vertAlign w:val="baseline"/>
          <w:lang w:eastAsia="zh-CN"/>
        </w:rPr>
      </w:pPr>
      <w:r>
        <w:rPr>
          <w:rFonts w:hint="eastAsia" w:ascii="宋体" w:hAnsi="宋体" w:eastAsia="宋体" w:cs="宋体"/>
          <w:b/>
          <w:bCs/>
          <w:color w:val="00B0F0"/>
          <w:sz w:val="24"/>
          <w:szCs w:val="24"/>
          <w:vertAlign w:val="baseline"/>
        </w:rPr>
        <w:t>青光眼手术器械包（钛合金）</w:t>
      </w:r>
      <w:r>
        <w:rPr>
          <w:rFonts w:hint="eastAsia" w:ascii="宋体" w:hAnsi="宋体" w:eastAsia="宋体" w:cs="宋体"/>
          <w:b/>
          <w:bCs/>
          <w:color w:val="00B0F0"/>
          <w:sz w:val="24"/>
          <w:szCs w:val="24"/>
          <w:vertAlign w:val="baseline"/>
          <w:lang w:eastAsia="zh-CN"/>
        </w:rPr>
        <w:t>：</w:t>
      </w:r>
    </w:p>
    <w:p w14:paraId="333240F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10、开睑器2个（规格：开口14）</w:t>
      </w:r>
    </w:p>
    <w:p w14:paraId="7BEF7DF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1.总长83mm，开口范围12-67mm。</w:t>
      </w:r>
    </w:p>
    <w:p w14:paraId="2C59C3F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2.与患者接触部分的金属材料采用医用钛合金材料TC4制造，材料应符合GB/T 3620.1-2016，其硬度应不低于300HV0.2。</w:t>
      </w:r>
    </w:p>
    <w:p w14:paraId="76104A9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3.外表面氧化处理，着色表面色泽应均匀，无明显色差。不得有锋棱、毛刺及明显的碰伤和划痕。</w:t>
      </w:r>
    </w:p>
    <w:p w14:paraId="1FCC3C0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07DDC9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5.产品适用高温高压、低温等离子、环氧乙烷灭菌。</w:t>
      </w:r>
    </w:p>
    <w:p w14:paraId="60506118">
      <w:pPr>
        <w:spacing w:after="0" w:line="240" w:lineRule="auto"/>
        <w:ind w:left="0"/>
        <w:rPr>
          <w:rFonts w:hint="eastAsia" w:ascii="宋体" w:hAnsi="宋体" w:eastAsia="宋体" w:cs="宋体"/>
          <w:sz w:val="24"/>
          <w:szCs w:val="24"/>
        </w:rPr>
      </w:pPr>
    </w:p>
    <w:p w14:paraId="65C7BFD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11、眼用烧灼止血器2个（规格：120，角弯，啄木鸟式）</w:t>
      </w:r>
    </w:p>
    <w:p w14:paraId="0B46915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1.总长120mm，角弯，啄木鸟式。</w:t>
      </w:r>
    </w:p>
    <w:p w14:paraId="25CE7C7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2.与患者接触部分的金属材料采用医用钛合金材料TC4制造，材料应符合GB/T 3620.1-2016，其硬度应不低于300HV0.2。</w:t>
      </w:r>
    </w:p>
    <w:p w14:paraId="0B9457B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3.外表面氧化处理，着色表面色泽应均匀，无明显色差。不得有锋棱、毛刺及明显的碰伤和划痕。</w:t>
      </w:r>
    </w:p>
    <w:p w14:paraId="2DE6B0D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52B6FA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5.产品适用高温高压、低温等离子、环氧乙烷灭菌。</w:t>
      </w:r>
    </w:p>
    <w:p w14:paraId="23E23E06">
      <w:pPr>
        <w:spacing w:after="0" w:line="240" w:lineRule="auto"/>
        <w:ind w:left="0"/>
        <w:rPr>
          <w:rFonts w:hint="eastAsia" w:ascii="宋体" w:hAnsi="宋体" w:eastAsia="宋体" w:cs="宋体"/>
          <w:sz w:val="24"/>
          <w:szCs w:val="24"/>
        </w:rPr>
      </w:pPr>
    </w:p>
    <w:p w14:paraId="75B66C1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12、虹膜拉钩2个（规格：1.2/0.5，角形）</w:t>
      </w:r>
    </w:p>
    <w:p w14:paraId="3C63D96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1.双头，头部宽度1.2/0.5，角形。</w:t>
      </w:r>
    </w:p>
    <w:p w14:paraId="6462AC8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37F2A5F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3.器械外表面刷光，不得有锋棱、毛刺及明显的碰伤和划痕，其表面粗糙度Ra之值为：不大于0.8μmm。</w:t>
      </w:r>
    </w:p>
    <w:p w14:paraId="322A2DC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6CE0926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5.产品适用高温高压、低温等离子、环氧乙烷灭菌。</w:t>
      </w:r>
    </w:p>
    <w:p w14:paraId="66270218">
      <w:pPr>
        <w:spacing w:after="0" w:line="240" w:lineRule="auto"/>
        <w:ind w:left="0"/>
        <w:rPr>
          <w:rFonts w:hint="eastAsia" w:ascii="宋体" w:hAnsi="宋体" w:eastAsia="宋体" w:cs="宋体"/>
          <w:sz w:val="24"/>
          <w:szCs w:val="24"/>
        </w:rPr>
      </w:pPr>
    </w:p>
    <w:p w14:paraId="7D88252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13、显微眼用镊2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（规格：115×0.25，直，带台，半圆槽，标准）</w:t>
      </w:r>
    </w:p>
    <w:p w14:paraId="778527D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1.总长115mm，直形，头部有平台，头端部有半圆槽，完全闭合头宽0.25mm。</w:t>
      </w:r>
    </w:p>
    <w:p w14:paraId="2A4DF0D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2.与患者接触部分的金属材料采用医用钛合金材料TC4制造，材料应符合GB/T 3620.1-2016，其硬度应不低于300HV0.2。</w:t>
      </w:r>
    </w:p>
    <w:p w14:paraId="1314027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3.外表面氧化处理，着色表面色泽应均匀，无明显色差。不得有锋棱、毛刺及明显的碰伤和划痕。</w:t>
      </w:r>
    </w:p>
    <w:p w14:paraId="065E3FB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5AA1B87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5.产品适用高温高压、低温等离子、环氧乙烷灭菌。</w:t>
      </w:r>
    </w:p>
    <w:p w14:paraId="051D2B32">
      <w:pPr>
        <w:spacing w:after="0" w:line="240" w:lineRule="auto"/>
        <w:ind w:left="0"/>
        <w:rPr>
          <w:rFonts w:hint="eastAsia" w:ascii="宋体" w:hAnsi="宋体" w:eastAsia="宋体" w:cs="宋体"/>
          <w:sz w:val="24"/>
          <w:szCs w:val="24"/>
        </w:rPr>
      </w:pPr>
    </w:p>
    <w:p w14:paraId="133B170C">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14、显微眼用镊2</w:t>
      </w:r>
      <w:r>
        <w:rPr>
          <w:rFonts w:hint="eastAsia" w:ascii="宋体" w:hAnsi="宋体" w:eastAsia="宋体" w:cs="宋体"/>
          <w:b/>
          <w:sz w:val="24"/>
          <w:szCs w:val="24"/>
          <w:highlight w:val="none"/>
          <w:lang w:val="en-US" w:eastAsia="zh-CN"/>
        </w:rPr>
        <w:t>把</w:t>
      </w:r>
      <w:r>
        <w:rPr>
          <w:rFonts w:hint="eastAsia" w:ascii="宋体" w:hAnsi="宋体" w:eastAsia="宋体" w:cs="宋体"/>
          <w:b/>
          <w:sz w:val="24"/>
          <w:szCs w:val="24"/>
          <w:highlight w:val="none"/>
        </w:rPr>
        <w:t>（规格：102×0.2，直，1×2齿）</w:t>
      </w:r>
    </w:p>
    <w:p w14:paraId="6719B18B">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1.总长10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mm，完全闭合头宽0.2mm，直头，头端部有1×2齿。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2.与患者接触部分的金属材料采用医用钛合金材料TC4制造，材料应符合GB/T 3620.1-2016，其硬度应不低于300HV0.2。</w:t>
      </w:r>
    </w:p>
    <w:p w14:paraId="453AE850">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3.外表面氧化处理，着色表面色泽应均匀，无明显色差。不得有锋棱、毛刺及明显的碰伤和划痕。</w:t>
      </w:r>
    </w:p>
    <w:p w14:paraId="75BDDE3F">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4.应有良好的耐腐蚀性能：产品按YY/T 0149–2006《不锈钢医用器械耐腐蚀性能试验方法》规定的“5 沸水试验法”进行试验时，外表面应达到“b级”。</w:t>
      </w:r>
    </w:p>
    <w:p w14:paraId="34D0101F">
      <w:pPr>
        <w:spacing w:after="0" w:line="240" w:lineRule="auto"/>
        <w:ind w:lef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5.产品适用高温高压、低温等离子、环氧乙烷灭菌。</w:t>
      </w:r>
    </w:p>
    <w:p w14:paraId="7BA6C3FD">
      <w:pPr>
        <w:spacing w:after="0" w:line="240" w:lineRule="auto"/>
        <w:ind w:left="0"/>
        <w:rPr>
          <w:rFonts w:hint="eastAsia" w:ascii="宋体" w:hAnsi="宋体" w:eastAsia="宋体" w:cs="宋体"/>
          <w:sz w:val="24"/>
          <w:szCs w:val="24"/>
        </w:rPr>
      </w:pPr>
    </w:p>
    <w:p w14:paraId="403F0DF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15、眼用剪2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（规格：100，弯尖）</w:t>
      </w:r>
    </w:p>
    <w:p w14:paraId="10A28D0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1.总长100mm，弯尖。</w:t>
      </w:r>
    </w:p>
    <w:p w14:paraId="7AC3A36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2.与患者接触部分的金属材料采用医用不锈钢材料采用30Cr13材料制成，该材料化学成分符合GB_T 3280-2015，产品应经热处理，硬度为478HV0.2-620HV0.2</w:t>
      </w:r>
    </w:p>
    <w:p w14:paraId="3563283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3.外表面刷光处理，不得有锋棱、毛刺及明显的碰伤和划痕，其表面粗糙度Ra之值为：不大于0.8µmm。</w:t>
      </w:r>
    </w:p>
    <w:p w14:paraId="7018BF0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6ECA4B7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5.产品适用高温高压、低温等离子、环氧乙烷灭菌。</w:t>
      </w:r>
    </w:p>
    <w:p w14:paraId="4FAEE512">
      <w:pPr>
        <w:spacing w:after="0" w:line="240" w:lineRule="auto"/>
        <w:ind w:left="0"/>
        <w:rPr>
          <w:rFonts w:hint="eastAsia" w:ascii="宋体" w:hAnsi="宋体" w:eastAsia="宋体" w:cs="宋体"/>
          <w:sz w:val="24"/>
          <w:szCs w:val="24"/>
        </w:rPr>
      </w:pPr>
    </w:p>
    <w:p w14:paraId="2FF56E5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16、眼用显微持针钳2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（规格：115×10，弯钝头，带锁）</w:t>
      </w:r>
    </w:p>
    <w:p w14:paraId="58302A4C">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1.总长115mm，弯头，头部圆钝，头长10mm，带锁。</w:t>
      </w:r>
    </w:p>
    <w:p w14:paraId="1081230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2.与患者接触部分的金属材料采用医用钛合金材料TC4制造，材料应符合GB/T 3620.1-2016，其硬度应不低于300HV0.2。</w:t>
      </w:r>
    </w:p>
    <w:p w14:paraId="2896EFE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3.外表面氧化处理，着色表面色泽应均匀，无明显色差。不得有锋棱、毛刺及明显的碰伤和划痕。</w:t>
      </w:r>
    </w:p>
    <w:p w14:paraId="3A3A497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4EFF2D8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5.产品适用高温高压、低温等离子、环氧乙烷灭菌。</w:t>
      </w:r>
    </w:p>
    <w:p w14:paraId="728D0070">
      <w:pPr>
        <w:spacing w:after="0" w:line="240" w:lineRule="auto"/>
        <w:ind w:left="0"/>
        <w:rPr>
          <w:rFonts w:hint="eastAsia" w:ascii="宋体" w:hAnsi="宋体" w:eastAsia="宋体" w:cs="宋体"/>
          <w:sz w:val="24"/>
          <w:szCs w:val="24"/>
        </w:rPr>
      </w:pPr>
    </w:p>
    <w:p w14:paraId="78A84AD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17、角膜剪2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（规格：116×16，弯，钝头，圆柄）</w:t>
      </w:r>
    </w:p>
    <w:p w14:paraId="334B0B5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1.总长116mm，头部刃口长16mm，头部为弯型，钝头，圆柄。</w:t>
      </w:r>
    </w:p>
    <w:p w14:paraId="634203E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2.与患者接触部分的金属材料采用医用钛合金材料TC4制造，材料应符合GB/T 3620.1-2016，其硬度应不低于300HV0.2。</w:t>
      </w:r>
    </w:p>
    <w:p w14:paraId="7BFC117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3.外表面氧化处理，着色表面色泽应均匀，无明显色差。不得有锋棱、毛刺及明显的碰伤和划痕。</w:t>
      </w:r>
    </w:p>
    <w:p w14:paraId="2435329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3F6CACC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5.产品适用高温高压、低温等离子、环氧乙烷灭菌。</w:t>
      </w:r>
    </w:p>
    <w:p w14:paraId="292809BC">
      <w:pPr>
        <w:spacing w:after="0" w:line="240" w:lineRule="auto"/>
        <w:ind w:left="0"/>
        <w:rPr>
          <w:rFonts w:hint="eastAsia" w:ascii="宋体" w:hAnsi="宋体" w:eastAsia="宋体" w:cs="宋体"/>
          <w:sz w:val="24"/>
          <w:szCs w:val="24"/>
        </w:rPr>
      </w:pPr>
    </w:p>
    <w:p w14:paraId="4412592F">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18、小梁剪2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（规格：105，弯，钝头，刃长10）</w:t>
      </w:r>
    </w:p>
    <w:p w14:paraId="54A926A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1.总长105mm，弯钝头，完全闭合头宽0.3mm，厚0.5mm，刃长10mm，有定位销，簧片式手柄，扁形有横向的防滑花纹。</w:t>
      </w:r>
    </w:p>
    <w:p w14:paraId="2BD1F54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2.与患者接触部分的金属材料采用医用钛合金材料TC4制造，材料应符合GB/T 3620.1-2016，其硬度应不低于300HV0.2。</w:t>
      </w:r>
    </w:p>
    <w:p w14:paraId="6E9ACDB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3.外表面氧化处理，着色表面色泽应均匀，无明显色差。不得有锋棱、毛刺及明显的碰伤和划痕。</w:t>
      </w:r>
    </w:p>
    <w:p w14:paraId="0368C00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97D25C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5.产品适用高温高压、低温等离子、环氧乙烷灭菌。</w:t>
      </w:r>
    </w:p>
    <w:p w14:paraId="44CC54A9">
      <w:pPr>
        <w:spacing w:after="0" w:line="240" w:lineRule="auto"/>
        <w:ind w:left="0"/>
        <w:rPr>
          <w:rFonts w:hint="eastAsia" w:ascii="宋体" w:hAnsi="宋体" w:eastAsia="宋体" w:cs="宋体"/>
          <w:sz w:val="24"/>
          <w:szCs w:val="24"/>
        </w:rPr>
      </w:pPr>
    </w:p>
    <w:p w14:paraId="078AFC90">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19、手术刀柄2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（规格：3#）</w:t>
      </w:r>
    </w:p>
    <w:p w14:paraId="555C7A9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1.总长125mm，3#，带刻度标。</w:t>
      </w:r>
    </w:p>
    <w:p w14:paraId="0D07F41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2.与患者接触部分采用医用不锈钢05Cr17Ni4Cu4Nb制造，该材料化学成分符合YY/T 0294.1-2016《外科器械金属材料第1部分：不锈钢》，应经热处理，其硬度为35-46HRC。</w:t>
      </w:r>
    </w:p>
    <w:p w14:paraId="63F581F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3.器械外表面亚光处理，不得有锋棱、毛刺及明显的碰伤和划痕，其表面粗糙度不大于0.8μmm。</w:t>
      </w:r>
    </w:p>
    <w:p w14:paraId="30AA924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19DFE8D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5.产品适用高温高压、低温等离子、环氧乙烷灭菌。</w:t>
      </w:r>
    </w:p>
    <w:p w14:paraId="63B21FCF">
      <w:pPr>
        <w:spacing w:after="0" w:line="240" w:lineRule="auto"/>
        <w:ind w:left="0"/>
        <w:rPr>
          <w:rFonts w:hint="eastAsia" w:ascii="宋体" w:hAnsi="宋体" w:eastAsia="宋体" w:cs="宋体"/>
          <w:sz w:val="24"/>
          <w:szCs w:val="24"/>
        </w:rPr>
      </w:pPr>
    </w:p>
    <w:p w14:paraId="3538C68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20、消毒盒2个（规格：262×162×22）</w:t>
      </w:r>
    </w:p>
    <w:p w14:paraId="14E3DD3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1.尺寸262×162×22mm,带锁扣、硅胶垫。</w:t>
      </w:r>
    </w:p>
    <w:p w14:paraId="4288C7D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2.用于盛装手术器械进行灭菌。</w:t>
      </w:r>
    </w:p>
    <w:p w14:paraId="34F2915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3.外形应平整对称，不应有锋棱毛刺、裂纹、砂眼等缺陷。</w:t>
      </w:r>
    </w:p>
    <w:p w14:paraId="0A2A38D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4.以PPSU高分子材料制成，可经受压力蒸汽灭菌、环氧乙烷灭菌、低温等离子灭菌。</w:t>
      </w:r>
    </w:p>
    <w:p w14:paraId="27F9A054">
      <w:pPr>
        <w:spacing w:line="360" w:lineRule="auto"/>
        <w:rPr>
          <w:rFonts w:hint="eastAsia" w:ascii="宋体" w:hAnsi="宋体" w:eastAsia="宋体" w:cs="宋体"/>
          <w:b/>
          <w:bCs/>
          <w:color w:val="00B0F0"/>
          <w:sz w:val="24"/>
          <w:szCs w:val="24"/>
          <w:vertAlign w:val="baseline"/>
          <w:lang w:eastAsia="zh-CN"/>
        </w:rPr>
      </w:pPr>
      <w:r>
        <w:rPr>
          <w:rFonts w:hint="eastAsia" w:ascii="宋体" w:hAnsi="宋体" w:eastAsia="宋体" w:cs="宋体"/>
          <w:b/>
          <w:bCs/>
          <w:color w:val="00B0F0"/>
          <w:sz w:val="24"/>
          <w:szCs w:val="24"/>
          <w:vertAlign w:val="baseline"/>
          <w:lang w:eastAsia="zh-CN"/>
        </w:rPr>
        <w:t>白内障手术器械包（钛合金）：</w:t>
      </w:r>
    </w:p>
    <w:p w14:paraId="47E1765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21、开睑器4个（规格：开口14）</w:t>
      </w:r>
    </w:p>
    <w:p w14:paraId="546EBB3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1.总长83mm，开口范围12-67mm。</w:t>
      </w:r>
    </w:p>
    <w:p w14:paraId="415A87BC">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2.与患者接触部分的金属材料采用医用钛合金材料TC4制造，材料应符合GB/T 3620.1-2016，其硬度应不低于300HV0.2。</w:t>
      </w:r>
    </w:p>
    <w:p w14:paraId="7A33550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3.外表面氧化处理，着色表面色泽应均匀，无明显色差。不得有锋棱、毛刺及明显的碰伤和划痕。</w:t>
      </w:r>
    </w:p>
    <w:p w14:paraId="0EFB22A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4A401E6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5.产品适用高温高压、低温等离子、环氧乙烷灭菌。</w:t>
      </w:r>
    </w:p>
    <w:p w14:paraId="05137CF0">
      <w:pPr>
        <w:spacing w:after="0" w:line="240" w:lineRule="auto"/>
        <w:ind w:left="0"/>
        <w:rPr>
          <w:rFonts w:hint="eastAsia" w:ascii="宋体" w:hAnsi="宋体" w:eastAsia="宋体" w:cs="宋体"/>
          <w:sz w:val="24"/>
          <w:szCs w:val="24"/>
        </w:rPr>
      </w:pPr>
    </w:p>
    <w:p w14:paraId="7FFAF6B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22、晶体定位钩4个（规格：120×0.15，角形，直，T形头）</w:t>
      </w:r>
    </w:p>
    <w:p w14:paraId="388CB46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1.总长120mm，头部直径0.15mm，头部为角形，手柄为直型，头部为T形头。</w:t>
      </w:r>
    </w:p>
    <w:p w14:paraId="5122A09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64FFACD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3.外表面氧化处理，着色表面色泽应均匀，无明显色差。不得有锋棱、毛刺及明显的碰伤和划痕。</w:t>
      </w:r>
    </w:p>
    <w:p w14:paraId="111F5B4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35CA3EB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5.产品适用高温高压、低温等离子、环氧乙烷灭菌。</w:t>
      </w:r>
    </w:p>
    <w:p w14:paraId="0B16429E">
      <w:pPr>
        <w:spacing w:after="0" w:line="240" w:lineRule="auto"/>
        <w:ind w:left="0"/>
        <w:rPr>
          <w:rFonts w:hint="eastAsia" w:ascii="宋体" w:hAnsi="宋体" w:eastAsia="宋体" w:cs="宋体"/>
          <w:sz w:val="24"/>
          <w:szCs w:val="24"/>
        </w:rPr>
      </w:pPr>
    </w:p>
    <w:p w14:paraId="50A91D3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23、晶体定位钩4个（规格：110，右角弯，10×0.15）</w:t>
      </w:r>
    </w:p>
    <w:p w14:paraId="2A707D6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1.总长110mm，右角弯45°，长10mm，头顶直径0.15mm。</w:t>
      </w:r>
    </w:p>
    <w:p w14:paraId="3EFD1C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2F7E8B8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3.外表面氧化处理，着色表面色泽应均匀，无明显色差。不得有锋棱、毛刺及明显的碰伤和划痕。</w:t>
      </w:r>
    </w:p>
    <w:p w14:paraId="6FBF73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11E8289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5.产品适用高温高压、低温等离子、环氧乙烷灭菌。</w:t>
      </w:r>
    </w:p>
    <w:p w14:paraId="2DFC6B51">
      <w:pPr>
        <w:spacing w:after="0" w:line="240" w:lineRule="auto"/>
        <w:ind w:left="0"/>
        <w:rPr>
          <w:rFonts w:hint="eastAsia" w:ascii="宋体" w:hAnsi="宋体" w:eastAsia="宋体" w:cs="宋体"/>
          <w:sz w:val="24"/>
          <w:szCs w:val="24"/>
        </w:rPr>
      </w:pPr>
    </w:p>
    <w:p w14:paraId="2D494D6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24、眼用烧灼止血器4个（规格：120，角弯，啄木鸟式）</w:t>
      </w:r>
    </w:p>
    <w:p w14:paraId="174488B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1.总长120mm，角弯，啄木鸟式。</w:t>
      </w:r>
    </w:p>
    <w:p w14:paraId="71DC61F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2.与患者接触部分的金属材料采用医用钛合金材料TC4制造，材料应符合GB/T 3620.1-2016，其硬度应不低于300HV0.2。</w:t>
      </w:r>
    </w:p>
    <w:p w14:paraId="5DEC4CE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3.外表面氧化处理，着色表面色泽应均匀，无明显色差。不得有锋棱、毛刺及明显的碰伤和划痕。</w:t>
      </w:r>
    </w:p>
    <w:p w14:paraId="5DB2ABC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41EB52A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5.产品适用高温高压、低温等离子、环氧乙烷灭菌。</w:t>
      </w:r>
    </w:p>
    <w:p w14:paraId="72882D1D">
      <w:pPr>
        <w:spacing w:after="0" w:line="240" w:lineRule="auto"/>
        <w:ind w:left="0"/>
        <w:rPr>
          <w:rFonts w:hint="eastAsia" w:ascii="宋体" w:hAnsi="宋体" w:eastAsia="宋体" w:cs="宋体"/>
          <w:sz w:val="24"/>
          <w:szCs w:val="24"/>
        </w:rPr>
      </w:pPr>
    </w:p>
    <w:p w14:paraId="736E260D">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25、注吸器4个（规格：双并管，7#，孔径0.30）</w:t>
      </w:r>
    </w:p>
    <w:p w14:paraId="5E11B0F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1.双并管式，头部直径0.7mm，孔径0.3mm。</w:t>
      </w:r>
    </w:p>
    <w:p w14:paraId="5CD8F08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2.与患者接触部分的金属材料采用医用不锈钢材料12Cr18Ni9制造，该材料化学成分符合GB_T 4226-2009。</w:t>
      </w:r>
    </w:p>
    <w:p w14:paraId="364D014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3.外表面电镀处理，着色表面色泽应均匀，无明显色差。不得有锋棱、毛刺及明显的碰伤和划痕，其表面粗糙度Ra之值为：不大于0.4µmm。。</w:t>
      </w:r>
    </w:p>
    <w:p w14:paraId="3EA4512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7476C5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5.产品适用高温高压、低温等离子、环氧乙烷灭菌。</w:t>
      </w:r>
    </w:p>
    <w:p w14:paraId="646BCE42">
      <w:pPr>
        <w:spacing w:after="0" w:line="240" w:lineRule="auto"/>
        <w:ind w:left="0"/>
        <w:rPr>
          <w:rFonts w:hint="eastAsia" w:ascii="宋体" w:hAnsi="宋体" w:eastAsia="宋体" w:cs="宋体"/>
          <w:sz w:val="24"/>
          <w:szCs w:val="24"/>
        </w:rPr>
      </w:pPr>
    </w:p>
    <w:p w14:paraId="57B22B1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26、晶体线环4个（规格：120×3×8，直，杆式）</w:t>
      </w:r>
    </w:p>
    <w:p w14:paraId="53E199D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1.由环形头部和柄部或针座组成，总长120mm，头宽3mm，环长8mm，杆式。</w:t>
      </w:r>
    </w:p>
    <w:p w14:paraId="3B81528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2.与患者接触部分的金属材料采用医用钛合金材料TC4制造，材料应符合GB/T 3620.1-2016，其硬度应不低于300HV0.2。</w:t>
      </w:r>
    </w:p>
    <w:p w14:paraId="7691572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3.外表面氧化处理，着色表面色泽应均匀，无明显色差。不得有锋棱、毛刺及明显的碰伤和划痕。</w:t>
      </w:r>
    </w:p>
    <w:p w14:paraId="50B4709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CC8E86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5.产品适用高温高压、低温等离子、环氧乙烷灭菌。</w:t>
      </w:r>
    </w:p>
    <w:p w14:paraId="3DEF0EC6">
      <w:pPr>
        <w:spacing w:after="0" w:line="240" w:lineRule="auto"/>
        <w:ind w:left="0"/>
        <w:rPr>
          <w:rFonts w:hint="eastAsia" w:ascii="宋体" w:hAnsi="宋体" w:eastAsia="宋体" w:cs="宋体"/>
          <w:sz w:val="24"/>
          <w:szCs w:val="24"/>
        </w:rPr>
      </w:pPr>
    </w:p>
    <w:p w14:paraId="601044A7">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27、虹膜拉钩4个（规格：冲洗式）</w:t>
      </w:r>
    </w:p>
    <w:p w14:paraId="31FE63B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1.冲洗式。</w:t>
      </w:r>
    </w:p>
    <w:p w14:paraId="1616761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412734C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3.器械外表面刷光，不得有锋棱、毛刺及明显的碰伤和划痕，其表面粗糙度Ra之值为：不大于0.8μmm。</w:t>
      </w:r>
    </w:p>
    <w:p w14:paraId="2313C3C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1B76A2F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5.产品适用高温高压、低温等离子、环氧乙烷灭菌。</w:t>
      </w:r>
    </w:p>
    <w:p w14:paraId="571BCFB0">
      <w:pPr>
        <w:spacing w:after="0" w:line="240" w:lineRule="auto"/>
        <w:ind w:left="0"/>
        <w:rPr>
          <w:rFonts w:hint="eastAsia" w:ascii="宋体" w:hAnsi="宋体" w:eastAsia="宋体" w:cs="宋体"/>
          <w:sz w:val="24"/>
          <w:szCs w:val="24"/>
        </w:rPr>
      </w:pPr>
    </w:p>
    <w:p w14:paraId="577916A3">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28、显微眼用镊4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（规格：115×0.25，直，带台，半圆槽，标准）</w:t>
      </w:r>
    </w:p>
    <w:p w14:paraId="528DC68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1.总长115mm，直形，头部有平台，头端部有半圆槽，完全闭合头宽0.25mm。</w:t>
      </w:r>
    </w:p>
    <w:p w14:paraId="70B8D4F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2.与患者接触部分的金属材料采用医用钛合金材料TC4制造，材料应符合GB/T 3620.1-2016，其硬度应不低于300HV0.2。</w:t>
      </w:r>
    </w:p>
    <w:p w14:paraId="0C334A6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3.外表面氧化处理，着色表面色泽应均匀，无明显色差。不得有锋棱、毛刺及明显的碰伤和划痕。</w:t>
      </w:r>
    </w:p>
    <w:p w14:paraId="4EF219B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543BFD4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5.产品适用高温高压、低温等离子、环氧乙烷灭菌。</w:t>
      </w:r>
    </w:p>
    <w:p w14:paraId="4D7CD691">
      <w:pPr>
        <w:spacing w:after="0" w:line="240" w:lineRule="auto"/>
        <w:ind w:left="0"/>
        <w:rPr>
          <w:rFonts w:hint="eastAsia" w:ascii="宋体" w:hAnsi="宋体" w:eastAsia="宋体" w:cs="宋体"/>
          <w:sz w:val="24"/>
          <w:szCs w:val="24"/>
        </w:rPr>
      </w:pPr>
    </w:p>
    <w:p w14:paraId="529A9EA7">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29、显微眼用镊4</w:t>
      </w:r>
      <w:r>
        <w:rPr>
          <w:rFonts w:hint="eastAsia" w:ascii="宋体" w:hAnsi="宋体" w:eastAsia="宋体" w:cs="宋体"/>
          <w:b/>
          <w:sz w:val="24"/>
          <w:szCs w:val="24"/>
          <w:highlight w:val="none"/>
          <w:lang w:val="en-US" w:eastAsia="zh-CN"/>
        </w:rPr>
        <w:t>把</w:t>
      </w:r>
      <w:r>
        <w:rPr>
          <w:rFonts w:hint="eastAsia" w:ascii="宋体" w:hAnsi="宋体" w:eastAsia="宋体" w:cs="宋体"/>
          <w:b/>
          <w:sz w:val="24"/>
          <w:szCs w:val="24"/>
          <w:highlight w:val="none"/>
        </w:rPr>
        <w:t>（规格：102×0.2，直，1×2齿）</w:t>
      </w:r>
    </w:p>
    <w:p w14:paraId="6F6C2B26">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1.总长10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mm，完全闭合头宽0.2mm，直头，头端部有1×2齿。                                                                                                                                 </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2.与患者接触部分的金属材料采用医用钛合金材料TC4制造，材料应符合GB/T 3620.1-2016，其硬度应不低于300HV0.2。</w:t>
      </w:r>
    </w:p>
    <w:p w14:paraId="539B0796">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3.外表面氧化处理，着色表面色泽应均匀，无明显色差。不得有锋棱、毛刺及明显的碰伤和划痕。</w:t>
      </w:r>
    </w:p>
    <w:p w14:paraId="3D3C2E81">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4.应有良好的耐腐蚀性能：产品按YY/T 0149–2006《不锈钢医用器械耐腐蚀性能试验方法》规定的“5 沸水试验法”进行试验时，外表面应达到“b级”。</w:t>
      </w:r>
    </w:p>
    <w:p w14:paraId="284EEBAE">
      <w:pPr>
        <w:spacing w:after="0" w:line="240"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5.产品适用高温高压、低温等离子、环氧乙烷灭菌。</w:t>
      </w:r>
    </w:p>
    <w:p w14:paraId="784A237C">
      <w:pPr>
        <w:spacing w:after="0" w:line="240" w:lineRule="auto"/>
        <w:ind w:left="0"/>
        <w:rPr>
          <w:rFonts w:hint="eastAsia" w:ascii="宋体" w:hAnsi="宋体" w:eastAsia="宋体" w:cs="宋体"/>
          <w:sz w:val="24"/>
          <w:szCs w:val="24"/>
        </w:rPr>
      </w:pPr>
    </w:p>
    <w:p w14:paraId="1DD5EB1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30、晶体植入镊4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（规格：哈夫式，120   圆弯，平头，精细，簧式扁柄）</w:t>
      </w:r>
    </w:p>
    <w:p w14:paraId="7312A00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1.总长120mm，头部圆弯，平头，簧式扁柄，头部精细。</w:t>
      </w:r>
    </w:p>
    <w:p w14:paraId="56F21B8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2.与患者接触部分的金属材料采用医用钛合金材料TC4制造，材料应符合GB/T 3620.1-2016，其硬度应不低于300HV0.2。</w:t>
      </w:r>
    </w:p>
    <w:p w14:paraId="4A54535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3.外表面氧化处理，着色表面色泽应均匀，无明显色差。不得有锋棱、毛刺及明显的碰伤和划痕。</w:t>
      </w:r>
    </w:p>
    <w:p w14:paraId="7CD95B9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67B896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5.产品适用高温高压、低温等离子、环氧乙烷灭菌。</w:t>
      </w:r>
    </w:p>
    <w:p w14:paraId="4D576C8A">
      <w:pPr>
        <w:spacing w:after="0" w:line="240" w:lineRule="auto"/>
        <w:ind w:left="0"/>
        <w:rPr>
          <w:rFonts w:hint="eastAsia" w:ascii="宋体" w:hAnsi="宋体" w:eastAsia="宋体" w:cs="宋体"/>
          <w:sz w:val="24"/>
          <w:szCs w:val="24"/>
        </w:rPr>
      </w:pPr>
    </w:p>
    <w:p w14:paraId="72CED891">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31、眼用剪4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（规格：100，弯尖）</w:t>
      </w:r>
    </w:p>
    <w:p w14:paraId="7C8015F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1.总长100mm，弯尖。</w:t>
      </w:r>
    </w:p>
    <w:p w14:paraId="7FEE21A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2.与患者接触部分的金属材料采用医用不锈钢材料采用30Cr13材料制成，该材料化学成分符合GB_T 3280-2015，产品应经热处理，硬度为478HV0.2-620HV0.2</w:t>
      </w:r>
    </w:p>
    <w:p w14:paraId="3DDA27E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3.外表面刷光处理，不得有锋棱、毛刺及明显的碰伤和划痕，其表面粗糙度Ra之值为：不大于0.8µmm。</w:t>
      </w:r>
    </w:p>
    <w:p w14:paraId="418DCE6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044DC99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5.产品适用高温高压、低温等离子、环氧乙烷灭菌。</w:t>
      </w:r>
    </w:p>
    <w:p w14:paraId="17A3F977">
      <w:pPr>
        <w:spacing w:after="0" w:line="240" w:lineRule="auto"/>
        <w:ind w:left="0"/>
        <w:rPr>
          <w:rFonts w:hint="eastAsia" w:ascii="宋体" w:hAnsi="宋体" w:eastAsia="宋体" w:cs="宋体"/>
          <w:sz w:val="24"/>
          <w:szCs w:val="24"/>
        </w:rPr>
      </w:pPr>
    </w:p>
    <w:p w14:paraId="4A78332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32、眼用显微持针钳4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（规格：115×11，弯尖头，不带锁）</w:t>
      </w:r>
    </w:p>
    <w:p w14:paraId="1DF589FC">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1.总长115mm，头部长11mm，弯尖头，不带锁。</w:t>
      </w:r>
    </w:p>
    <w:p w14:paraId="3558D37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2.与患者接触部分的金属材料采用医用钛合金材料TC4制造，材料应符合GB/T 3620.1-2016，其硬度应不低于300HV0.2。</w:t>
      </w:r>
    </w:p>
    <w:p w14:paraId="20D4199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3.外表面氧化处理，着色表面色泽应均匀，无明显色差。不得有锋棱、毛刺及明显的碰伤和划痕。</w:t>
      </w:r>
    </w:p>
    <w:p w14:paraId="4B8C71A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37A040C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5.产品适用高温高压、低温等离子、环氧乙烷灭菌。</w:t>
      </w:r>
    </w:p>
    <w:p w14:paraId="2EC8A080">
      <w:pPr>
        <w:spacing w:after="0" w:line="240" w:lineRule="auto"/>
        <w:ind w:left="0"/>
        <w:rPr>
          <w:rFonts w:hint="eastAsia" w:ascii="宋体" w:hAnsi="宋体" w:eastAsia="宋体" w:cs="宋体"/>
          <w:sz w:val="24"/>
          <w:szCs w:val="24"/>
        </w:rPr>
      </w:pPr>
    </w:p>
    <w:p w14:paraId="32CE4979">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33、角膜剪4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（规格：116×16，弯，钝头，圆柄）</w:t>
      </w:r>
    </w:p>
    <w:p w14:paraId="6182AC4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1.总长116mm，头部刃口长16mm，头部为弯型，钝头，圆柄。</w:t>
      </w:r>
    </w:p>
    <w:p w14:paraId="0829D28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2.与患者接触部分的金属材料采用医用钛合金材料TC4制造，材料应符合GB/T 3620.1-2016，其硬度应不低于300HV0.2。</w:t>
      </w:r>
    </w:p>
    <w:p w14:paraId="25FD5E8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3.外表面氧化处理，着色表面色泽应均匀，无明显色差。不得有锋棱、毛刺及明显的碰伤和划痕。</w:t>
      </w:r>
    </w:p>
    <w:p w14:paraId="7E3D1C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47659D9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5.产品适用高温高压、低温等离子、环氧乙烷灭菌。</w:t>
      </w:r>
    </w:p>
    <w:p w14:paraId="06FB5F6D">
      <w:pPr>
        <w:spacing w:after="0" w:line="240" w:lineRule="auto"/>
        <w:ind w:left="0"/>
        <w:rPr>
          <w:rFonts w:hint="eastAsia" w:ascii="宋体" w:hAnsi="宋体" w:eastAsia="宋体" w:cs="宋体"/>
          <w:sz w:val="24"/>
          <w:szCs w:val="24"/>
        </w:rPr>
      </w:pPr>
    </w:p>
    <w:p w14:paraId="27DD44C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34、膜状内障剪4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（规格：120，刃长12，弯型）</w:t>
      </w:r>
    </w:p>
    <w:p w14:paraId="3BEFE30C">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1.总长120mm，弯头，完全闭合头宽0.3mm，厚0.45mm，刃长12.5mm，头部锐尖，有定位销，簧片式手柄，扁形有横向的防滑花纹。</w:t>
      </w:r>
    </w:p>
    <w:p w14:paraId="5762E99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2.与患者接触部分的金属材料采用医用钛合金材料TC4制造，材料应符合GB/T 3620.1-2016，其硬度应不低于300HV0.2。</w:t>
      </w:r>
    </w:p>
    <w:p w14:paraId="1DDCD01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3.外表面氧化处理，着色表面色泽应均匀，无明显色差。不得有锋棱、毛刺及明显的碰伤和划痕。</w:t>
      </w:r>
    </w:p>
    <w:p w14:paraId="751B952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B984AB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5.产品适用高温高压、低温等离子、环氧乙烷灭菌。</w:t>
      </w:r>
    </w:p>
    <w:p w14:paraId="5B080162">
      <w:pPr>
        <w:spacing w:after="0" w:line="240" w:lineRule="auto"/>
        <w:ind w:left="0"/>
        <w:rPr>
          <w:rFonts w:hint="eastAsia" w:ascii="宋体" w:hAnsi="宋体" w:eastAsia="宋体" w:cs="宋体"/>
          <w:sz w:val="24"/>
          <w:szCs w:val="24"/>
        </w:rPr>
      </w:pPr>
    </w:p>
    <w:p w14:paraId="120946B2">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35、撕囊镊4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（规格：105×10×45°，角弯，弧头，圆柄，滚花）</w:t>
      </w:r>
    </w:p>
    <w:p w14:paraId="3F348B5C">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1.总长105mm，头部为45°角弯，弯头长10mm，手柄为圆柄，手柄有滚花防滑花纹，头部为弧形头。</w:t>
      </w:r>
    </w:p>
    <w:p w14:paraId="4EF9200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2.与患者接触部分的金属材料采用医用钛合金材料TC4制造，材料应符合GB/T 3620.1-2016，其硬度应不低于300HV0.2。</w:t>
      </w:r>
    </w:p>
    <w:p w14:paraId="17B9088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3.外表面氧化处理，着色表面色泽应均匀，无明显色差。不得有锋棱、毛刺及明显的碰伤和划痕。</w:t>
      </w:r>
    </w:p>
    <w:p w14:paraId="2613356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65404FD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5.产品适用高温高压、低温等离子、环氧乙烷灭菌。</w:t>
      </w:r>
    </w:p>
    <w:p w14:paraId="3390CF46">
      <w:pPr>
        <w:spacing w:after="0" w:line="240" w:lineRule="auto"/>
        <w:ind w:left="0"/>
        <w:rPr>
          <w:rFonts w:hint="eastAsia" w:ascii="宋体" w:hAnsi="宋体" w:eastAsia="宋体" w:cs="宋体"/>
          <w:sz w:val="24"/>
          <w:szCs w:val="24"/>
        </w:rPr>
      </w:pPr>
    </w:p>
    <w:p w14:paraId="5115B7C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36、显微眼用钩具4个（规格：130，角弯，浆形/60°勾）</w:t>
      </w:r>
    </w:p>
    <w:p w14:paraId="73FB3AF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1.总长130mm，角弯60°，双头，桨形/勾形。</w:t>
      </w:r>
    </w:p>
    <w:p w14:paraId="3DCAE91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2.与患者接触部分的金属材料采用医用钛合金材料TC4制造，材料应符合GB/T 3620.1-2016，其硬度应不低于300HV0.2。</w:t>
      </w:r>
    </w:p>
    <w:p w14:paraId="1CB8DB1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3.外表面氧化处理，着色表面色泽应均匀，无明显色差。不得有锋棱、毛刺及明显的碰伤和划痕。</w:t>
      </w:r>
    </w:p>
    <w:p w14:paraId="34ACD3C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CA7CF6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5.产品适用高温高压、低温等离子、环氧乙烷灭菌。</w:t>
      </w:r>
    </w:p>
    <w:p w14:paraId="025B6DC9">
      <w:pPr>
        <w:spacing w:after="0" w:line="240" w:lineRule="auto"/>
        <w:ind w:left="0"/>
        <w:rPr>
          <w:rFonts w:hint="eastAsia" w:ascii="宋体" w:hAnsi="宋体" w:eastAsia="宋体" w:cs="宋体"/>
          <w:sz w:val="24"/>
          <w:szCs w:val="24"/>
        </w:rPr>
      </w:pPr>
    </w:p>
    <w:p w14:paraId="50A286EC">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37、注吸器手柄4</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（规格：120 B型）</w:t>
      </w:r>
    </w:p>
    <w:p w14:paraId="21BD328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1.总长120mm，B型。</w:t>
      </w:r>
    </w:p>
    <w:p w14:paraId="0433FF1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044DD4C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3.外表面氧化处理，着色表面色泽应均匀，无明显色差。不得有锋棱、毛刺及明显的碰伤和划痕。</w:t>
      </w:r>
    </w:p>
    <w:p w14:paraId="7A68AC6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E6BA26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5.产品适用高温高压、低温等离子、环氧乙烷灭菌。</w:t>
      </w:r>
    </w:p>
    <w:p w14:paraId="5CA53C10">
      <w:pPr>
        <w:spacing w:after="0" w:line="240" w:lineRule="auto"/>
        <w:ind w:left="0"/>
        <w:rPr>
          <w:rFonts w:hint="eastAsia" w:ascii="宋体" w:hAnsi="宋体" w:eastAsia="宋体" w:cs="宋体"/>
          <w:sz w:val="24"/>
          <w:szCs w:val="24"/>
        </w:rPr>
      </w:pPr>
    </w:p>
    <w:p w14:paraId="4FC74A1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38、消毒盒4个（规格：262×162×22）</w:t>
      </w:r>
    </w:p>
    <w:p w14:paraId="1A33340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1.尺寸262×162×22mm,带锁扣、硅胶垫。</w:t>
      </w:r>
    </w:p>
    <w:p w14:paraId="4AFEA43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2.用于盛装手术器械进行灭菌。</w:t>
      </w:r>
    </w:p>
    <w:p w14:paraId="5DDB613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3.外形应平整对称，不应有锋棱毛刺、裂纹、砂眼等缺陷。</w:t>
      </w:r>
    </w:p>
    <w:p w14:paraId="55117A0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4.以PPSU高分子材料制成，可经受压力蒸汽灭菌、环氧乙烷灭菌、低温等离子灭菌。</w:t>
      </w:r>
    </w:p>
    <w:p w14:paraId="6A1A6240">
      <w:pPr>
        <w:spacing w:line="360" w:lineRule="auto"/>
        <w:rPr>
          <w:rFonts w:hint="eastAsia" w:ascii="宋体" w:hAnsi="宋体" w:eastAsia="宋体" w:cs="宋体"/>
          <w:b/>
          <w:bCs/>
          <w:color w:val="00B0F0"/>
          <w:sz w:val="24"/>
          <w:szCs w:val="24"/>
          <w:vertAlign w:val="baseline"/>
          <w:lang w:eastAsia="zh-CN"/>
        </w:rPr>
      </w:pPr>
      <w:r>
        <w:rPr>
          <w:rFonts w:hint="eastAsia" w:ascii="宋体" w:hAnsi="宋体" w:eastAsia="宋体" w:cs="宋体"/>
          <w:b/>
          <w:bCs/>
          <w:color w:val="00B0F0"/>
          <w:sz w:val="24"/>
          <w:szCs w:val="24"/>
          <w:vertAlign w:val="baseline"/>
        </w:rPr>
        <w:t>斜视器械包</w:t>
      </w:r>
      <w:r>
        <w:rPr>
          <w:rFonts w:hint="eastAsia" w:ascii="宋体" w:hAnsi="宋体" w:eastAsia="宋体" w:cs="宋体"/>
          <w:b/>
          <w:bCs/>
          <w:color w:val="00B0F0"/>
          <w:sz w:val="24"/>
          <w:szCs w:val="24"/>
          <w:vertAlign w:val="baseline"/>
          <w:lang w:eastAsia="zh-CN"/>
        </w:rPr>
        <w:t>：</w:t>
      </w:r>
    </w:p>
    <w:p w14:paraId="0D9572C5">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39、开睑器2个（规格：开口14）</w:t>
      </w:r>
    </w:p>
    <w:p w14:paraId="13D2854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1.总长83mm，开口范围12-67mm。</w:t>
      </w:r>
    </w:p>
    <w:p w14:paraId="42FF291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2.与患者接触部分的金属材料采用医用钛合金材料TC4制造，材料应符合GB/T 3620.1-2016，其硬度应不低于300HV0.2。</w:t>
      </w:r>
    </w:p>
    <w:p w14:paraId="455EFD2E">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3.外表面氧化处理，着色表面色泽应均匀，无明显色差。不得有锋棱、毛刺及明显的碰伤和划痕。</w:t>
      </w:r>
    </w:p>
    <w:p w14:paraId="4C6F38E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1FA706A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5.产品适用高温高压、低温等离子、环氧乙烷灭菌。</w:t>
      </w:r>
    </w:p>
    <w:p w14:paraId="65D6C6C0">
      <w:pPr>
        <w:spacing w:after="0" w:line="240" w:lineRule="auto"/>
        <w:ind w:left="0"/>
        <w:rPr>
          <w:rFonts w:hint="eastAsia" w:ascii="宋体" w:hAnsi="宋体" w:eastAsia="宋体" w:cs="宋体"/>
          <w:sz w:val="24"/>
          <w:szCs w:val="24"/>
        </w:rPr>
      </w:pPr>
    </w:p>
    <w:p w14:paraId="612A1AD6">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40、缝线结扎镊2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（规格：105×0.30，直，1×2齿，带台，扁柄）</w:t>
      </w:r>
    </w:p>
    <w:p w14:paraId="6FDE1DE0">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 xml:space="preserve">1.总长105mm，完全闭合头宽0.3mm，直头，头部内侧平台长6mm，头端部有1×2齿，手柄为扁形。                                                                                                                               </w:t>
      </w:r>
      <w:r>
        <w:rPr>
          <w:rFonts w:hint="eastAsia" w:ascii="宋体" w:hAnsi="宋体" w:eastAsia="宋体" w:cs="宋体"/>
          <w:sz w:val="24"/>
          <w:szCs w:val="24"/>
          <w:lang w:val="en-US" w:eastAsia="zh-CN"/>
        </w:rPr>
        <w:t>40.</w:t>
      </w:r>
      <w:r>
        <w:rPr>
          <w:rFonts w:hint="eastAsia" w:ascii="宋体" w:hAnsi="宋体" w:eastAsia="宋体" w:cs="宋体"/>
          <w:sz w:val="24"/>
          <w:szCs w:val="24"/>
        </w:rPr>
        <w:t>2.与患者接触部分的金属材料采用医用钛合金材料TC4制造，材料应符合GB/T 3620.1-2016，其硬度应不低于300HV0.2。</w:t>
      </w:r>
    </w:p>
    <w:p w14:paraId="076CAA8B">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3.外表面氧化处理，着色表面色泽应均匀，无明显色差。不得有锋棱、毛刺及明显的碰伤和划痕。</w:t>
      </w:r>
    </w:p>
    <w:p w14:paraId="6829F880">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69140D73">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5.产品适用高温高压、低温等离子、环氧乙烷灭菌。</w:t>
      </w:r>
    </w:p>
    <w:p w14:paraId="0CD532C6">
      <w:pPr>
        <w:spacing w:after="0" w:line="240" w:lineRule="auto"/>
        <w:ind w:left="0"/>
        <w:rPr>
          <w:rFonts w:hint="eastAsia" w:ascii="宋体" w:hAnsi="宋体" w:eastAsia="宋体" w:cs="宋体"/>
          <w:sz w:val="24"/>
          <w:szCs w:val="24"/>
        </w:rPr>
      </w:pPr>
    </w:p>
    <w:p w14:paraId="4B7EA11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41、系线镊2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（规格：85×6，直，标准，扁柄）</w:t>
      </w:r>
    </w:p>
    <w:p w14:paraId="537E0088">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1.总长85mm，头部平台长6mm，直形，扁柄。</w:t>
      </w:r>
    </w:p>
    <w:p w14:paraId="55E549E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2.与患者接触部分的金属材料采用医用钛合金材料TC4制造，材料应符合GB/T 3620.1-2016，其硬度应不低于300HV0.2。</w:t>
      </w:r>
    </w:p>
    <w:p w14:paraId="311115B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3.外表面氧化处理，着色表面色泽应均匀，无明显色差。不得有锋棱、毛刺及明显的碰伤和划痕。</w:t>
      </w:r>
    </w:p>
    <w:p w14:paraId="1023D8F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457C019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5.产品适用高温高压、低温等离子、环氧乙烷灭菌。</w:t>
      </w:r>
    </w:p>
    <w:p w14:paraId="3ECAA0DE">
      <w:pPr>
        <w:spacing w:after="0" w:line="240" w:lineRule="auto"/>
        <w:ind w:left="0"/>
        <w:rPr>
          <w:rFonts w:hint="eastAsia" w:ascii="宋体" w:hAnsi="宋体" w:eastAsia="宋体" w:cs="宋体"/>
          <w:sz w:val="24"/>
          <w:szCs w:val="24"/>
        </w:rPr>
      </w:pPr>
    </w:p>
    <w:p w14:paraId="7293E9AE">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42、眼用显微持针钳2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（规格：140×11，弯钝头，不带锁）</w:t>
      </w:r>
    </w:p>
    <w:p w14:paraId="1A7CCDE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1.总长140mm，完全闭合头宽0.4mm，厚0.3mm，头部圆钝呈弯弧状，带定位销，手柄为圆柄有滚花防滑花纹，尾部有弹簧片。</w:t>
      </w:r>
    </w:p>
    <w:p w14:paraId="12CF430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2.用于显微手术时钳取组织或者器械等。</w:t>
      </w:r>
    </w:p>
    <w:p w14:paraId="57B2204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3.外形应平整对称，不应有锋棱毛刺、裂纹、砂眼等缺陷。</w:t>
      </w:r>
    </w:p>
    <w:p w14:paraId="45EA0BE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4.应以钛合金材料制成。</w:t>
      </w:r>
    </w:p>
    <w:p w14:paraId="0799784A">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5.外表面氧化处理，粗糙度Ra不大于0.4μmm。</w:t>
      </w:r>
    </w:p>
    <w:p w14:paraId="7DBDD369">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6.产品应有良好的耐腐蚀性能：按YY/T 0149-2006《不锈钢医用器械耐腐蚀性能试验方法》规定的“5 沸水试验法”进行试验时，外表面应达到“b级”。</w:t>
      </w:r>
    </w:p>
    <w:p w14:paraId="3E80A3F0">
      <w:pPr>
        <w:spacing w:after="0" w:line="240" w:lineRule="auto"/>
        <w:ind w:left="0"/>
        <w:rPr>
          <w:rFonts w:hint="eastAsia" w:ascii="宋体" w:hAnsi="宋体" w:eastAsia="宋体" w:cs="宋体"/>
          <w:sz w:val="24"/>
          <w:szCs w:val="24"/>
        </w:rPr>
      </w:pPr>
    </w:p>
    <w:p w14:paraId="0A998237">
      <w:pPr>
        <w:spacing w:after="0" w:line="240" w:lineRule="auto"/>
        <w:ind w:left="0"/>
        <w:jc w:val="left"/>
        <w:rPr>
          <w:rFonts w:hint="eastAsia" w:ascii="宋体" w:hAnsi="宋体" w:eastAsia="宋体" w:cs="宋体"/>
          <w:sz w:val="24"/>
          <w:szCs w:val="24"/>
        </w:rPr>
      </w:pPr>
      <w:r>
        <w:rPr>
          <w:rFonts w:hint="eastAsia" w:ascii="宋体" w:hAnsi="宋体" w:eastAsia="宋体" w:cs="宋体"/>
          <w:b/>
          <w:sz w:val="24"/>
          <w:szCs w:val="24"/>
        </w:rPr>
        <w:t>43、显微眼用镊2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（规格：118×0.5，圆弯，左向，1×2齿，带锁）</w:t>
      </w:r>
    </w:p>
    <w:p w14:paraId="631E6C29">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1.总长118mm，左向，头部为圆弯头，完全闭合头部宽度0.5mm。头部带有1×2齿，带锁。</w:t>
      </w:r>
    </w:p>
    <w:p w14:paraId="255C45AB">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2.与患者接触部分的金属材料采用医用钛合金材料TC4制造，材料应符合GB/T 3620.1-2016，其硬度应不低于300HV0.2。</w:t>
      </w:r>
    </w:p>
    <w:p w14:paraId="6E7C08AC">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3.外表面氧化处理，着色表面色泽应均匀，无明显色差。不得有锋棱、毛刺及明显的碰伤和划痕。</w:t>
      </w:r>
    </w:p>
    <w:p w14:paraId="421F85A0">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167CB3E2">
      <w:pPr>
        <w:spacing w:after="0" w:line="240"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5.产品适用高温高压、低温等离子、环氧乙烷灭菌。</w:t>
      </w:r>
    </w:p>
    <w:p w14:paraId="12B08A82">
      <w:pPr>
        <w:spacing w:after="0" w:line="240" w:lineRule="auto"/>
        <w:ind w:left="0"/>
        <w:rPr>
          <w:rFonts w:hint="eastAsia" w:ascii="宋体" w:hAnsi="宋体" w:eastAsia="宋体" w:cs="宋体"/>
          <w:sz w:val="24"/>
          <w:szCs w:val="24"/>
        </w:rPr>
      </w:pPr>
    </w:p>
    <w:p w14:paraId="6BE0C4BB">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44、显微眼用镊2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（规格：100，左向）</w:t>
      </w:r>
    </w:p>
    <w:p w14:paraId="4F7E7DA7">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1.总长100mm，左向弯头</w:t>
      </w:r>
    </w:p>
    <w:p w14:paraId="7436010C">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6BE3DCD1">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3.外表面刷光处理，着色表面色泽应均匀，无明显色差。不得有锋棱、毛刺及明显的碰伤和划痕。</w:t>
      </w:r>
    </w:p>
    <w:p w14:paraId="2E423064">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4946DE9B">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5.产品适用高温高压、低温等离子、环氧乙烷灭菌。</w:t>
      </w:r>
    </w:p>
    <w:p w14:paraId="03F0EBB2">
      <w:pPr>
        <w:spacing w:after="0" w:line="240" w:lineRule="auto"/>
        <w:ind w:left="0"/>
        <w:rPr>
          <w:rFonts w:hint="eastAsia" w:ascii="宋体" w:hAnsi="宋体" w:eastAsia="宋体" w:cs="宋体"/>
          <w:sz w:val="24"/>
          <w:szCs w:val="24"/>
        </w:rPr>
      </w:pPr>
    </w:p>
    <w:p w14:paraId="68F6E218">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45、显微眼用镊2</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（规格：100，右向）</w:t>
      </w:r>
    </w:p>
    <w:p w14:paraId="759C36E3">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1.总长100mm，右向弯头</w:t>
      </w:r>
    </w:p>
    <w:p w14:paraId="6F49093D">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2.与患者接触部分的金属材料采用医用不锈钢材料05Cr17Ni4Cu4Nb制造，该材料化学成分符合GB_T 3280-2015，应经热处理，其硬度为329HV0.2-449HV0.2。</w:t>
      </w:r>
    </w:p>
    <w:p w14:paraId="450AEDF0">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3.外表面刷光处理，着色表面色泽应均匀，无明显色差。不得有锋棱、毛刺及明显的碰伤和划痕。</w:t>
      </w:r>
    </w:p>
    <w:p w14:paraId="067615FF">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4.应有良好的耐腐蚀性能：产品按YY/T 0149–2006《不锈钢医用器械耐腐蚀性能试验方法》规定的“5 沸水试验法”进行试验时，外表面应达到“b级”。</w:t>
      </w:r>
    </w:p>
    <w:p w14:paraId="74C20C22">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5.产品适用高温高压、低温等离子、环氧乙烷灭菌。</w:t>
      </w:r>
    </w:p>
    <w:p w14:paraId="4275D475">
      <w:pPr>
        <w:spacing w:after="0" w:line="240" w:lineRule="auto"/>
        <w:ind w:left="0"/>
        <w:rPr>
          <w:rFonts w:hint="eastAsia" w:ascii="宋体" w:hAnsi="宋体" w:eastAsia="宋体" w:cs="宋体"/>
          <w:sz w:val="24"/>
          <w:szCs w:val="24"/>
        </w:rPr>
      </w:pPr>
    </w:p>
    <w:p w14:paraId="2F443A24">
      <w:pPr>
        <w:spacing w:after="0" w:line="240" w:lineRule="auto"/>
        <w:ind w:left="0"/>
        <w:rPr>
          <w:rFonts w:hint="eastAsia" w:ascii="宋体" w:hAnsi="宋体" w:eastAsia="宋体" w:cs="宋体"/>
          <w:sz w:val="24"/>
          <w:szCs w:val="24"/>
        </w:rPr>
      </w:pPr>
      <w:r>
        <w:rPr>
          <w:rFonts w:hint="eastAsia" w:ascii="宋体" w:hAnsi="宋体" w:eastAsia="宋体" w:cs="宋体"/>
          <w:b/>
          <w:sz w:val="24"/>
          <w:szCs w:val="24"/>
        </w:rPr>
        <w:t>46、消毒盒2个（规格：262×162×22 ）</w:t>
      </w:r>
    </w:p>
    <w:p w14:paraId="6F3A2905">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1.尺寸262×162×22mm,带锁扣、硅胶垫。</w:t>
      </w:r>
    </w:p>
    <w:p w14:paraId="17C73A1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2.用于盛装手术器械进行灭菌。</w:t>
      </w:r>
    </w:p>
    <w:p w14:paraId="7EAD68F6">
      <w:pPr>
        <w:spacing w:after="0" w:line="240" w:lineRule="auto"/>
        <w:ind w:left="0"/>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3.外形应平整对称，不应有锋棱毛刺、裂纹、砂眼等缺陷。</w:t>
      </w:r>
    </w:p>
    <w:p w14:paraId="33482C4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4.以PPSU高分子材料制成，可经受压力蒸汽灭菌、环氧乙烷灭菌、低温等离子灭菌。</w:t>
      </w:r>
    </w:p>
    <w:p w14:paraId="13C8E624">
      <w:pPr>
        <w:spacing w:line="360" w:lineRule="auto"/>
        <w:rPr>
          <w:rFonts w:hint="eastAsia" w:ascii="宋体" w:hAnsi="宋体" w:eastAsia="宋体" w:cs="宋体"/>
          <w:sz w:val="24"/>
          <w:szCs w:val="24"/>
        </w:rPr>
      </w:pPr>
    </w:p>
    <w:p w14:paraId="40882800">
      <w:pPr>
        <w:spacing w:line="360" w:lineRule="auto"/>
        <w:rPr>
          <w:rFonts w:hint="eastAsia" w:ascii="宋体" w:hAnsi="宋体" w:eastAsia="宋体" w:cs="宋体"/>
          <w:b/>
          <w:bCs/>
          <w:color w:val="00B0F0"/>
          <w:sz w:val="24"/>
          <w:szCs w:val="24"/>
          <w:highlight w:val="none"/>
          <w:lang w:val="en-US" w:eastAsia="zh-CN"/>
        </w:rPr>
      </w:pPr>
      <w:r>
        <w:rPr>
          <w:rFonts w:hint="eastAsia" w:ascii="宋体" w:hAnsi="宋体" w:eastAsia="宋体" w:cs="宋体"/>
          <w:b/>
          <w:bCs/>
          <w:color w:val="00B0F0"/>
          <w:sz w:val="24"/>
          <w:szCs w:val="24"/>
          <w:highlight w:val="none"/>
          <w:lang w:val="en-US" w:eastAsia="zh-CN"/>
        </w:rPr>
        <w:t>品目六：鼻科手术器械一批</w:t>
      </w:r>
    </w:p>
    <w:p w14:paraId="78978AB0">
      <w:pPr>
        <w:spacing w:after="0" w:line="240" w:lineRule="auto"/>
        <w:rPr>
          <w:rFonts w:hint="eastAsia" w:ascii="宋体" w:hAnsi="宋体" w:eastAsia="宋体" w:cs="宋体"/>
          <w:sz w:val="24"/>
          <w:szCs w:val="24"/>
        </w:rPr>
      </w:pPr>
      <w:r>
        <w:rPr>
          <w:rFonts w:hint="eastAsia" w:ascii="宋体" w:hAnsi="宋体" w:eastAsia="宋体" w:cs="宋体"/>
          <w:b/>
          <w:sz w:val="24"/>
          <w:szCs w:val="24"/>
        </w:rPr>
        <w:t>1、鼻窦镜 2个（规格：175×Φ4，0°，M型）</w:t>
      </w:r>
    </w:p>
    <w:p w14:paraId="583E583D">
      <w:pPr>
        <w:spacing w:after="0" w:line="240" w:lineRule="auto"/>
        <w:rPr>
          <w:rFonts w:hint="eastAsia" w:ascii="宋体" w:hAnsi="宋体" w:eastAsia="宋体" w:cs="宋体"/>
          <w:sz w:val="24"/>
          <w:szCs w:val="24"/>
        </w:rPr>
      </w:pPr>
      <w:r>
        <w:rPr>
          <w:rFonts w:hint="eastAsia" w:ascii="宋体" w:hAnsi="宋体" w:eastAsia="宋体" w:cs="宋体"/>
          <w:sz w:val="24"/>
          <w:szCs w:val="24"/>
        </w:rPr>
        <w:t>1.1. 直径4mm，工作长度175mm，视野方向0°，视场角80°，景深5mm-80mm。</w:t>
      </w:r>
    </w:p>
    <w:p w14:paraId="69145B60">
      <w:pPr>
        <w:spacing w:after="0" w:line="240" w:lineRule="auto"/>
        <w:rPr>
          <w:rFonts w:hint="eastAsia" w:ascii="宋体" w:hAnsi="宋体" w:eastAsia="宋体" w:cs="宋体"/>
          <w:sz w:val="24"/>
          <w:szCs w:val="24"/>
        </w:rPr>
      </w:pPr>
      <w:r>
        <w:rPr>
          <w:rFonts w:hint="eastAsia" w:ascii="宋体" w:hAnsi="宋体" w:eastAsia="宋体" w:cs="宋体"/>
          <w:sz w:val="24"/>
          <w:szCs w:val="24"/>
        </w:rPr>
        <w:t>1.2. 与患者接触部分的金属材料采用医用不锈钢材料06Cr19Ni10制造，该材料化学成分符合YY/T0294.1-2016。</w:t>
      </w:r>
    </w:p>
    <w:p w14:paraId="40856D30">
      <w:pPr>
        <w:spacing w:after="0" w:line="240" w:lineRule="auto"/>
        <w:rPr>
          <w:rFonts w:hint="eastAsia" w:ascii="宋体" w:hAnsi="宋体" w:eastAsia="宋体" w:cs="宋体"/>
          <w:sz w:val="24"/>
          <w:szCs w:val="24"/>
        </w:rPr>
      </w:pPr>
      <w:r>
        <w:rPr>
          <w:rFonts w:hint="eastAsia" w:ascii="宋体" w:hAnsi="宋体" w:eastAsia="宋体" w:cs="宋体"/>
          <w:sz w:val="24"/>
          <w:szCs w:val="24"/>
        </w:rPr>
        <w:t>1.3. 镜体采用优质不锈钢材质，超强耐腐蚀。采用蓝宝石镜头，持久耐磨。</w:t>
      </w:r>
    </w:p>
    <w:p w14:paraId="2C31D6F0">
      <w:pPr>
        <w:spacing w:after="0" w:line="240" w:lineRule="auto"/>
        <w:rPr>
          <w:rFonts w:hint="eastAsia" w:ascii="宋体" w:hAnsi="宋体" w:eastAsia="宋体" w:cs="宋体"/>
          <w:sz w:val="24"/>
          <w:szCs w:val="24"/>
        </w:rPr>
      </w:pPr>
      <w:r>
        <w:rPr>
          <w:rFonts w:hint="eastAsia" w:ascii="宋体" w:hAnsi="宋体" w:eastAsia="宋体" w:cs="宋体"/>
          <w:sz w:val="24"/>
          <w:szCs w:val="24"/>
        </w:rPr>
        <w:t>1.4. 产品适用高温高压、低温等离子灭菌，满足多种灭菌需求。</w:t>
      </w:r>
    </w:p>
    <w:p w14:paraId="2A85B04F">
      <w:pPr>
        <w:spacing w:after="0" w:line="240" w:lineRule="auto"/>
        <w:rPr>
          <w:rFonts w:hint="eastAsia" w:ascii="宋体" w:hAnsi="宋体" w:eastAsia="宋体" w:cs="宋体"/>
          <w:sz w:val="24"/>
          <w:szCs w:val="24"/>
        </w:rPr>
      </w:pPr>
      <w:r>
        <w:rPr>
          <w:rFonts w:hint="eastAsia" w:ascii="宋体" w:hAnsi="宋体" w:eastAsia="宋体" w:cs="宋体"/>
          <w:sz w:val="24"/>
          <w:szCs w:val="24"/>
        </w:rPr>
        <w:t>1.5. 配有转换接头可与STORZ、OLYMPUS、WOLF、ACMI等所有主流导光束连接。</w:t>
      </w:r>
    </w:p>
    <w:p w14:paraId="220A67D6">
      <w:pPr>
        <w:spacing w:after="0" w:line="240" w:lineRule="auto"/>
        <w:rPr>
          <w:rFonts w:hint="eastAsia" w:ascii="宋体" w:hAnsi="宋体" w:eastAsia="宋体" w:cs="宋体"/>
          <w:sz w:val="24"/>
          <w:szCs w:val="24"/>
        </w:rPr>
      </w:pPr>
    </w:p>
    <w:p w14:paraId="65E00C03">
      <w:pPr>
        <w:spacing w:after="0" w:line="240" w:lineRule="auto"/>
        <w:rPr>
          <w:rFonts w:hint="eastAsia" w:ascii="宋体" w:hAnsi="宋体" w:eastAsia="宋体" w:cs="宋体"/>
          <w:sz w:val="24"/>
          <w:szCs w:val="24"/>
        </w:rPr>
      </w:pPr>
      <w:r>
        <w:rPr>
          <w:rFonts w:hint="eastAsia" w:ascii="宋体" w:hAnsi="宋体" w:eastAsia="宋体" w:cs="宋体"/>
          <w:b/>
          <w:sz w:val="24"/>
          <w:szCs w:val="24"/>
        </w:rPr>
        <w:t>2、鼻窦镜 2个（规格：175×Φ4，70°，M型）</w:t>
      </w:r>
    </w:p>
    <w:p w14:paraId="3AB42516">
      <w:pPr>
        <w:spacing w:after="0" w:line="240" w:lineRule="auto"/>
        <w:rPr>
          <w:rFonts w:hint="eastAsia" w:ascii="宋体" w:hAnsi="宋体" w:eastAsia="宋体" w:cs="宋体"/>
          <w:sz w:val="24"/>
          <w:szCs w:val="24"/>
        </w:rPr>
      </w:pPr>
      <w:r>
        <w:rPr>
          <w:rFonts w:hint="eastAsia" w:ascii="宋体" w:hAnsi="宋体" w:eastAsia="宋体" w:cs="宋体"/>
          <w:sz w:val="24"/>
          <w:szCs w:val="24"/>
        </w:rPr>
        <w:t>2.1. 直径4mm，工作长度175mm，视野方向70°，视场角80°，景深5mm-80mm。</w:t>
      </w:r>
    </w:p>
    <w:p w14:paraId="3F04CDCF">
      <w:pPr>
        <w:spacing w:after="0" w:line="240" w:lineRule="auto"/>
        <w:rPr>
          <w:rFonts w:hint="eastAsia" w:ascii="宋体" w:hAnsi="宋体" w:eastAsia="宋体" w:cs="宋体"/>
          <w:sz w:val="24"/>
          <w:szCs w:val="24"/>
        </w:rPr>
      </w:pPr>
      <w:r>
        <w:rPr>
          <w:rFonts w:hint="eastAsia" w:ascii="宋体" w:hAnsi="宋体" w:eastAsia="宋体" w:cs="宋体"/>
          <w:sz w:val="24"/>
          <w:szCs w:val="24"/>
        </w:rPr>
        <w:t>2.2. 与患者接触部分的金属材料采用医用不锈钢材料06Cr19Ni10制造，该材料化学成分符合YY/T0294.1-2016。</w:t>
      </w:r>
    </w:p>
    <w:p w14:paraId="3CB78586">
      <w:pPr>
        <w:spacing w:after="0" w:line="240" w:lineRule="auto"/>
        <w:rPr>
          <w:rFonts w:hint="eastAsia" w:ascii="宋体" w:hAnsi="宋体" w:eastAsia="宋体" w:cs="宋体"/>
          <w:sz w:val="24"/>
          <w:szCs w:val="24"/>
        </w:rPr>
      </w:pPr>
      <w:r>
        <w:rPr>
          <w:rFonts w:hint="eastAsia" w:ascii="宋体" w:hAnsi="宋体" w:eastAsia="宋体" w:cs="宋体"/>
          <w:sz w:val="24"/>
          <w:szCs w:val="24"/>
        </w:rPr>
        <w:t>2.3. 镜体采用优质不锈钢材质，超强耐腐蚀。采用蓝宝石镜头，持久耐磨。</w:t>
      </w:r>
    </w:p>
    <w:p w14:paraId="7427F8A1">
      <w:pPr>
        <w:spacing w:after="0" w:line="240" w:lineRule="auto"/>
        <w:rPr>
          <w:rFonts w:hint="eastAsia" w:ascii="宋体" w:hAnsi="宋体" w:eastAsia="宋体" w:cs="宋体"/>
          <w:sz w:val="24"/>
          <w:szCs w:val="24"/>
        </w:rPr>
      </w:pPr>
      <w:r>
        <w:rPr>
          <w:rFonts w:hint="eastAsia" w:ascii="宋体" w:hAnsi="宋体" w:eastAsia="宋体" w:cs="宋体"/>
          <w:sz w:val="24"/>
          <w:szCs w:val="24"/>
        </w:rPr>
        <w:t>2.4. 产品适用高温高压、低温等离子灭菌，满足多种灭菌需求。</w:t>
      </w:r>
    </w:p>
    <w:p w14:paraId="31210EA8">
      <w:pPr>
        <w:spacing w:after="0" w:line="240" w:lineRule="auto"/>
        <w:rPr>
          <w:rFonts w:hint="eastAsia" w:ascii="宋体" w:hAnsi="宋体" w:eastAsia="宋体" w:cs="宋体"/>
          <w:sz w:val="24"/>
          <w:szCs w:val="24"/>
        </w:rPr>
      </w:pPr>
      <w:r>
        <w:rPr>
          <w:rFonts w:hint="eastAsia" w:ascii="宋体" w:hAnsi="宋体" w:eastAsia="宋体" w:cs="宋体"/>
          <w:sz w:val="24"/>
          <w:szCs w:val="24"/>
        </w:rPr>
        <w:t>2.5. 配有转换接头可与STORZ、OLYMPUS、WOLF、ACMI等所有主流导光束连接。</w:t>
      </w:r>
    </w:p>
    <w:p w14:paraId="36F8948C">
      <w:pPr>
        <w:spacing w:after="0" w:line="240" w:lineRule="auto"/>
        <w:rPr>
          <w:rFonts w:hint="eastAsia" w:ascii="宋体" w:hAnsi="宋体" w:eastAsia="宋体" w:cs="宋体"/>
          <w:sz w:val="24"/>
          <w:szCs w:val="24"/>
        </w:rPr>
      </w:pPr>
    </w:p>
    <w:p w14:paraId="30F386B0">
      <w:pPr>
        <w:spacing w:after="0" w:line="240" w:lineRule="auto"/>
        <w:rPr>
          <w:rFonts w:hint="eastAsia" w:ascii="宋体" w:hAnsi="宋体" w:eastAsia="宋体" w:cs="宋体"/>
          <w:sz w:val="24"/>
          <w:szCs w:val="24"/>
        </w:rPr>
      </w:pPr>
      <w:r>
        <w:rPr>
          <w:rFonts w:hint="eastAsia" w:ascii="宋体" w:hAnsi="宋体" w:eastAsia="宋体" w:cs="宋体"/>
          <w:b/>
          <w:sz w:val="24"/>
          <w:szCs w:val="24"/>
        </w:rPr>
        <w:t>3、鼻咬切钳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（规格：130×3，管式，直型，长圆头）</w:t>
      </w:r>
    </w:p>
    <w:p w14:paraId="55A7731F">
      <w:pPr>
        <w:spacing w:after="0" w:line="240" w:lineRule="auto"/>
        <w:rPr>
          <w:rFonts w:hint="eastAsia" w:ascii="宋体" w:hAnsi="宋体" w:eastAsia="宋体" w:cs="宋体"/>
          <w:sz w:val="24"/>
          <w:szCs w:val="24"/>
        </w:rPr>
      </w:pPr>
      <w:r>
        <w:rPr>
          <w:rFonts w:hint="eastAsia" w:ascii="宋体" w:hAnsi="宋体" w:eastAsia="宋体" w:cs="宋体"/>
          <w:sz w:val="24"/>
          <w:szCs w:val="24"/>
        </w:rPr>
        <w:t>3.1. 工作长度130mm，管式，头宽3mm，直型，长圆头。</w:t>
      </w:r>
    </w:p>
    <w:p w14:paraId="281CB0E8">
      <w:pPr>
        <w:spacing w:after="0" w:line="240" w:lineRule="auto"/>
        <w:rPr>
          <w:rFonts w:hint="eastAsia" w:ascii="宋体" w:hAnsi="宋体" w:eastAsia="宋体" w:cs="宋体"/>
          <w:sz w:val="24"/>
          <w:szCs w:val="24"/>
        </w:rPr>
      </w:pPr>
      <w:r>
        <w:rPr>
          <w:rFonts w:hint="eastAsia" w:ascii="宋体" w:hAnsi="宋体" w:eastAsia="宋体" w:cs="宋体"/>
          <w:sz w:val="24"/>
          <w:szCs w:val="24"/>
        </w:rPr>
        <w:t>3.2. 与患者接触部分的金属材料采用医用不锈钢材料S46500制造，该材料化学成分符合GB/T 3280-2015，应经热处理，热处理硬度为50-58HRC。</w:t>
      </w:r>
    </w:p>
    <w:p w14:paraId="7446B967">
      <w:pPr>
        <w:spacing w:after="0" w:line="240" w:lineRule="auto"/>
        <w:rPr>
          <w:rFonts w:hint="eastAsia" w:ascii="宋体" w:hAnsi="宋体" w:eastAsia="宋体" w:cs="宋体"/>
          <w:sz w:val="24"/>
          <w:szCs w:val="24"/>
        </w:rPr>
      </w:pPr>
      <w:r>
        <w:rPr>
          <w:rFonts w:hint="eastAsia" w:ascii="宋体" w:hAnsi="宋体" w:eastAsia="宋体" w:cs="宋体"/>
          <w:sz w:val="24"/>
          <w:szCs w:val="24"/>
        </w:rPr>
        <w:t>3.3. 器械表面刷光处理，不得有锋棱、毛刺及明显的碰伤和划痕，其表面粗糙度Ra之值为：不大于0.4μmm。</w:t>
      </w:r>
    </w:p>
    <w:p w14:paraId="67274721">
      <w:pPr>
        <w:spacing w:after="0" w:line="240" w:lineRule="auto"/>
        <w:rPr>
          <w:rFonts w:hint="eastAsia" w:ascii="宋体" w:hAnsi="宋体" w:eastAsia="宋体" w:cs="宋体"/>
          <w:sz w:val="24"/>
          <w:szCs w:val="24"/>
        </w:rPr>
      </w:pPr>
      <w:r>
        <w:rPr>
          <w:rFonts w:hint="eastAsia" w:ascii="宋体" w:hAnsi="宋体" w:eastAsia="宋体" w:cs="宋体"/>
          <w:sz w:val="24"/>
          <w:szCs w:val="24"/>
        </w:rPr>
        <w:t>3.4. 应有良好的耐腐蚀性能：产品按YY/T 0149–2006《不锈钢医用器械耐腐蚀性能试验方法》规定的“5 沸水试验法”进行试验时，外表面应达到“b级”。</w:t>
      </w:r>
    </w:p>
    <w:p w14:paraId="784B2994">
      <w:pPr>
        <w:spacing w:after="0" w:line="240" w:lineRule="auto"/>
        <w:rPr>
          <w:rFonts w:hint="eastAsia" w:ascii="宋体" w:hAnsi="宋体" w:eastAsia="宋体" w:cs="宋体"/>
          <w:sz w:val="24"/>
          <w:szCs w:val="24"/>
        </w:rPr>
      </w:pPr>
      <w:r>
        <w:rPr>
          <w:rFonts w:hint="eastAsia" w:ascii="宋体" w:hAnsi="宋体" w:eastAsia="宋体" w:cs="宋体"/>
          <w:sz w:val="24"/>
          <w:szCs w:val="24"/>
        </w:rPr>
        <w:t>3.5. 产品适用高温高压、低温等离子、环氧乙烷灭菌。</w:t>
      </w:r>
    </w:p>
    <w:p w14:paraId="1F6BF76F">
      <w:pPr>
        <w:spacing w:after="0" w:line="240" w:lineRule="auto"/>
        <w:rPr>
          <w:rFonts w:hint="eastAsia" w:ascii="宋体" w:hAnsi="宋体" w:eastAsia="宋体" w:cs="宋体"/>
          <w:sz w:val="24"/>
          <w:szCs w:val="24"/>
        </w:rPr>
      </w:pPr>
    </w:p>
    <w:p w14:paraId="63058020">
      <w:pPr>
        <w:spacing w:after="0" w:line="240" w:lineRule="auto"/>
        <w:rPr>
          <w:rFonts w:hint="eastAsia" w:ascii="宋体" w:hAnsi="宋体" w:eastAsia="宋体" w:cs="宋体"/>
          <w:sz w:val="24"/>
          <w:szCs w:val="24"/>
        </w:rPr>
      </w:pPr>
      <w:r>
        <w:rPr>
          <w:rFonts w:hint="eastAsia" w:ascii="宋体" w:hAnsi="宋体" w:eastAsia="宋体" w:cs="宋体"/>
          <w:b/>
          <w:sz w:val="24"/>
          <w:szCs w:val="24"/>
        </w:rPr>
        <w:t>4、鼻咬切钳1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（规格：130×3×45°，管式，角弯，长圆头）</w:t>
      </w:r>
    </w:p>
    <w:p w14:paraId="613313E7">
      <w:pPr>
        <w:spacing w:after="0" w:line="240" w:lineRule="auto"/>
        <w:rPr>
          <w:rFonts w:hint="eastAsia" w:ascii="宋体" w:hAnsi="宋体" w:eastAsia="宋体" w:cs="宋体"/>
          <w:sz w:val="24"/>
          <w:szCs w:val="24"/>
        </w:rPr>
      </w:pPr>
      <w:r>
        <w:rPr>
          <w:rFonts w:hint="eastAsia" w:ascii="宋体" w:hAnsi="宋体" w:eastAsia="宋体" w:cs="宋体"/>
          <w:sz w:val="24"/>
          <w:szCs w:val="24"/>
        </w:rPr>
        <w:t>4.1. 工作长度130mm，管式，头宽3mm，头部角弯45°，长圆头。</w:t>
      </w:r>
    </w:p>
    <w:p w14:paraId="06DDF3E6">
      <w:pPr>
        <w:spacing w:after="0" w:line="240" w:lineRule="auto"/>
        <w:rPr>
          <w:rFonts w:hint="eastAsia" w:ascii="宋体" w:hAnsi="宋体" w:eastAsia="宋体" w:cs="宋体"/>
          <w:sz w:val="24"/>
          <w:szCs w:val="24"/>
        </w:rPr>
      </w:pPr>
      <w:r>
        <w:rPr>
          <w:rFonts w:hint="eastAsia" w:ascii="宋体" w:hAnsi="宋体" w:eastAsia="宋体" w:cs="宋体"/>
          <w:sz w:val="24"/>
          <w:szCs w:val="24"/>
        </w:rPr>
        <w:t>4.2. 与患者接触部分的金属材料采用医用不锈钢材料S46500制造，该材料化学成分符合GB/T 3280-2015，应经热处理，热处理硬度为50-58HRC。</w:t>
      </w:r>
    </w:p>
    <w:p w14:paraId="6F0B6568">
      <w:pPr>
        <w:spacing w:after="0" w:line="240" w:lineRule="auto"/>
        <w:rPr>
          <w:rFonts w:hint="eastAsia" w:ascii="宋体" w:hAnsi="宋体" w:eastAsia="宋体" w:cs="宋体"/>
          <w:sz w:val="24"/>
          <w:szCs w:val="24"/>
        </w:rPr>
      </w:pPr>
      <w:r>
        <w:rPr>
          <w:rFonts w:hint="eastAsia" w:ascii="宋体" w:hAnsi="宋体" w:eastAsia="宋体" w:cs="宋体"/>
          <w:sz w:val="24"/>
          <w:szCs w:val="24"/>
        </w:rPr>
        <w:t>4.3. 器械表面刷光处理，不得有锋棱、毛刺及明显的碰伤和划痕，其表面粗糙度Ra之值为：不大于0.4μmm。</w:t>
      </w:r>
    </w:p>
    <w:p w14:paraId="2F88B03C">
      <w:pPr>
        <w:spacing w:after="0" w:line="240" w:lineRule="auto"/>
        <w:rPr>
          <w:rFonts w:hint="eastAsia" w:ascii="宋体" w:hAnsi="宋体" w:eastAsia="宋体" w:cs="宋体"/>
          <w:sz w:val="24"/>
          <w:szCs w:val="24"/>
        </w:rPr>
      </w:pPr>
      <w:r>
        <w:rPr>
          <w:rFonts w:hint="eastAsia" w:ascii="宋体" w:hAnsi="宋体" w:eastAsia="宋体" w:cs="宋体"/>
          <w:sz w:val="24"/>
          <w:szCs w:val="24"/>
        </w:rPr>
        <w:t>4.4. 应有良好的耐腐蚀性能：产品按YY/T 0149–2006《不锈钢医用器械耐腐蚀性能试验方法》规定的“5 沸水试验法”进行试验时，外表面应达到“b级”。</w:t>
      </w:r>
    </w:p>
    <w:p w14:paraId="6EC11B53">
      <w:pPr>
        <w:spacing w:after="0" w:line="240" w:lineRule="auto"/>
        <w:rPr>
          <w:rFonts w:hint="eastAsia" w:ascii="宋体" w:hAnsi="宋体" w:eastAsia="宋体" w:cs="宋体"/>
          <w:sz w:val="24"/>
          <w:szCs w:val="24"/>
        </w:rPr>
      </w:pPr>
      <w:r>
        <w:rPr>
          <w:rFonts w:hint="eastAsia" w:ascii="宋体" w:hAnsi="宋体" w:eastAsia="宋体" w:cs="宋体"/>
          <w:sz w:val="24"/>
          <w:szCs w:val="24"/>
        </w:rPr>
        <w:t>4.5. 产品适用高温高压、低温等离子、环氧乙烷灭菌。</w:t>
      </w:r>
    </w:p>
    <w:p w14:paraId="59DDB8DC">
      <w:pPr>
        <w:spacing w:after="0" w:line="240" w:lineRule="auto"/>
        <w:rPr>
          <w:rFonts w:hint="eastAsia" w:ascii="宋体" w:hAnsi="宋体" w:eastAsia="宋体" w:cs="宋体"/>
          <w:sz w:val="24"/>
          <w:szCs w:val="24"/>
        </w:rPr>
      </w:pPr>
    </w:p>
    <w:p w14:paraId="4DBFD7F2">
      <w:pPr>
        <w:spacing w:after="0" w:line="240" w:lineRule="auto"/>
        <w:rPr>
          <w:rFonts w:hint="eastAsia" w:ascii="宋体" w:hAnsi="宋体" w:eastAsia="宋体" w:cs="宋体"/>
          <w:sz w:val="24"/>
          <w:szCs w:val="24"/>
        </w:rPr>
      </w:pPr>
      <w:r>
        <w:rPr>
          <w:rFonts w:hint="eastAsia" w:ascii="宋体" w:hAnsi="宋体" w:eastAsia="宋体" w:cs="宋体"/>
          <w:b/>
          <w:sz w:val="24"/>
          <w:szCs w:val="24"/>
        </w:rPr>
        <w:t>5、鼻咽活体取样钳1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（规格：140×70°，管式，角弯，长圆头，竖开）</w:t>
      </w:r>
    </w:p>
    <w:p w14:paraId="037DF029">
      <w:pPr>
        <w:spacing w:after="0" w:line="240" w:lineRule="auto"/>
        <w:rPr>
          <w:rFonts w:hint="eastAsia" w:ascii="宋体" w:hAnsi="宋体" w:eastAsia="宋体" w:cs="宋体"/>
          <w:sz w:val="24"/>
          <w:szCs w:val="24"/>
        </w:rPr>
      </w:pPr>
      <w:r>
        <w:rPr>
          <w:rFonts w:hint="eastAsia" w:ascii="宋体" w:hAnsi="宋体" w:eastAsia="宋体" w:cs="宋体"/>
          <w:sz w:val="24"/>
          <w:szCs w:val="24"/>
        </w:rPr>
        <w:t>5.1. 总长140mm，角弯70°，管式，长圆头，竖直方向开合。</w:t>
      </w:r>
    </w:p>
    <w:p w14:paraId="36B85C98">
      <w:pPr>
        <w:spacing w:after="0" w:line="240" w:lineRule="auto"/>
        <w:rPr>
          <w:rFonts w:hint="eastAsia" w:ascii="宋体" w:hAnsi="宋体" w:eastAsia="宋体" w:cs="宋体"/>
          <w:sz w:val="24"/>
          <w:szCs w:val="24"/>
        </w:rPr>
      </w:pPr>
      <w:r>
        <w:rPr>
          <w:rFonts w:hint="eastAsia" w:ascii="宋体" w:hAnsi="宋体" w:eastAsia="宋体" w:cs="宋体"/>
          <w:sz w:val="24"/>
          <w:szCs w:val="24"/>
        </w:rPr>
        <w:t>5.2. 与患者接触部分的金属材料采用医用不锈钢材料20Cr13制造，该材料化学成分符合GB/T 3280-2015，应经热处理，热处理硬度为40-48HRC。</w:t>
      </w:r>
    </w:p>
    <w:p w14:paraId="5AD43288">
      <w:pPr>
        <w:spacing w:after="0" w:line="240" w:lineRule="auto"/>
        <w:rPr>
          <w:rFonts w:hint="eastAsia" w:ascii="宋体" w:hAnsi="宋体" w:eastAsia="宋体" w:cs="宋体"/>
          <w:sz w:val="24"/>
          <w:szCs w:val="24"/>
        </w:rPr>
      </w:pPr>
      <w:r>
        <w:rPr>
          <w:rFonts w:hint="eastAsia" w:ascii="宋体" w:hAnsi="宋体" w:eastAsia="宋体" w:cs="宋体"/>
          <w:sz w:val="24"/>
          <w:szCs w:val="24"/>
        </w:rPr>
        <w:t>5.3. 器械表面亚光处理，不得有锋棱、毛刺及明显的碰伤和划痕，其表面粗糙度Ra之值为：不大于0.8μmm。</w:t>
      </w:r>
    </w:p>
    <w:p w14:paraId="50AB6E9A">
      <w:pPr>
        <w:spacing w:after="0" w:line="240" w:lineRule="auto"/>
        <w:rPr>
          <w:rFonts w:hint="eastAsia" w:ascii="宋体" w:hAnsi="宋体" w:eastAsia="宋体" w:cs="宋体"/>
          <w:sz w:val="24"/>
          <w:szCs w:val="24"/>
        </w:rPr>
      </w:pPr>
      <w:r>
        <w:rPr>
          <w:rFonts w:hint="eastAsia" w:ascii="宋体" w:hAnsi="宋体" w:eastAsia="宋体" w:cs="宋体"/>
          <w:sz w:val="24"/>
          <w:szCs w:val="24"/>
        </w:rPr>
        <w:t>5.4. 应有良好的耐腐蚀性能：产品按YY/T 0149–2006《不锈钢医用器械耐腐蚀性能试验方法》规定的“5 沸水试验法”进行试验时，外表面应达到“b级”。</w:t>
      </w:r>
    </w:p>
    <w:p w14:paraId="25B1B60A">
      <w:pPr>
        <w:spacing w:after="0" w:line="240" w:lineRule="auto"/>
        <w:rPr>
          <w:rFonts w:hint="eastAsia" w:ascii="宋体" w:hAnsi="宋体" w:eastAsia="宋体" w:cs="宋体"/>
          <w:sz w:val="24"/>
          <w:szCs w:val="24"/>
        </w:rPr>
      </w:pPr>
      <w:r>
        <w:rPr>
          <w:rFonts w:hint="eastAsia" w:ascii="宋体" w:hAnsi="宋体" w:eastAsia="宋体" w:cs="宋体"/>
          <w:sz w:val="24"/>
          <w:szCs w:val="24"/>
        </w:rPr>
        <w:t>5.5. 产品适用高温高压、低温等离子、环氧乙烷灭菌。</w:t>
      </w:r>
    </w:p>
    <w:p w14:paraId="071A85F2">
      <w:pPr>
        <w:spacing w:after="0" w:line="240" w:lineRule="auto"/>
        <w:rPr>
          <w:rFonts w:hint="eastAsia" w:ascii="宋体" w:hAnsi="宋体" w:eastAsia="宋体" w:cs="宋体"/>
          <w:sz w:val="24"/>
          <w:szCs w:val="24"/>
        </w:rPr>
      </w:pPr>
    </w:p>
    <w:p w14:paraId="1718F255">
      <w:pPr>
        <w:spacing w:after="0" w:line="240" w:lineRule="auto"/>
        <w:rPr>
          <w:rFonts w:hint="eastAsia" w:ascii="宋体" w:hAnsi="宋体" w:eastAsia="宋体" w:cs="宋体"/>
          <w:sz w:val="24"/>
          <w:szCs w:val="24"/>
        </w:rPr>
      </w:pPr>
      <w:r>
        <w:rPr>
          <w:rFonts w:hint="eastAsia" w:ascii="宋体" w:hAnsi="宋体" w:eastAsia="宋体" w:cs="宋体"/>
          <w:b/>
          <w:sz w:val="24"/>
          <w:szCs w:val="24"/>
        </w:rPr>
        <w:t>6、鼻组织剪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（规格：130，直形，管式）</w:t>
      </w:r>
    </w:p>
    <w:p w14:paraId="60BCF97E">
      <w:pPr>
        <w:spacing w:after="0" w:line="240" w:lineRule="auto"/>
        <w:rPr>
          <w:rFonts w:hint="eastAsia" w:ascii="宋体" w:hAnsi="宋体" w:eastAsia="宋体" w:cs="宋体"/>
          <w:sz w:val="24"/>
          <w:szCs w:val="24"/>
        </w:rPr>
      </w:pPr>
      <w:r>
        <w:rPr>
          <w:rFonts w:hint="eastAsia" w:ascii="宋体" w:hAnsi="宋体" w:eastAsia="宋体" w:cs="宋体"/>
          <w:sz w:val="24"/>
          <w:szCs w:val="24"/>
        </w:rPr>
        <w:t>6.1. 工作长度130mm，头宽3.6mm，头厚1.2mm，直头，管式。</w:t>
      </w:r>
    </w:p>
    <w:p w14:paraId="143E8F8B">
      <w:pPr>
        <w:spacing w:after="0" w:line="240" w:lineRule="auto"/>
        <w:rPr>
          <w:rFonts w:hint="eastAsia" w:ascii="宋体" w:hAnsi="宋体" w:eastAsia="宋体" w:cs="宋体"/>
          <w:sz w:val="24"/>
          <w:szCs w:val="24"/>
        </w:rPr>
      </w:pPr>
      <w:r>
        <w:rPr>
          <w:rFonts w:hint="eastAsia" w:ascii="宋体" w:hAnsi="宋体" w:eastAsia="宋体" w:cs="宋体"/>
          <w:sz w:val="24"/>
          <w:szCs w:val="24"/>
        </w:rPr>
        <w:t>6.2. 与患者接触部分的金属材料采用医用不锈钢材料S46500制造，该材料化学成分符合GB/T 3280-2015，应经热处理，其硬度为50-58HRC。</w:t>
      </w:r>
    </w:p>
    <w:p w14:paraId="71E1BE08">
      <w:pPr>
        <w:spacing w:after="0" w:line="240" w:lineRule="auto"/>
        <w:rPr>
          <w:rFonts w:hint="eastAsia" w:ascii="宋体" w:hAnsi="宋体" w:eastAsia="宋体" w:cs="宋体"/>
          <w:sz w:val="24"/>
          <w:szCs w:val="24"/>
        </w:rPr>
      </w:pPr>
      <w:r>
        <w:rPr>
          <w:rFonts w:hint="eastAsia" w:ascii="宋体" w:hAnsi="宋体" w:eastAsia="宋体" w:cs="宋体"/>
          <w:sz w:val="24"/>
          <w:szCs w:val="24"/>
        </w:rPr>
        <w:t>6.3. 器械表面刷光处理，不得有锋棱、毛刺及明显的碰伤和划痕，其表面粗糙度Ra之值为：不大于0.4μmm。</w:t>
      </w:r>
    </w:p>
    <w:p w14:paraId="3FD155CB">
      <w:pPr>
        <w:spacing w:after="0" w:line="240" w:lineRule="auto"/>
        <w:rPr>
          <w:rFonts w:hint="eastAsia" w:ascii="宋体" w:hAnsi="宋体" w:eastAsia="宋体" w:cs="宋体"/>
          <w:sz w:val="24"/>
          <w:szCs w:val="24"/>
        </w:rPr>
      </w:pPr>
      <w:r>
        <w:rPr>
          <w:rFonts w:hint="eastAsia" w:ascii="宋体" w:hAnsi="宋体" w:eastAsia="宋体" w:cs="宋体"/>
          <w:sz w:val="24"/>
          <w:szCs w:val="24"/>
        </w:rPr>
        <w:t>6.4. 应有良好的耐腐蚀性能：产品按YY/T 0149–2006《不锈钢医用器械耐腐蚀性能试验方法》规定的“5 沸水试验法”进行试验时，外表面应达到“b级”。</w:t>
      </w:r>
    </w:p>
    <w:p w14:paraId="7EAF47C5">
      <w:pPr>
        <w:spacing w:after="0" w:line="240" w:lineRule="auto"/>
        <w:rPr>
          <w:rFonts w:hint="eastAsia" w:ascii="宋体" w:hAnsi="宋体" w:eastAsia="宋体" w:cs="宋体"/>
          <w:sz w:val="24"/>
          <w:szCs w:val="24"/>
        </w:rPr>
      </w:pPr>
      <w:r>
        <w:rPr>
          <w:rFonts w:hint="eastAsia" w:ascii="宋体" w:hAnsi="宋体" w:eastAsia="宋体" w:cs="宋体"/>
          <w:sz w:val="24"/>
          <w:szCs w:val="24"/>
        </w:rPr>
        <w:t>6.5. 产品适用高温高压、低温等离子、环氧乙烷灭菌。</w:t>
      </w:r>
    </w:p>
    <w:p w14:paraId="0A519510">
      <w:pPr>
        <w:spacing w:after="0" w:line="240" w:lineRule="auto"/>
        <w:rPr>
          <w:rFonts w:hint="eastAsia" w:ascii="宋体" w:hAnsi="宋体" w:eastAsia="宋体" w:cs="宋体"/>
          <w:sz w:val="24"/>
          <w:szCs w:val="24"/>
        </w:rPr>
      </w:pPr>
    </w:p>
    <w:p w14:paraId="0A4731C5">
      <w:pPr>
        <w:spacing w:after="0" w:line="240" w:lineRule="auto"/>
        <w:rPr>
          <w:rFonts w:hint="eastAsia" w:ascii="宋体" w:hAnsi="宋体" w:eastAsia="宋体" w:cs="宋体"/>
          <w:sz w:val="24"/>
          <w:szCs w:val="24"/>
        </w:rPr>
      </w:pPr>
      <w:r>
        <w:rPr>
          <w:rFonts w:hint="eastAsia" w:ascii="宋体" w:hAnsi="宋体" w:eastAsia="宋体" w:cs="宋体"/>
          <w:b/>
          <w:sz w:val="24"/>
          <w:szCs w:val="24"/>
        </w:rPr>
        <w:t>7、鼻咬切钳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（规格：130×3，管式，直型，尖头）</w:t>
      </w:r>
    </w:p>
    <w:p w14:paraId="69F53A47">
      <w:pPr>
        <w:spacing w:after="0" w:line="240" w:lineRule="auto"/>
        <w:rPr>
          <w:rFonts w:hint="eastAsia" w:ascii="宋体" w:hAnsi="宋体" w:eastAsia="宋体" w:cs="宋体"/>
          <w:sz w:val="24"/>
          <w:szCs w:val="24"/>
        </w:rPr>
      </w:pPr>
      <w:r>
        <w:rPr>
          <w:rFonts w:hint="eastAsia" w:ascii="宋体" w:hAnsi="宋体" w:eastAsia="宋体" w:cs="宋体"/>
          <w:sz w:val="24"/>
          <w:szCs w:val="24"/>
        </w:rPr>
        <w:t>7.1. 工作长度130mm，管式，头宽3mm，直型，尖头。</w:t>
      </w:r>
    </w:p>
    <w:p w14:paraId="2E569A19">
      <w:pPr>
        <w:spacing w:after="0" w:line="240" w:lineRule="auto"/>
        <w:rPr>
          <w:rFonts w:hint="eastAsia" w:ascii="宋体" w:hAnsi="宋体" w:eastAsia="宋体" w:cs="宋体"/>
          <w:sz w:val="24"/>
          <w:szCs w:val="24"/>
        </w:rPr>
      </w:pPr>
      <w:r>
        <w:rPr>
          <w:rFonts w:hint="eastAsia" w:ascii="宋体" w:hAnsi="宋体" w:eastAsia="宋体" w:cs="宋体"/>
          <w:sz w:val="24"/>
          <w:szCs w:val="24"/>
        </w:rPr>
        <w:t>7.2. 与患者接触部分的金属材料采用医用不锈钢材料S46500制造，该材料化学成分符合GB/T 3280-2015，应经热处理，热处理硬度为50-58HRC。</w:t>
      </w:r>
    </w:p>
    <w:p w14:paraId="7DBD2145">
      <w:pPr>
        <w:spacing w:after="0" w:line="240" w:lineRule="auto"/>
        <w:rPr>
          <w:rFonts w:hint="eastAsia" w:ascii="宋体" w:hAnsi="宋体" w:eastAsia="宋体" w:cs="宋体"/>
          <w:sz w:val="24"/>
          <w:szCs w:val="24"/>
        </w:rPr>
      </w:pPr>
      <w:r>
        <w:rPr>
          <w:rFonts w:hint="eastAsia" w:ascii="宋体" w:hAnsi="宋体" w:eastAsia="宋体" w:cs="宋体"/>
          <w:sz w:val="24"/>
          <w:szCs w:val="24"/>
        </w:rPr>
        <w:t>7.3. 器械表面刷光处理，不得有锋棱、毛刺及明显的碰伤和划痕，其表面粗糙度Ra之值为：不大于0.4μmm。</w:t>
      </w:r>
    </w:p>
    <w:p w14:paraId="3EF63107">
      <w:pPr>
        <w:spacing w:after="0" w:line="240" w:lineRule="auto"/>
        <w:rPr>
          <w:rFonts w:hint="eastAsia" w:ascii="宋体" w:hAnsi="宋体" w:eastAsia="宋体" w:cs="宋体"/>
          <w:sz w:val="24"/>
          <w:szCs w:val="24"/>
        </w:rPr>
      </w:pPr>
      <w:r>
        <w:rPr>
          <w:rFonts w:hint="eastAsia" w:ascii="宋体" w:hAnsi="宋体" w:eastAsia="宋体" w:cs="宋体"/>
          <w:sz w:val="24"/>
          <w:szCs w:val="24"/>
        </w:rPr>
        <w:t>7.4. 应有良好的耐腐蚀性能：产品按YY/T 0149–2006《不锈钢医用器械耐腐蚀性能试验方法》规定的“5 沸水试验法”进行试验时，外表面应达到“b级”。</w:t>
      </w:r>
    </w:p>
    <w:p w14:paraId="435713D4">
      <w:pPr>
        <w:spacing w:after="0" w:line="240" w:lineRule="auto"/>
        <w:rPr>
          <w:rFonts w:hint="eastAsia" w:ascii="宋体" w:hAnsi="宋体" w:eastAsia="宋体" w:cs="宋体"/>
          <w:sz w:val="24"/>
          <w:szCs w:val="24"/>
        </w:rPr>
      </w:pPr>
      <w:r>
        <w:rPr>
          <w:rFonts w:hint="eastAsia" w:ascii="宋体" w:hAnsi="宋体" w:eastAsia="宋体" w:cs="宋体"/>
          <w:sz w:val="24"/>
          <w:szCs w:val="24"/>
        </w:rPr>
        <w:t>7.5. 产品适用高温高压、低温等离子、环氧乙烷灭菌。</w:t>
      </w:r>
    </w:p>
    <w:p w14:paraId="65A50899">
      <w:pPr>
        <w:spacing w:after="0" w:line="240" w:lineRule="auto"/>
        <w:rPr>
          <w:rFonts w:hint="eastAsia" w:ascii="宋体" w:hAnsi="宋体" w:eastAsia="宋体" w:cs="宋体"/>
          <w:sz w:val="24"/>
          <w:szCs w:val="24"/>
        </w:rPr>
      </w:pPr>
    </w:p>
    <w:p w14:paraId="59B3B947">
      <w:pPr>
        <w:spacing w:after="0" w:line="240" w:lineRule="auto"/>
        <w:rPr>
          <w:rFonts w:hint="eastAsia" w:ascii="宋体" w:hAnsi="宋体" w:eastAsia="宋体" w:cs="宋体"/>
          <w:sz w:val="24"/>
          <w:szCs w:val="24"/>
        </w:rPr>
      </w:pPr>
      <w:r>
        <w:rPr>
          <w:rFonts w:hint="eastAsia" w:ascii="宋体" w:hAnsi="宋体" w:eastAsia="宋体" w:cs="宋体"/>
          <w:b/>
          <w:sz w:val="24"/>
          <w:szCs w:val="24"/>
        </w:rPr>
        <w:t>8、鼻窦息肉钳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（规格：140×Ф3，直，可拆卸，吸引）</w:t>
      </w:r>
    </w:p>
    <w:p w14:paraId="022DF9A3">
      <w:pPr>
        <w:spacing w:after="0" w:line="240" w:lineRule="auto"/>
        <w:rPr>
          <w:rFonts w:hint="eastAsia" w:ascii="宋体" w:hAnsi="宋体" w:eastAsia="宋体" w:cs="宋体"/>
          <w:sz w:val="24"/>
          <w:szCs w:val="24"/>
        </w:rPr>
      </w:pPr>
      <w:r>
        <w:rPr>
          <w:rFonts w:hint="eastAsia" w:ascii="宋体" w:hAnsi="宋体" w:eastAsia="宋体" w:cs="宋体"/>
          <w:sz w:val="24"/>
          <w:szCs w:val="24"/>
        </w:rPr>
        <w:t>8.1. 工作长度140mm，管径3mm，直头，可拆卸，带吸引。</w:t>
      </w:r>
    </w:p>
    <w:p w14:paraId="14DEA858">
      <w:pPr>
        <w:spacing w:after="0" w:line="240" w:lineRule="auto"/>
        <w:rPr>
          <w:rFonts w:hint="eastAsia" w:ascii="宋体" w:hAnsi="宋体" w:eastAsia="宋体" w:cs="宋体"/>
          <w:sz w:val="24"/>
          <w:szCs w:val="24"/>
        </w:rPr>
      </w:pPr>
      <w:r>
        <w:rPr>
          <w:rFonts w:hint="eastAsia" w:ascii="宋体" w:hAnsi="宋体" w:eastAsia="宋体" w:cs="宋体"/>
          <w:sz w:val="24"/>
          <w:szCs w:val="24"/>
        </w:rPr>
        <w:t>8.2. 与患者接触部分的金属材料采用医用不锈钢材料20Cr13制造，该材料化学成分符合GB/T 3280-2015，应经热处理，其硬度为40HRC-48HRC。</w:t>
      </w:r>
    </w:p>
    <w:p w14:paraId="2BB8CE97">
      <w:pPr>
        <w:spacing w:after="0" w:line="240" w:lineRule="auto"/>
        <w:rPr>
          <w:rFonts w:hint="eastAsia" w:ascii="宋体" w:hAnsi="宋体" w:eastAsia="宋体" w:cs="宋体"/>
          <w:sz w:val="24"/>
          <w:szCs w:val="24"/>
        </w:rPr>
      </w:pPr>
      <w:r>
        <w:rPr>
          <w:rFonts w:hint="eastAsia" w:ascii="宋体" w:hAnsi="宋体" w:eastAsia="宋体" w:cs="宋体"/>
          <w:sz w:val="24"/>
          <w:szCs w:val="24"/>
        </w:rPr>
        <w:t>8.3. 器械表面亚光处理，不得有锋棱、毛刺及明显的碰伤和划痕，其表面粗糙度Ra之值为：不大于0.8μmm。</w:t>
      </w:r>
    </w:p>
    <w:p w14:paraId="4A7648C4">
      <w:pPr>
        <w:spacing w:after="0" w:line="240" w:lineRule="auto"/>
        <w:rPr>
          <w:rFonts w:hint="eastAsia" w:ascii="宋体" w:hAnsi="宋体" w:eastAsia="宋体" w:cs="宋体"/>
          <w:sz w:val="24"/>
          <w:szCs w:val="24"/>
        </w:rPr>
      </w:pPr>
      <w:r>
        <w:rPr>
          <w:rFonts w:hint="eastAsia" w:ascii="宋体" w:hAnsi="宋体" w:eastAsia="宋体" w:cs="宋体"/>
          <w:sz w:val="24"/>
          <w:szCs w:val="24"/>
        </w:rPr>
        <w:t>8.4. 应有良好的耐腐蚀性能：产品按YY/T 0149–2006《不锈钢医用器械耐腐蚀性能试验方法》规定的“5 沸水试验法”进行试验时，外表面应达到“b级”。</w:t>
      </w:r>
    </w:p>
    <w:p w14:paraId="21131692">
      <w:pPr>
        <w:spacing w:after="0" w:line="240" w:lineRule="auto"/>
        <w:rPr>
          <w:rFonts w:hint="eastAsia" w:ascii="宋体" w:hAnsi="宋体" w:eastAsia="宋体" w:cs="宋体"/>
          <w:sz w:val="24"/>
          <w:szCs w:val="24"/>
        </w:rPr>
      </w:pPr>
      <w:r>
        <w:rPr>
          <w:rFonts w:hint="eastAsia" w:ascii="宋体" w:hAnsi="宋体" w:eastAsia="宋体" w:cs="宋体"/>
          <w:sz w:val="24"/>
          <w:szCs w:val="24"/>
        </w:rPr>
        <w:t>8.5. 产品适用高温高压、低温等离子、环氧乙烷灭菌。</w:t>
      </w:r>
    </w:p>
    <w:p w14:paraId="01C29E9D">
      <w:pPr>
        <w:spacing w:after="0" w:line="240" w:lineRule="auto"/>
        <w:rPr>
          <w:rFonts w:hint="eastAsia" w:ascii="宋体" w:hAnsi="宋体" w:eastAsia="宋体" w:cs="宋体"/>
          <w:sz w:val="24"/>
          <w:szCs w:val="24"/>
        </w:rPr>
      </w:pPr>
    </w:p>
    <w:p w14:paraId="4DDCAE48">
      <w:pPr>
        <w:spacing w:after="0" w:line="240" w:lineRule="auto"/>
        <w:rPr>
          <w:rFonts w:hint="eastAsia" w:ascii="宋体" w:hAnsi="宋体" w:eastAsia="宋体" w:cs="宋体"/>
          <w:sz w:val="24"/>
          <w:szCs w:val="24"/>
        </w:rPr>
      </w:pPr>
      <w:r>
        <w:rPr>
          <w:rFonts w:hint="eastAsia" w:ascii="宋体" w:hAnsi="宋体" w:eastAsia="宋体" w:cs="宋体"/>
          <w:b/>
          <w:sz w:val="24"/>
          <w:szCs w:val="24"/>
        </w:rPr>
        <w:t>9、蝶窦咬骨钳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（规格：150×120°×2，上切口，直型）</w:t>
      </w:r>
    </w:p>
    <w:p w14:paraId="29768E4B">
      <w:pPr>
        <w:spacing w:after="0" w:line="240" w:lineRule="auto"/>
        <w:rPr>
          <w:rFonts w:hint="eastAsia" w:ascii="宋体" w:hAnsi="宋体" w:eastAsia="宋体" w:cs="宋体"/>
          <w:sz w:val="24"/>
          <w:szCs w:val="24"/>
        </w:rPr>
      </w:pPr>
      <w:r>
        <w:rPr>
          <w:rFonts w:hint="eastAsia" w:ascii="宋体" w:hAnsi="宋体" w:eastAsia="宋体" w:cs="宋体"/>
          <w:sz w:val="24"/>
          <w:szCs w:val="24"/>
        </w:rPr>
        <w:t>9.1. 工作长度150mm，直型，上切口120°，头宽2mm。</w:t>
      </w:r>
    </w:p>
    <w:p w14:paraId="30E306C2">
      <w:pPr>
        <w:spacing w:after="0" w:line="240" w:lineRule="auto"/>
        <w:rPr>
          <w:rFonts w:hint="eastAsia" w:ascii="宋体" w:hAnsi="宋体" w:eastAsia="宋体" w:cs="宋体"/>
          <w:sz w:val="24"/>
          <w:szCs w:val="24"/>
        </w:rPr>
      </w:pPr>
      <w:r>
        <w:rPr>
          <w:rFonts w:hint="eastAsia" w:ascii="宋体" w:hAnsi="宋体" w:eastAsia="宋体" w:cs="宋体"/>
          <w:sz w:val="24"/>
          <w:szCs w:val="24"/>
        </w:rPr>
        <w:t>9.2. 与患者接触部分的金属材料采用医用不锈钢材料32Cr13mmo制造，该材料化学成分符合GB/T 3280-2015，应经热处理，热处理硬度为48-56HRC。</w:t>
      </w:r>
    </w:p>
    <w:p w14:paraId="695A4F55">
      <w:pPr>
        <w:spacing w:after="0" w:line="240" w:lineRule="auto"/>
        <w:rPr>
          <w:rFonts w:hint="eastAsia" w:ascii="宋体" w:hAnsi="宋体" w:eastAsia="宋体" w:cs="宋体"/>
          <w:sz w:val="24"/>
          <w:szCs w:val="24"/>
        </w:rPr>
      </w:pPr>
      <w:r>
        <w:rPr>
          <w:rFonts w:hint="eastAsia" w:ascii="宋体" w:hAnsi="宋体" w:eastAsia="宋体" w:cs="宋体"/>
          <w:sz w:val="24"/>
          <w:szCs w:val="24"/>
        </w:rPr>
        <w:t>9.3. 器械表面亚光处理，不得有锋棱、毛刺及明显的碰伤和划痕，其表面粗糙度Ra之值为：不大于0.8μmm。</w:t>
      </w:r>
    </w:p>
    <w:p w14:paraId="1F49D327">
      <w:pPr>
        <w:spacing w:after="0" w:line="240" w:lineRule="auto"/>
        <w:rPr>
          <w:rFonts w:hint="eastAsia" w:ascii="宋体" w:hAnsi="宋体" w:eastAsia="宋体" w:cs="宋体"/>
          <w:sz w:val="24"/>
          <w:szCs w:val="24"/>
        </w:rPr>
      </w:pPr>
      <w:r>
        <w:rPr>
          <w:rFonts w:hint="eastAsia" w:ascii="宋体" w:hAnsi="宋体" w:eastAsia="宋体" w:cs="宋体"/>
          <w:sz w:val="24"/>
          <w:szCs w:val="24"/>
        </w:rPr>
        <w:t>9.4. 应有良好的耐腐蚀性能：产品按YY/T 0149–2006《不锈钢医用器械耐腐蚀性能试验方法》规定的“5 沸水试验法”进行试验时，外表面应达到“b级”。</w:t>
      </w:r>
    </w:p>
    <w:p w14:paraId="01A1177B">
      <w:pPr>
        <w:spacing w:after="0" w:line="240" w:lineRule="auto"/>
        <w:rPr>
          <w:rFonts w:hint="eastAsia" w:ascii="宋体" w:hAnsi="宋体" w:eastAsia="宋体" w:cs="宋体"/>
          <w:sz w:val="24"/>
          <w:szCs w:val="24"/>
        </w:rPr>
      </w:pPr>
      <w:r>
        <w:rPr>
          <w:rFonts w:hint="eastAsia" w:ascii="宋体" w:hAnsi="宋体" w:eastAsia="宋体" w:cs="宋体"/>
          <w:sz w:val="24"/>
          <w:szCs w:val="24"/>
        </w:rPr>
        <w:t>9.5. 产品适用高温高压、低温等离子、环氧乙烷灭菌。</w:t>
      </w:r>
    </w:p>
    <w:p w14:paraId="48C9F2CA">
      <w:pPr>
        <w:spacing w:after="0" w:line="240" w:lineRule="auto"/>
        <w:rPr>
          <w:rFonts w:hint="eastAsia" w:ascii="宋体" w:hAnsi="宋体" w:eastAsia="宋体" w:cs="宋体"/>
          <w:sz w:val="24"/>
          <w:szCs w:val="24"/>
        </w:rPr>
      </w:pPr>
    </w:p>
    <w:p w14:paraId="2E8519DD">
      <w:pPr>
        <w:spacing w:after="0" w:line="240" w:lineRule="auto"/>
        <w:rPr>
          <w:rFonts w:hint="eastAsia" w:ascii="宋体" w:hAnsi="宋体" w:eastAsia="宋体" w:cs="宋体"/>
          <w:sz w:val="24"/>
          <w:szCs w:val="24"/>
        </w:rPr>
      </w:pPr>
      <w:r>
        <w:rPr>
          <w:rFonts w:hint="eastAsia" w:ascii="宋体" w:hAnsi="宋体" w:eastAsia="宋体" w:cs="宋体"/>
          <w:b/>
          <w:sz w:val="24"/>
          <w:szCs w:val="24"/>
        </w:rPr>
        <w:t>10、鼻组织钳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（规格：140×3.5，管式，上弯，115°，尖头）</w:t>
      </w:r>
    </w:p>
    <w:p w14:paraId="7F2DF390">
      <w:pPr>
        <w:spacing w:after="0" w:line="240" w:lineRule="auto"/>
        <w:rPr>
          <w:rFonts w:hint="eastAsia" w:ascii="宋体" w:hAnsi="宋体" w:eastAsia="宋体" w:cs="宋体"/>
          <w:sz w:val="24"/>
          <w:szCs w:val="24"/>
        </w:rPr>
      </w:pPr>
      <w:r>
        <w:rPr>
          <w:rFonts w:hint="eastAsia" w:ascii="宋体" w:hAnsi="宋体" w:eastAsia="宋体" w:cs="宋体"/>
          <w:sz w:val="24"/>
          <w:szCs w:val="24"/>
        </w:rPr>
        <w:t>10.1. 工作长度140mm，管式，头宽3.5mm，上弯115°，尖头。</w:t>
      </w:r>
    </w:p>
    <w:p w14:paraId="73105934">
      <w:pPr>
        <w:spacing w:after="0" w:line="240" w:lineRule="auto"/>
        <w:rPr>
          <w:rFonts w:hint="eastAsia" w:ascii="宋体" w:hAnsi="宋体" w:eastAsia="宋体" w:cs="宋体"/>
          <w:sz w:val="24"/>
          <w:szCs w:val="24"/>
        </w:rPr>
      </w:pPr>
      <w:r>
        <w:rPr>
          <w:rFonts w:hint="eastAsia" w:ascii="宋体" w:hAnsi="宋体" w:eastAsia="宋体" w:cs="宋体"/>
          <w:sz w:val="24"/>
          <w:szCs w:val="24"/>
        </w:rPr>
        <w:t>10.2. 与患者接触部分的金属材料采用医用不锈钢材料S46500制造，该材料化学成分符合GB/T 3280-2015，应经热处理，热处理硬度为50-58HRC。</w:t>
      </w:r>
    </w:p>
    <w:p w14:paraId="57A4BA3D">
      <w:pPr>
        <w:spacing w:after="0" w:line="240" w:lineRule="auto"/>
        <w:rPr>
          <w:rFonts w:hint="eastAsia" w:ascii="宋体" w:hAnsi="宋体" w:eastAsia="宋体" w:cs="宋体"/>
          <w:sz w:val="24"/>
          <w:szCs w:val="24"/>
        </w:rPr>
      </w:pPr>
      <w:r>
        <w:rPr>
          <w:rFonts w:hint="eastAsia" w:ascii="宋体" w:hAnsi="宋体" w:eastAsia="宋体" w:cs="宋体"/>
          <w:sz w:val="24"/>
          <w:szCs w:val="24"/>
        </w:rPr>
        <w:t>10.3. 器械表面刷光处理，不得有锋棱、毛刺及明显的碰伤和划痕，其表面粗糙度Ra之值为：不大于0.4μmm。</w:t>
      </w:r>
    </w:p>
    <w:p w14:paraId="3110EAE4">
      <w:pPr>
        <w:spacing w:after="0" w:line="240" w:lineRule="auto"/>
        <w:rPr>
          <w:rFonts w:hint="eastAsia" w:ascii="宋体" w:hAnsi="宋体" w:eastAsia="宋体" w:cs="宋体"/>
          <w:sz w:val="24"/>
          <w:szCs w:val="24"/>
        </w:rPr>
      </w:pPr>
      <w:r>
        <w:rPr>
          <w:rFonts w:hint="eastAsia" w:ascii="宋体" w:hAnsi="宋体" w:eastAsia="宋体" w:cs="宋体"/>
          <w:sz w:val="24"/>
          <w:szCs w:val="24"/>
        </w:rPr>
        <w:t>10.4. 应有良好的耐腐蚀性能：产品按YY/T 0149–2006《不锈钢医用器械耐腐蚀性能试验方法》规定的“5 沸水试验法”进行试验时，外表面应达到“b级”。</w:t>
      </w:r>
    </w:p>
    <w:p w14:paraId="56564FDA">
      <w:pPr>
        <w:spacing w:after="0" w:line="240" w:lineRule="auto"/>
        <w:rPr>
          <w:rFonts w:hint="eastAsia" w:ascii="宋体" w:hAnsi="宋体" w:eastAsia="宋体" w:cs="宋体"/>
          <w:sz w:val="24"/>
          <w:szCs w:val="24"/>
        </w:rPr>
      </w:pPr>
      <w:r>
        <w:rPr>
          <w:rFonts w:hint="eastAsia" w:ascii="宋体" w:hAnsi="宋体" w:eastAsia="宋体" w:cs="宋体"/>
          <w:sz w:val="24"/>
          <w:szCs w:val="24"/>
        </w:rPr>
        <w:t>10.5. 产品适用高温高压、低温等离子、环氧乙烷灭菌。</w:t>
      </w:r>
    </w:p>
    <w:p w14:paraId="41B0DB70">
      <w:pPr>
        <w:spacing w:after="0" w:line="240" w:lineRule="auto"/>
        <w:rPr>
          <w:rFonts w:hint="eastAsia" w:ascii="宋体" w:hAnsi="宋体" w:eastAsia="宋体" w:cs="宋体"/>
          <w:sz w:val="24"/>
          <w:szCs w:val="24"/>
        </w:rPr>
      </w:pPr>
    </w:p>
    <w:p w14:paraId="665FA178">
      <w:pPr>
        <w:spacing w:after="0" w:line="240" w:lineRule="auto"/>
        <w:rPr>
          <w:rFonts w:hint="eastAsia" w:ascii="宋体" w:hAnsi="宋体" w:eastAsia="宋体" w:cs="宋体"/>
          <w:sz w:val="24"/>
          <w:szCs w:val="24"/>
        </w:rPr>
      </w:pPr>
      <w:r>
        <w:rPr>
          <w:rFonts w:hint="eastAsia" w:ascii="宋体" w:hAnsi="宋体" w:eastAsia="宋体" w:cs="宋体"/>
          <w:b/>
          <w:sz w:val="24"/>
          <w:szCs w:val="24"/>
        </w:rPr>
        <w:t>11、剥离器 1个（规格：200×3，弯头，带吸引）</w:t>
      </w:r>
    </w:p>
    <w:p w14:paraId="01F018DA">
      <w:pPr>
        <w:spacing w:after="0" w:line="240" w:lineRule="auto"/>
        <w:rPr>
          <w:rFonts w:hint="eastAsia" w:ascii="宋体" w:hAnsi="宋体" w:eastAsia="宋体" w:cs="宋体"/>
          <w:sz w:val="24"/>
          <w:szCs w:val="24"/>
        </w:rPr>
      </w:pPr>
      <w:r>
        <w:rPr>
          <w:rFonts w:hint="eastAsia" w:ascii="宋体" w:hAnsi="宋体" w:eastAsia="宋体" w:cs="宋体"/>
          <w:sz w:val="24"/>
          <w:szCs w:val="24"/>
        </w:rPr>
        <w:t>11.1. 总长200mm，头部微弯，宽度3mm,带吸引孔。</w:t>
      </w:r>
    </w:p>
    <w:p w14:paraId="7DC47732">
      <w:pPr>
        <w:spacing w:after="0" w:line="240" w:lineRule="auto"/>
        <w:rPr>
          <w:rFonts w:hint="eastAsia" w:ascii="宋体" w:hAnsi="宋体" w:eastAsia="宋体" w:cs="宋体"/>
          <w:sz w:val="24"/>
          <w:szCs w:val="24"/>
        </w:rPr>
      </w:pPr>
      <w:r>
        <w:rPr>
          <w:rFonts w:hint="eastAsia" w:ascii="宋体" w:hAnsi="宋体" w:eastAsia="宋体" w:cs="宋体"/>
          <w:sz w:val="24"/>
          <w:szCs w:val="24"/>
        </w:rPr>
        <w:t>11.2. 与患者接触部分的金属材料采用医用不锈钢材料20Cr13制造，该材料化学成分符合GB/T 3280-2015，应经热处理，热处理硬度为40-48HRC。</w:t>
      </w:r>
    </w:p>
    <w:p w14:paraId="2F709A67">
      <w:pPr>
        <w:spacing w:after="0" w:line="240" w:lineRule="auto"/>
        <w:rPr>
          <w:rFonts w:hint="eastAsia" w:ascii="宋体" w:hAnsi="宋体" w:eastAsia="宋体" w:cs="宋体"/>
          <w:sz w:val="24"/>
          <w:szCs w:val="24"/>
        </w:rPr>
      </w:pPr>
      <w:r>
        <w:rPr>
          <w:rFonts w:hint="eastAsia" w:ascii="宋体" w:hAnsi="宋体" w:eastAsia="宋体" w:cs="宋体"/>
          <w:sz w:val="24"/>
          <w:szCs w:val="24"/>
        </w:rPr>
        <w:t>11.3. 器械表面刷光处理，不得有锋棱、毛刺及明显的碰伤和划痕，其表面粗糙度Ra之值为：不大于0.4μmm。</w:t>
      </w:r>
    </w:p>
    <w:p w14:paraId="7463DDE7">
      <w:pPr>
        <w:spacing w:after="0" w:line="240" w:lineRule="auto"/>
        <w:rPr>
          <w:rFonts w:hint="eastAsia" w:ascii="宋体" w:hAnsi="宋体" w:eastAsia="宋体" w:cs="宋体"/>
          <w:sz w:val="24"/>
          <w:szCs w:val="24"/>
        </w:rPr>
      </w:pPr>
      <w:r>
        <w:rPr>
          <w:rFonts w:hint="eastAsia" w:ascii="宋体" w:hAnsi="宋体" w:eastAsia="宋体" w:cs="宋体"/>
          <w:sz w:val="24"/>
          <w:szCs w:val="24"/>
        </w:rPr>
        <w:t>11.4. 应有良好的耐腐蚀性能：产品按YY/T 0149–2006《不锈钢医用器械耐腐蚀性能试验方法》规定的“5 沸水试验法”进行试验时，外表面应达到“b级”。</w:t>
      </w:r>
    </w:p>
    <w:p w14:paraId="79F3D59A">
      <w:pPr>
        <w:spacing w:after="0" w:line="240" w:lineRule="auto"/>
        <w:rPr>
          <w:rFonts w:hint="eastAsia" w:ascii="宋体" w:hAnsi="宋体" w:eastAsia="宋体" w:cs="宋体"/>
          <w:sz w:val="24"/>
          <w:szCs w:val="24"/>
        </w:rPr>
      </w:pPr>
      <w:r>
        <w:rPr>
          <w:rFonts w:hint="eastAsia" w:ascii="宋体" w:hAnsi="宋体" w:eastAsia="宋体" w:cs="宋体"/>
          <w:sz w:val="24"/>
          <w:szCs w:val="24"/>
        </w:rPr>
        <w:t>11.5. 产品适用高温高压、低温等离子、环氧乙烷灭菌。</w:t>
      </w:r>
    </w:p>
    <w:p w14:paraId="15068AE1">
      <w:pPr>
        <w:spacing w:after="0" w:line="240" w:lineRule="auto"/>
        <w:rPr>
          <w:rFonts w:hint="eastAsia" w:ascii="宋体" w:hAnsi="宋体" w:eastAsia="宋体" w:cs="宋体"/>
          <w:sz w:val="24"/>
          <w:szCs w:val="24"/>
        </w:rPr>
      </w:pPr>
    </w:p>
    <w:p w14:paraId="44E1D215">
      <w:pPr>
        <w:spacing w:after="0" w:line="240" w:lineRule="auto"/>
        <w:rPr>
          <w:rFonts w:hint="eastAsia" w:ascii="宋体" w:hAnsi="宋体" w:eastAsia="宋体" w:cs="宋体"/>
          <w:sz w:val="24"/>
          <w:szCs w:val="24"/>
        </w:rPr>
      </w:pPr>
      <w:r>
        <w:rPr>
          <w:rFonts w:hint="eastAsia" w:ascii="宋体" w:hAnsi="宋体" w:eastAsia="宋体" w:cs="宋体"/>
          <w:b/>
          <w:sz w:val="24"/>
          <w:szCs w:val="24"/>
        </w:rPr>
        <w:t>12、鼻骨膜剥离器 1个（规格：200×4×5，双头，直长圆形）</w:t>
      </w:r>
    </w:p>
    <w:p w14:paraId="37B782CC">
      <w:pPr>
        <w:spacing w:after="0" w:line="240" w:lineRule="auto"/>
        <w:rPr>
          <w:rFonts w:hint="eastAsia" w:ascii="宋体" w:hAnsi="宋体" w:eastAsia="宋体" w:cs="宋体"/>
          <w:sz w:val="24"/>
          <w:szCs w:val="24"/>
        </w:rPr>
      </w:pPr>
      <w:r>
        <w:rPr>
          <w:rFonts w:hint="eastAsia" w:ascii="宋体" w:hAnsi="宋体" w:eastAsia="宋体" w:cs="宋体"/>
          <w:sz w:val="24"/>
          <w:szCs w:val="24"/>
        </w:rPr>
        <w:t>12.1. 总长200mm，双头，一头头宽4mm，一头头宽5mm，双头畏弯，弯高5mm。</w:t>
      </w:r>
    </w:p>
    <w:p w14:paraId="16B809CA">
      <w:pPr>
        <w:spacing w:after="0" w:line="240" w:lineRule="auto"/>
        <w:rPr>
          <w:rFonts w:hint="eastAsia" w:ascii="宋体" w:hAnsi="宋体" w:eastAsia="宋体" w:cs="宋体"/>
          <w:sz w:val="24"/>
          <w:szCs w:val="24"/>
        </w:rPr>
      </w:pPr>
      <w:r>
        <w:rPr>
          <w:rFonts w:hint="eastAsia" w:ascii="宋体" w:hAnsi="宋体" w:eastAsia="宋体" w:cs="宋体"/>
          <w:sz w:val="24"/>
          <w:szCs w:val="24"/>
        </w:rPr>
        <w:t>12.2. 与患者接触部分的金属材料采用医用不锈钢材料20Cr13制造，该材料化学成分符合GB/T 3280-2015，应经热处理，热处理硬度为40-48HRC。</w:t>
      </w:r>
    </w:p>
    <w:p w14:paraId="16869911">
      <w:pPr>
        <w:spacing w:after="0" w:line="240" w:lineRule="auto"/>
        <w:rPr>
          <w:rFonts w:hint="eastAsia" w:ascii="宋体" w:hAnsi="宋体" w:eastAsia="宋体" w:cs="宋体"/>
          <w:sz w:val="24"/>
          <w:szCs w:val="24"/>
        </w:rPr>
      </w:pPr>
      <w:r>
        <w:rPr>
          <w:rFonts w:hint="eastAsia" w:ascii="宋体" w:hAnsi="宋体" w:eastAsia="宋体" w:cs="宋体"/>
          <w:sz w:val="24"/>
          <w:szCs w:val="24"/>
        </w:rPr>
        <w:t>12.3. 器械表面亚光处理，不得有锋棱、毛刺及明显的碰伤和划痕，其表面粗糙度Ra之值为：不大于0.8μmm。</w:t>
      </w:r>
    </w:p>
    <w:p w14:paraId="4DCF6D21">
      <w:pPr>
        <w:spacing w:after="0" w:line="240" w:lineRule="auto"/>
        <w:rPr>
          <w:rFonts w:hint="eastAsia" w:ascii="宋体" w:hAnsi="宋体" w:eastAsia="宋体" w:cs="宋体"/>
          <w:sz w:val="24"/>
          <w:szCs w:val="24"/>
        </w:rPr>
      </w:pPr>
      <w:r>
        <w:rPr>
          <w:rFonts w:hint="eastAsia" w:ascii="宋体" w:hAnsi="宋体" w:eastAsia="宋体" w:cs="宋体"/>
          <w:sz w:val="24"/>
          <w:szCs w:val="24"/>
        </w:rPr>
        <w:t>12.4. 应有良好的耐腐蚀性能：产品按YY/T 0149–2006《不锈钢医用器械耐腐蚀性能试验方法》规定的“5 沸水试验法”进行试验时，外表面应达到“b级”。</w:t>
      </w:r>
    </w:p>
    <w:p w14:paraId="07ED8464">
      <w:pPr>
        <w:spacing w:after="0" w:line="240" w:lineRule="auto"/>
        <w:rPr>
          <w:rFonts w:hint="eastAsia" w:ascii="宋体" w:hAnsi="宋体" w:eastAsia="宋体" w:cs="宋体"/>
          <w:sz w:val="24"/>
          <w:szCs w:val="24"/>
        </w:rPr>
      </w:pPr>
      <w:r>
        <w:rPr>
          <w:rFonts w:hint="eastAsia" w:ascii="宋体" w:hAnsi="宋体" w:eastAsia="宋体" w:cs="宋体"/>
          <w:sz w:val="24"/>
          <w:szCs w:val="24"/>
        </w:rPr>
        <w:t>12.5. 产品适用高温高压、低温等离子、环氧乙烷灭菌。</w:t>
      </w:r>
    </w:p>
    <w:p w14:paraId="7F857834">
      <w:pPr>
        <w:spacing w:after="0" w:line="240" w:lineRule="auto"/>
        <w:rPr>
          <w:rFonts w:hint="eastAsia" w:ascii="宋体" w:hAnsi="宋体" w:eastAsia="宋体" w:cs="宋体"/>
          <w:sz w:val="24"/>
          <w:szCs w:val="24"/>
        </w:rPr>
      </w:pPr>
    </w:p>
    <w:p w14:paraId="11574587">
      <w:pPr>
        <w:spacing w:after="0" w:line="240" w:lineRule="auto"/>
        <w:rPr>
          <w:rFonts w:hint="eastAsia" w:ascii="宋体" w:hAnsi="宋体" w:eastAsia="宋体" w:cs="宋体"/>
          <w:sz w:val="24"/>
          <w:szCs w:val="24"/>
        </w:rPr>
      </w:pPr>
      <w:r>
        <w:rPr>
          <w:rFonts w:hint="eastAsia" w:ascii="宋体" w:hAnsi="宋体" w:eastAsia="宋体" w:cs="宋体"/>
          <w:b/>
          <w:sz w:val="24"/>
          <w:szCs w:val="24"/>
        </w:rPr>
        <w:t>13、鼻中隔咬骨钳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（规格：180×4，角弯，对咬口）</w:t>
      </w:r>
    </w:p>
    <w:p w14:paraId="318399F8">
      <w:pPr>
        <w:spacing w:after="0" w:line="240" w:lineRule="auto"/>
        <w:rPr>
          <w:rFonts w:hint="eastAsia" w:ascii="宋体" w:hAnsi="宋体" w:eastAsia="宋体" w:cs="宋体"/>
          <w:sz w:val="24"/>
          <w:szCs w:val="24"/>
        </w:rPr>
      </w:pPr>
      <w:r>
        <w:rPr>
          <w:rFonts w:hint="eastAsia" w:ascii="宋体" w:hAnsi="宋体" w:eastAsia="宋体" w:cs="宋体"/>
          <w:sz w:val="24"/>
          <w:szCs w:val="24"/>
        </w:rPr>
        <w:t>13.1. 总体长度180mm，头部宽度4mm，头部角弯，对咬口。</w:t>
      </w:r>
    </w:p>
    <w:p w14:paraId="56B18850">
      <w:pPr>
        <w:spacing w:after="0" w:line="240" w:lineRule="auto"/>
        <w:rPr>
          <w:rFonts w:hint="eastAsia" w:ascii="宋体" w:hAnsi="宋体" w:eastAsia="宋体" w:cs="宋体"/>
          <w:sz w:val="24"/>
          <w:szCs w:val="24"/>
        </w:rPr>
      </w:pPr>
      <w:r>
        <w:rPr>
          <w:rFonts w:hint="eastAsia" w:ascii="宋体" w:hAnsi="宋体" w:eastAsia="宋体" w:cs="宋体"/>
          <w:sz w:val="24"/>
          <w:szCs w:val="24"/>
        </w:rPr>
        <w:t>13.2. 与患者接触部分的金属材料采用医用不锈钢材料20Cr13制造，该材料化学成分符合GB/T 3280-2015，应经热处理，热处理硬度为40-48HRC。</w:t>
      </w:r>
    </w:p>
    <w:p w14:paraId="78012879">
      <w:pPr>
        <w:spacing w:after="0" w:line="240" w:lineRule="auto"/>
        <w:rPr>
          <w:rFonts w:hint="eastAsia" w:ascii="宋体" w:hAnsi="宋体" w:eastAsia="宋体" w:cs="宋体"/>
          <w:sz w:val="24"/>
          <w:szCs w:val="24"/>
        </w:rPr>
      </w:pPr>
      <w:r>
        <w:rPr>
          <w:rFonts w:hint="eastAsia" w:ascii="宋体" w:hAnsi="宋体" w:eastAsia="宋体" w:cs="宋体"/>
          <w:sz w:val="24"/>
          <w:szCs w:val="24"/>
        </w:rPr>
        <w:t>13.3. 器械表面亚光处理，不得有锋棱、毛刺及明显的碰伤和划痕，其表面粗糙度Ra之值为：不大于0.8μmm。</w:t>
      </w:r>
    </w:p>
    <w:p w14:paraId="604C090D">
      <w:pPr>
        <w:spacing w:after="0" w:line="240" w:lineRule="auto"/>
        <w:rPr>
          <w:rFonts w:hint="eastAsia" w:ascii="宋体" w:hAnsi="宋体" w:eastAsia="宋体" w:cs="宋体"/>
          <w:sz w:val="24"/>
          <w:szCs w:val="24"/>
        </w:rPr>
      </w:pPr>
      <w:r>
        <w:rPr>
          <w:rFonts w:hint="eastAsia" w:ascii="宋体" w:hAnsi="宋体" w:eastAsia="宋体" w:cs="宋体"/>
          <w:sz w:val="24"/>
          <w:szCs w:val="24"/>
        </w:rPr>
        <w:t>13.4. 应有良好的耐腐蚀性能：产品按YY/T 0149–2006《不锈钢医用器械耐腐蚀性能试验方法》规定的“5 沸水试验法”进行试验时，外表面应达到“b级”。</w:t>
      </w:r>
    </w:p>
    <w:p w14:paraId="560A6494">
      <w:pPr>
        <w:spacing w:after="0" w:line="240" w:lineRule="auto"/>
        <w:rPr>
          <w:rFonts w:hint="eastAsia" w:ascii="宋体" w:hAnsi="宋体" w:eastAsia="宋体" w:cs="宋体"/>
          <w:sz w:val="24"/>
          <w:szCs w:val="24"/>
        </w:rPr>
      </w:pPr>
      <w:r>
        <w:rPr>
          <w:rFonts w:hint="eastAsia" w:ascii="宋体" w:hAnsi="宋体" w:eastAsia="宋体" w:cs="宋体"/>
          <w:sz w:val="24"/>
          <w:szCs w:val="24"/>
        </w:rPr>
        <w:t>13.5. 产品适用高温高压、低温等离子、环氧乙烷灭菌。</w:t>
      </w:r>
    </w:p>
    <w:p w14:paraId="7EE0F366">
      <w:pPr>
        <w:spacing w:after="0" w:line="240" w:lineRule="auto"/>
        <w:rPr>
          <w:rFonts w:hint="eastAsia" w:ascii="宋体" w:hAnsi="宋体" w:eastAsia="宋体" w:cs="宋体"/>
          <w:sz w:val="24"/>
          <w:szCs w:val="24"/>
        </w:rPr>
      </w:pPr>
    </w:p>
    <w:p w14:paraId="08D769A6">
      <w:pPr>
        <w:spacing w:after="0" w:line="240" w:lineRule="auto"/>
        <w:rPr>
          <w:rFonts w:hint="eastAsia" w:ascii="宋体" w:hAnsi="宋体" w:eastAsia="宋体" w:cs="宋体"/>
          <w:sz w:val="24"/>
          <w:szCs w:val="24"/>
        </w:rPr>
      </w:pPr>
      <w:r>
        <w:rPr>
          <w:rFonts w:hint="eastAsia" w:ascii="宋体" w:hAnsi="宋体" w:eastAsia="宋体" w:cs="宋体"/>
          <w:b/>
          <w:sz w:val="24"/>
          <w:szCs w:val="24"/>
        </w:rPr>
        <w:t>14、鼻粘膜刀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（规格：190，单头，镰状圆）</w:t>
      </w:r>
    </w:p>
    <w:p w14:paraId="0B34A3D8">
      <w:pPr>
        <w:spacing w:after="0" w:line="240" w:lineRule="auto"/>
        <w:rPr>
          <w:rFonts w:hint="eastAsia" w:ascii="宋体" w:hAnsi="宋体" w:eastAsia="宋体" w:cs="宋体"/>
          <w:sz w:val="24"/>
          <w:szCs w:val="24"/>
        </w:rPr>
      </w:pPr>
      <w:r>
        <w:rPr>
          <w:rFonts w:hint="eastAsia" w:ascii="宋体" w:hAnsi="宋体" w:eastAsia="宋体" w:cs="宋体"/>
          <w:sz w:val="24"/>
          <w:szCs w:val="24"/>
        </w:rPr>
        <w:t>14.1. 总体长度190mm，单头，镰状圆刃。</w:t>
      </w:r>
    </w:p>
    <w:p w14:paraId="47ABA661">
      <w:pPr>
        <w:spacing w:after="0" w:line="240" w:lineRule="auto"/>
        <w:rPr>
          <w:rFonts w:hint="eastAsia" w:ascii="宋体" w:hAnsi="宋体" w:eastAsia="宋体" w:cs="宋体"/>
          <w:sz w:val="24"/>
          <w:szCs w:val="24"/>
        </w:rPr>
      </w:pPr>
      <w:r>
        <w:rPr>
          <w:rFonts w:hint="eastAsia" w:ascii="宋体" w:hAnsi="宋体" w:eastAsia="宋体" w:cs="宋体"/>
          <w:sz w:val="24"/>
          <w:szCs w:val="24"/>
        </w:rPr>
        <w:t>14.2. 与患者接触部分的金属材料采用医用不锈钢材料20Cr13制造，该材料化学成分符合GB/T 3280-2015，应经热处理，热处理硬度为40-48HRC。</w:t>
      </w:r>
    </w:p>
    <w:p w14:paraId="1AFA9B1B">
      <w:pPr>
        <w:spacing w:after="0" w:line="240" w:lineRule="auto"/>
        <w:rPr>
          <w:rFonts w:hint="eastAsia" w:ascii="宋体" w:hAnsi="宋体" w:eastAsia="宋体" w:cs="宋体"/>
          <w:sz w:val="24"/>
          <w:szCs w:val="24"/>
        </w:rPr>
      </w:pPr>
      <w:r>
        <w:rPr>
          <w:rFonts w:hint="eastAsia" w:ascii="宋体" w:hAnsi="宋体" w:eastAsia="宋体" w:cs="宋体"/>
          <w:sz w:val="24"/>
          <w:szCs w:val="24"/>
        </w:rPr>
        <w:t>14.3. 器械表面亚光处理，不得有锋棱、毛刺及明显的碰伤和划痕，其表面粗糙度Ra之值为：不大于0.8μmm。</w:t>
      </w:r>
    </w:p>
    <w:p w14:paraId="27B11F7A">
      <w:pPr>
        <w:spacing w:after="0" w:line="240" w:lineRule="auto"/>
        <w:rPr>
          <w:rFonts w:hint="eastAsia" w:ascii="宋体" w:hAnsi="宋体" w:eastAsia="宋体" w:cs="宋体"/>
          <w:sz w:val="24"/>
          <w:szCs w:val="24"/>
        </w:rPr>
      </w:pPr>
      <w:r>
        <w:rPr>
          <w:rFonts w:hint="eastAsia" w:ascii="宋体" w:hAnsi="宋体" w:eastAsia="宋体" w:cs="宋体"/>
          <w:sz w:val="24"/>
          <w:szCs w:val="24"/>
        </w:rPr>
        <w:t>14.4. 应有良好的耐腐蚀性能：产品按YY/T 0149–2006《不锈钢医用器械耐腐蚀性能试验方法》规定的“5 沸水试验法”进行试验时，外表面应达到“b级”。</w:t>
      </w:r>
    </w:p>
    <w:p w14:paraId="53DE552B">
      <w:pPr>
        <w:spacing w:after="0" w:line="240" w:lineRule="auto"/>
        <w:rPr>
          <w:rFonts w:hint="eastAsia" w:ascii="宋体" w:hAnsi="宋体" w:eastAsia="宋体" w:cs="宋体"/>
          <w:sz w:val="24"/>
          <w:szCs w:val="24"/>
        </w:rPr>
      </w:pPr>
      <w:r>
        <w:rPr>
          <w:rFonts w:hint="eastAsia" w:ascii="宋体" w:hAnsi="宋体" w:eastAsia="宋体" w:cs="宋体"/>
          <w:sz w:val="24"/>
          <w:szCs w:val="24"/>
        </w:rPr>
        <w:t>14.5. 产品适用高温高压、低温等离子、环氧乙烷灭菌。</w:t>
      </w:r>
    </w:p>
    <w:p w14:paraId="33A54D05">
      <w:pPr>
        <w:spacing w:after="0" w:line="240" w:lineRule="auto"/>
        <w:rPr>
          <w:rFonts w:hint="eastAsia" w:ascii="宋体" w:hAnsi="宋体" w:eastAsia="宋体" w:cs="宋体"/>
          <w:sz w:val="24"/>
          <w:szCs w:val="24"/>
        </w:rPr>
      </w:pPr>
    </w:p>
    <w:p w14:paraId="22F710A5">
      <w:pPr>
        <w:spacing w:after="0" w:line="240" w:lineRule="auto"/>
        <w:rPr>
          <w:rFonts w:hint="eastAsia" w:ascii="宋体" w:hAnsi="宋体" w:eastAsia="宋体" w:cs="宋体"/>
          <w:sz w:val="24"/>
          <w:szCs w:val="24"/>
        </w:rPr>
      </w:pPr>
      <w:r>
        <w:rPr>
          <w:rFonts w:hint="eastAsia" w:ascii="宋体" w:hAnsi="宋体" w:eastAsia="宋体" w:cs="宋体"/>
          <w:b/>
          <w:sz w:val="24"/>
          <w:szCs w:val="24"/>
        </w:rPr>
        <w:t>15、鼻粘膜刀 1个（规格：190，单头，镰状尖）</w:t>
      </w:r>
    </w:p>
    <w:p w14:paraId="3ABF12B3">
      <w:pPr>
        <w:spacing w:after="0" w:line="240" w:lineRule="auto"/>
        <w:rPr>
          <w:rFonts w:hint="eastAsia" w:ascii="宋体" w:hAnsi="宋体" w:eastAsia="宋体" w:cs="宋体"/>
          <w:sz w:val="24"/>
          <w:szCs w:val="24"/>
        </w:rPr>
      </w:pPr>
      <w:r>
        <w:rPr>
          <w:rFonts w:hint="eastAsia" w:ascii="宋体" w:hAnsi="宋体" w:eastAsia="宋体" w:cs="宋体"/>
          <w:sz w:val="24"/>
          <w:szCs w:val="24"/>
        </w:rPr>
        <w:t>15.1. 总体长度190mm，单头，镰状尖刃。</w:t>
      </w:r>
    </w:p>
    <w:p w14:paraId="601BB740">
      <w:pPr>
        <w:spacing w:after="0" w:line="240" w:lineRule="auto"/>
        <w:rPr>
          <w:rFonts w:hint="eastAsia" w:ascii="宋体" w:hAnsi="宋体" w:eastAsia="宋体" w:cs="宋体"/>
          <w:sz w:val="24"/>
          <w:szCs w:val="24"/>
        </w:rPr>
      </w:pPr>
      <w:r>
        <w:rPr>
          <w:rFonts w:hint="eastAsia" w:ascii="宋体" w:hAnsi="宋体" w:eastAsia="宋体" w:cs="宋体"/>
          <w:sz w:val="24"/>
          <w:szCs w:val="24"/>
        </w:rPr>
        <w:t>15.2. 与患者接触部分的金属材料采用医用不锈钢材料20Cr13制造，该材料化学成分符合GB/T 3280-2015，应经热处理，热处理硬度为40-48HRC。</w:t>
      </w:r>
    </w:p>
    <w:p w14:paraId="4980BECB">
      <w:pPr>
        <w:spacing w:after="0" w:line="240" w:lineRule="auto"/>
        <w:rPr>
          <w:rFonts w:hint="eastAsia" w:ascii="宋体" w:hAnsi="宋体" w:eastAsia="宋体" w:cs="宋体"/>
          <w:sz w:val="24"/>
          <w:szCs w:val="24"/>
        </w:rPr>
      </w:pPr>
      <w:r>
        <w:rPr>
          <w:rFonts w:hint="eastAsia" w:ascii="宋体" w:hAnsi="宋体" w:eastAsia="宋体" w:cs="宋体"/>
          <w:sz w:val="24"/>
          <w:szCs w:val="24"/>
        </w:rPr>
        <w:t>15.3. 器械表面亚光处理，不得有锋棱、毛刺及明显的碰伤和划痕，其表面粗糙度Ra之值为：不大于0.8μmm。</w:t>
      </w:r>
    </w:p>
    <w:p w14:paraId="41CEAA51">
      <w:pPr>
        <w:spacing w:after="0" w:line="240" w:lineRule="auto"/>
        <w:rPr>
          <w:rFonts w:hint="eastAsia" w:ascii="宋体" w:hAnsi="宋体" w:eastAsia="宋体" w:cs="宋体"/>
          <w:sz w:val="24"/>
          <w:szCs w:val="24"/>
        </w:rPr>
      </w:pPr>
      <w:r>
        <w:rPr>
          <w:rFonts w:hint="eastAsia" w:ascii="宋体" w:hAnsi="宋体" w:eastAsia="宋体" w:cs="宋体"/>
          <w:sz w:val="24"/>
          <w:szCs w:val="24"/>
        </w:rPr>
        <w:t>15.4. 应有良好的耐腐蚀性能：产品按YY/T 0149–2006《不锈钢医用器械耐腐蚀性能试验方法》规定的“5 沸水试验法”进行试验时，外表面应达到“b级”。</w:t>
      </w:r>
    </w:p>
    <w:p w14:paraId="03718E91">
      <w:pPr>
        <w:spacing w:after="0" w:line="240" w:lineRule="auto"/>
        <w:rPr>
          <w:rFonts w:hint="eastAsia" w:ascii="宋体" w:hAnsi="宋体" w:eastAsia="宋体" w:cs="宋体"/>
          <w:sz w:val="24"/>
          <w:szCs w:val="24"/>
        </w:rPr>
      </w:pPr>
      <w:r>
        <w:rPr>
          <w:rFonts w:hint="eastAsia" w:ascii="宋体" w:hAnsi="宋体" w:eastAsia="宋体" w:cs="宋体"/>
          <w:sz w:val="24"/>
          <w:szCs w:val="24"/>
        </w:rPr>
        <w:t>15.5. 产品适用高温高压、低温等离子、环氧乙烷灭菌。</w:t>
      </w:r>
    </w:p>
    <w:p w14:paraId="3BD370E2">
      <w:pPr>
        <w:spacing w:after="0" w:line="240" w:lineRule="auto"/>
        <w:rPr>
          <w:rFonts w:hint="eastAsia" w:ascii="宋体" w:hAnsi="宋体" w:eastAsia="宋体" w:cs="宋体"/>
          <w:sz w:val="24"/>
          <w:szCs w:val="24"/>
        </w:rPr>
      </w:pPr>
    </w:p>
    <w:p w14:paraId="6009FF9E">
      <w:pPr>
        <w:spacing w:after="0" w:line="240" w:lineRule="auto"/>
        <w:rPr>
          <w:rFonts w:hint="eastAsia" w:ascii="宋体" w:hAnsi="宋体" w:eastAsia="宋体" w:cs="宋体"/>
          <w:sz w:val="24"/>
          <w:szCs w:val="24"/>
        </w:rPr>
      </w:pPr>
      <w:r>
        <w:rPr>
          <w:rFonts w:hint="eastAsia" w:ascii="宋体" w:hAnsi="宋体" w:eastAsia="宋体" w:cs="宋体"/>
          <w:b/>
          <w:sz w:val="24"/>
          <w:szCs w:val="24"/>
        </w:rPr>
        <w:t>16、鼻腔吸引管 2个（规格：175×Ф3，可控，60°）</w:t>
      </w:r>
    </w:p>
    <w:p w14:paraId="3B13CCB4">
      <w:pPr>
        <w:spacing w:after="0" w:line="240" w:lineRule="auto"/>
        <w:rPr>
          <w:rFonts w:hint="eastAsia" w:ascii="宋体" w:hAnsi="宋体" w:eastAsia="宋体" w:cs="宋体"/>
          <w:sz w:val="24"/>
          <w:szCs w:val="24"/>
        </w:rPr>
      </w:pPr>
      <w:r>
        <w:rPr>
          <w:rFonts w:hint="eastAsia" w:ascii="宋体" w:hAnsi="宋体" w:eastAsia="宋体" w:cs="宋体"/>
          <w:sz w:val="24"/>
          <w:szCs w:val="24"/>
        </w:rPr>
        <w:t>16.1. 工作长度175mm，管径3mm，带可控孔，弯头60°。</w:t>
      </w:r>
    </w:p>
    <w:p w14:paraId="4F9C74C4">
      <w:pPr>
        <w:spacing w:after="0" w:line="240" w:lineRule="auto"/>
        <w:rPr>
          <w:rFonts w:hint="eastAsia" w:ascii="宋体" w:hAnsi="宋体" w:eastAsia="宋体" w:cs="宋体"/>
          <w:sz w:val="24"/>
          <w:szCs w:val="24"/>
        </w:rPr>
      </w:pPr>
      <w:r>
        <w:rPr>
          <w:rFonts w:hint="eastAsia" w:ascii="宋体" w:hAnsi="宋体" w:eastAsia="宋体" w:cs="宋体"/>
          <w:sz w:val="24"/>
          <w:szCs w:val="24"/>
        </w:rPr>
        <w:t>16.2. 与患者接触部分的金属材料采用医用不锈钢材料12Cr18Ni9制造，该材料化学成分符合GB/T 3280-2015。</w:t>
      </w:r>
    </w:p>
    <w:p w14:paraId="4EC250C1">
      <w:pPr>
        <w:spacing w:after="0" w:line="240" w:lineRule="auto"/>
        <w:rPr>
          <w:rFonts w:hint="eastAsia" w:ascii="宋体" w:hAnsi="宋体" w:eastAsia="宋体" w:cs="宋体"/>
          <w:sz w:val="24"/>
          <w:szCs w:val="24"/>
        </w:rPr>
      </w:pPr>
      <w:r>
        <w:rPr>
          <w:rFonts w:hint="eastAsia" w:ascii="宋体" w:hAnsi="宋体" w:eastAsia="宋体" w:cs="宋体"/>
          <w:sz w:val="24"/>
          <w:szCs w:val="24"/>
        </w:rPr>
        <w:t>16.3. 器械表面刷光处理，不得有锋棱、毛刺及明显的碰伤和划痕，其表面粗糙度Ra之值为：不大于0.4μmm。</w:t>
      </w:r>
    </w:p>
    <w:p w14:paraId="151A97B5">
      <w:pPr>
        <w:spacing w:after="0" w:line="240" w:lineRule="auto"/>
        <w:rPr>
          <w:rFonts w:hint="eastAsia" w:ascii="宋体" w:hAnsi="宋体" w:eastAsia="宋体" w:cs="宋体"/>
          <w:sz w:val="24"/>
          <w:szCs w:val="24"/>
        </w:rPr>
      </w:pPr>
      <w:r>
        <w:rPr>
          <w:rFonts w:hint="eastAsia" w:ascii="宋体" w:hAnsi="宋体" w:eastAsia="宋体" w:cs="宋体"/>
          <w:sz w:val="24"/>
          <w:szCs w:val="24"/>
        </w:rPr>
        <w:t>16.4. 应有良好的耐腐蚀性能：产品按YY/T 0149–2006《不锈钢医用器械耐腐蚀性能试验方法》规定的“5 沸水试验法”进行试验时，外表面应达到“b级”。</w:t>
      </w:r>
    </w:p>
    <w:p w14:paraId="1895F904">
      <w:pPr>
        <w:spacing w:after="0" w:line="240" w:lineRule="auto"/>
        <w:rPr>
          <w:rFonts w:hint="eastAsia" w:ascii="宋体" w:hAnsi="宋体" w:eastAsia="宋体" w:cs="宋体"/>
          <w:sz w:val="24"/>
          <w:szCs w:val="24"/>
        </w:rPr>
      </w:pPr>
      <w:r>
        <w:rPr>
          <w:rFonts w:hint="eastAsia" w:ascii="宋体" w:hAnsi="宋体" w:eastAsia="宋体" w:cs="宋体"/>
          <w:sz w:val="24"/>
          <w:szCs w:val="24"/>
        </w:rPr>
        <w:t>16.5. 产品适用高温高压、低温等离子、环氧乙烷灭菌。</w:t>
      </w:r>
    </w:p>
    <w:p w14:paraId="2D75D6A4">
      <w:pPr>
        <w:spacing w:after="0" w:line="240" w:lineRule="auto"/>
        <w:rPr>
          <w:rFonts w:hint="eastAsia" w:ascii="宋体" w:hAnsi="宋体" w:eastAsia="宋体" w:cs="宋体"/>
          <w:sz w:val="24"/>
          <w:szCs w:val="24"/>
        </w:rPr>
      </w:pPr>
    </w:p>
    <w:p w14:paraId="7EBB63BD">
      <w:pPr>
        <w:spacing w:after="0" w:line="24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17、鼻腔吸引管 1个（规格：175×Ф2.5，可控，60°）</w:t>
      </w:r>
    </w:p>
    <w:p w14:paraId="752C5DC6">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17.1. 工作长度17</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mm，管径2.5mm，带可控孔，弯头60°。</w:t>
      </w:r>
    </w:p>
    <w:p w14:paraId="678991C7">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17.2. 与患者接触部分的金属材料采用医用不锈钢材料12Cr18Ni9制造，该材料化学成分符合GB/T 3280-2015。</w:t>
      </w:r>
    </w:p>
    <w:p w14:paraId="6C1D467F">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17.3. 器械表面刷光处理，不得有锋棱、毛刺及明显的碰伤和划痕，其表面粗糙度Ra之值为：不大于0.4μmm。</w:t>
      </w:r>
    </w:p>
    <w:p w14:paraId="2742D087">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17.4. 应有良好的耐腐蚀性能：产品按YY/T 0149–2006《不锈钢医用器械耐腐蚀性能试验方法》规定的“5 沸水试验法”进行试验时，外表面应达到“b级”。</w:t>
      </w:r>
    </w:p>
    <w:p w14:paraId="06705DE9">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17.5. 产品适用高温高压、低温等离子、环氧乙烷灭菌。</w:t>
      </w:r>
    </w:p>
    <w:p w14:paraId="42042659">
      <w:pPr>
        <w:spacing w:after="0" w:line="240" w:lineRule="auto"/>
        <w:rPr>
          <w:rFonts w:hint="eastAsia" w:ascii="宋体" w:hAnsi="宋体" w:eastAsia="宋体" w:cs="宋体"/>
          <w:sz w:val="24"/>
          <w:szCs w:val="24"/>
        </w:rPr>
      </w:pPr>
    </w:p>
    <w:p w14:paraId="4180A7F7">
      <w:pPr>
        <w:spacing w:after="0" w:line="240" w:lineRule="auto"/>
        <w:rPr>
          <w:rFonts w:hint="eastAsia" w:ascii="宋体" w:hAnsi="宋体" w:eastAsia="宋体" w:cs="宋体"/>
          <w:sz w:val="24"/>
          <w:szCs w:val="24"/>
        </w:rPr>
      </w:pPr>
      <w:r>
        <w:rPr>
          <w:rFonts w:hint="eastAsia" w:ascii="宋体" w:hAnsi="宋体" w:eastAsia="宋体" w:cs="宋体"/>
          <w:b/>
          <w:sz w:val="24"/>
          <w:szCs w:val="24"/>
        </w:rPr>
        <w:t>18、鼻骨复位器 1个（规格：220，直型）</w:t>
      </w:r>
    </w:p>
    <w:p w14:paraId="6715A74A">
      <w:pPr>
        <w:spacing w:after="0" w:line="240" w:lineRule="auto"/>
        <w:rPr>
          <w:rFonts w:hint="eastAsia" w:ascii="宋体" w:hAnsi="宋体" w:eastAsia="宋体" w:cs="宋体"/>
          <w:sz w:val="24"/>
          <w:szCs w:val="24"/>
        </w:rPr>
      </w:pPr>
      <w:r>
        <w:rPr>
          <w:rFonts w:hint="eastAsia" w:ascii="宋体" w:hAnsi="宋体" w:eastAsia="宋体" w:cs="宋体"/>
          <w:sz w:val="24"/>
          <w:szCs w:val="24"/>
        </w:rPr>
        <w:t>18.1. 总长220mm，头宽4mm，厚度1.8mm，直头。</w:t>
      </w:r>
    </w:p>
    <w:p w14:paraId="4804A179">
      <w:pPr>
        <w:spacing w:after="0" w:line="240" w:lineRule="auto"/>
        <w:rPr>
          <w:rFonts w:hint="eastAsia" w:ascii="宋体" w:hAnsi="宋体" w:eastAsia="宋体" w:cs="宋体"/>
          <w:sz w:val="24"/>
          <w:szCs w:val="24"/>
        </w:rPr>
      </w:pPr>
      <w:r>
        <w:rPr>
          <w:rFonts w:hint="eastAsia" w:ascii="宋体" w:hAnsi="宋体" w:eastAsia="宋体" w:cs="宋体"/>
          <w:sz w:val="24"/>
          <w:szCs w:val="24"/>
        </w:rPr>
        <w:t>18.2. 与患者接触部分的金属材料采用医用不锈钢材料20Cr13制造，该材料化学成分符合GB/T 3280-2015，应经热处理，其硬度为40HRC-48HRC。</w:t>
      </w:r>
    </w:p>
    <w:p w14:paraId="16259991">
      <w:pPr>
        <w:spacing w:after="0" w:line="240" w:lineRule="auto"/>
        <w:rPr>
          <w:rFonts w:hint="eastAsia" w:ascii="宋体" w:hAnsi="宋体" w:eastAsia="宋体" w:cs="宋体"/>
          <w:sz w:val="24"/>
          <w:szCs w:val="24"/>
        </w:rPr>
      </w:pPr>
      <w:r>
        <w:rPr>
          <w:rFonts w:hint="eastAsia" w:ascii="宋体" w:hAnsi="宋体" w:eastAsia="宋体" w:cs="宋体"/>
          <w:sz w:val="24"/>
          <w:szCs w:val="24"/>
        </w:rPr>
        <w:t>18.3. 器械表面电镀处理，不得有锋棱、毛刺及明显的碰伤和划痕，其表面粗糙度Ra之值为：不大于0.4μmm。</w:t>
      </w:r>
    </w:p>
    <w:p w14:paraId="5354C6E4">
      <w:pPr>
        <w:spacing w:after="0" w:line="240" w:lineRule="auto"/>
        <w:rPr>
          <w:rFonts w:hint="eastAsia" w:ascii="宋体" w:hAnsi="宋体" w:eastAsia="宋体" w:cs="宋体"/>
          <w:sz w:val="24"/>
          <w:szCs w:val="24"/>
        </w:rPr>
      </w:pPr>
      <w:r>
        <w:rPr>
          <w:rFonts w:hint="eastAsia" w:ascii="宋体" w:hAnsi="宋体" w:eastAsia="宋体" w:cs="宋体"/>
          <w:sz w:val="24"/>
          <w:szCs w:val="24"/>
        </w:rPr>
        <w:t>18.4. 应有良好的耐腐蚀性能：产品按YY/T 0149–2006《不锈钢医用器械耐腐蚀性能试验方法》规定的“5 沸水试验法”进行试验时，外表面应达到“b级”。</w:t>
      </w:r>
    </w:p>
    <w:p w14:paraId="1B6FD0A9">
      <w:pPr>
        <w:spacing w:after="0" w:line="240" w:lineRule="auto"/>
        <w:rPr>
          <w:rFonts w:hint="eastAsia" w:ascii="宋体" w:hAnsi="宋体" w:eastAsia="宋体" w:cs="宋体"/>
          <w:sz w:val="24"/>
          <w:szCs w:val="24"/>
        </w:rPr>
      </w:pPr>
      <w:r>
        <w:rPr>
          <w:rFonts w:hint="eastAsia" w:ascii="宋体" w:hAnsi="宋体" w:eastAsia="宋体" w:cs="宋体"/>
          <w:sz w:val="24"/>
          <w:szCs w:val="24"/>
        </w:rPr>
        <w:t>18.5. 产品适用高温高压、低温等离子、环氧乙烷灭菌。</w:t>
      </w:r>
    </w:p>
    <w:p w14:paraId="376ACAAA">
      <w:pPr>
        <w:spacing w:after="0" w:line="240" w:lineRule="auto"/>
        <w:rPr>
          <w:rFonts w:hint="eastAsia" w:ascii="宋体" w:hAnsi="宋体" w:eastAsia="宋体" w:cs="宋体"/>
          <w:sz w:val="24"/>
          <w:szCs w:val="24"/>
        </w:rPr>
      </w:pPr>
    </w:p>
    <w:p w14:paraId="12D6AFD6">
      <w:pPr>
        <w:spacing w:after="0" w:line="240" w:lineRule="auto"/>
        <w:rPr>
          <w:rFonts w:hint="eastAsia" w:ascii="宋体" w:hAnsi="宋体" w:eastAsia="宋体" w:cs="宋体"/>
          <w:sz w:val="24"/>
          <w:szCs w:val="24"/>
        </w:rPr>
      </w:pPr>
      <w:r>
        <w:rPr>
          <w:rFonts w:hint="eastAsia" w:ascii="宋体" w:hAnsi="宋体" w:eastAsia="宋体" w:cs="宋体"/>
          <w:b/>
          <w:sz w:val="24"/>
          <w:szCs w:val="24"/>
        </w:rPr>
        <w:t>19、鼻刮匙 1个（规格：170×5，角弯30°，有孔，圆刃）</w:t>
      </w:r>
    </w:p>
    <w:p w14:paraId="6D7139AC">
      <w:pPr>
        <w:spacing w:after="0" w:line="240" w:lineRule="auto"/>
        <w:rPr>
          <w:rFonts w:hint="eastAsia" w:ascii="宋体" w:hAnsi="宋体" w:eastAsia="宋体" w:cs="宋体"/>
          <w:sz w:val="24"/>
          <w:szCs w:val="24"/>
        </w:rPr>
      </w:pPr>
      <w:r>
        <w:rPr>
          <w:rFonts w:hint="eastAsia" w:ascii="宋体" w:hAnsi="宋体" w:eastAsia="宋体" w:cs="宋体"/>
          <w:sz w:val="24"/>
          <w:szCs w:val="24"/>
        </w:rPr>
        <w:t>19.1. 总长170mm，头宽5mm，角弯30°，圆刃，有孔。</w:t>
      </w:r>
    </w:p>
    <w:p w14:paraId="1F590BD9">
      <w:pPr>
        <w:spacing w:after="0" w:line="240" w:lineRule="auto"/>
        <w:rPr>
          <w:rFonts w:hint="eastAsia" w:ascii="宋体" w:hAnsi="宋体" w:eastAsia="宋体" w:cs="宋体"/>
          <w:sz w:val="24"/>
          <w:szCs w:val="24"/>
        </w:rPr>
      </w:pPr>
      <w:r>
        <w:rPr>
          <w:rFonts w:hint="eastAsia" w:ascii="宋体" w:hAnsi="宋体" w:eastAsia="宋体" w:cs="宋体"/>
          <w:sz w:val="24"/>
          <w:szCs w:val="24"/>
        </w:rPr>
        <w:t>19.2. 与患者接触部分的金属材料采用医用不锈钢材料20Cr13制造，该材料化学成分符合GB/T 3280-2015，应经热处理，其硬度为40HRC-48HRC。</w:t>
      </w:r>
    </w:p>
    <w:p w14:paraId="2BB754DC">
      <w:pPr>
        <w:spacing w:after="0" w:line="240" w:lineRule="auto"/>
        <w:rPr>
          <w:rFonts w:hint="eastAsia" w:ascii="宋体" w:hAnsi="宋体" w:eastAsia="宋体" w:cs="宋体"/>
          <w:sz w:val="24"/>
          <w:szCs w:val="24"/>
        </w:rPr>
      </w:pPr>
      <w:r>
        <w:rPr>
          <w:rFonts w:hint="eastAsia" w:ascii="宋体" w:hAnsi="宋体" w:eastAsia="宋体" w:cs="宋体"/>
          <w:sz w:val="24"/>
          <w:szCs w:val="24"/>
        </w:rPr>
        <w:t>19.3. 器械表面电镀处理，不得有锋棱、毛刺及明显的碰伤和划痕，其表面粗糙度Ra之值为：不大于0.4μmm。</w:t>
      </w:r>
    </w:p>
    <w:p w14:paraId="48E8B9AB">
      <w:pPr>
        <w:spacing w:after="0" w:line="240" w:lineRule="auto"/>
        <w:rPr>
          <w:rFonts w:hint="eastAsia" w:ascii="宋体" w:hAnsi="宋体" w:eastAsia="宋体" w:cs="宋体"/>
          <w:sz w:val="24"/>
          <w:szCs w:val="24"/>
        </w:rPr>
      </w:pPr>
      <w:r>
        <w:rPr>
          <w:rFonts w:hint="eastAsia" w:ascii="宋体" w:hAnsi="宋体" w:eastAsia="宋体" w:cs="宋体"/>
          <w:sz w:val="24"/>
          <w:szCs w:val="24"/>
        </w:rPr>
        <w:t>19.4. 应有良好的耐腐蚀性能：产品按YY/T 0149–2006《不锈钢医用器械耐腐蚀性能试验方法》规定的“5 沸水试验法”进行试验时，外表面应达到“b级”。</w:t>
      </w:r>
    </w:p>
    <w:p w14:paraId="0E6D81CF">
      <w:pPr>
        <w:spacing w:after="0" w:line="240" w:lineRule="auto"/>
        <w:rPr>
          <w:rFonts w:hint="eastAsia" w:ascii="宋体" w:hAnsi="宋体" w:eastAsia="宋体" w:cs="宋体"/>
          <w:sz w:val="24"/>
          <w:szCs w:val="24"/>
        </w:rPr>
      </w:pPr>
      <w:r>
        <w:rPr>
          <w:rFonts w:hint="eastAsia" w:ascii="宋体" w:hAnsi="宋体" w:eastAsia="宋体" w:cs="宋体"/>
          <w:sz w:val="24"/>
          <w:szCs w:val="24"/>
        </w:rPr>
        <w:t>19.5. 产品适用高温高压、低温等离子、环氧乙烷灭菌。</w:t>
      </w:r>
    </w:p>
    <w:p w14:paraId="299246D3">
      <w:pPr>
        <w:spacing w:after="0" w:line="240" w:lineRule="auto"/>
        <w:rPr>
          <w:rFonts w:hint="eastAsia" w:ascii="宋体" w:hAnsi="宋体" w:eastAsia="宋体" w:cs="宋体"/>
          <w:sz w:val="24"/>
          <w:szCs w:val="24"/>
        </w:rPr>
      </w:pPr>
    </w:p>
    <w:p w14:paraId="0A461E24">
      <w:pPr>
        <w:spacing w:after="0" w:line="240" w:lineRule="auto"/>
        <w:rPr>
          <w:rFonts w:hint="eastAsia" w:ascii="宋体" w:hAnsi="宋体" w:eastAsia="宋体" w:cs="宋体"/>
          <w:sz w:val="24"/>
          <w:szCs w:val="24"/>
        </w:rPr>
      </w:pPr>
      <w:r>
        <w:rPr>
          <w:rFonts w:hint="eastAsia" w:ascii="宋体" w:hAnsi="宋体" w:eastAsia="宋体" w:cs="宋体"/>
          <w:b/>
          <w:sz w:val="24"/>
          <w:szCs w:val="24"/>
        </w:rPr>
        <w:t>20、鼻剪 1个（规格：160，上介）</w:t>
      </w:r>
    </w:p>
    <w:p w14:paraId="7A9D099A">
      <w:pPr>
        <w:spacing w:after="0" w:line="240" w:lineRule="auto"/>
        <w:rPr>
          <w:rFonts w:hint="eastAsia" w:ascii="宋体" w:hAnsi="宋体" w:eastAsia="宋体" w:cs="宋体"/>
          <w:sz w:val="24"/>
          <w:szCs w:val="24"/>
        </w:rPr>
      </w:pPr>
      <w:r>
        <w:rPr>
          <w:rFonts w:hint="eastAsia" w:ascii="宋体" w:hAnsi="宋体" w:eastAsia="宋体" w:cs="宋体"/>
          <w:sz w:val="24"/>
          <w:szCs w:val="24"/>
        </w:rPr>
        <w:t>20.1. 总长160mm，上介。</w:t>
      </w:r>
    </w:p>
    <w:p w14:paraId="5BF4E7AD">
      <w:pPr>
        <w:spacing w:after="0" w:line="240" w:lineRule="auto"/>
        <w:rPr>
          <w:rFonts w:hint="eastAsia" w:ascii="宋体" w:hAnsi="宋体" w:eastAsia="宋体" w:cs="宋体"/>
          <w:sz w:val="24"/>
          <w:szCs w:val="24"/>
        </w:rPr>
      </w:pPr>
      <w:r>
        <w:rPr>
          <w:rFonts w:hint="eastAsia" w:ascii="宋体" w:hAnsi="宋体" w:eastAsia="宋体" w:cs="宋体"/>
          <w:sz w:val="24"/>
          <w:szCs w:val="24"/>
        </w:rPr>
        <w:t>20.2. 与患者接触部分的金属材料采用医用不锈钢材料40Cr13制造，该材料化学成分符合GB/T 3280-2015，应经热处理，其硬度为50-58HRC。</w:t>
      </w:r>
    </w:p>
    <w:p w14:paraId="6A61F031">
      <w:pPr>
        <w:spacing w:after="0" w:line="240" w:lineRule="auto"/>
        <w:rPr>
          <w:rFonts w:hint="eastAsia" w:ascii="宋体" w:hAnsi="宋体" w:eastAsia="宋体" w:cs="宋体"/>
          <w:sz w:val="24"/>
          <w:szCs w:val="24"/>
        </w:rPr>
      </w:pPr>
      <w:r>
        <w:rPr>
          <w:rFonts w:hint="eastAsia" w:ascii="宋体" w:hAnsi="宋体" w:eastAsia="宋体" w:cs="宋体"/>
          <w:sz w:val="24"/>
          <w:szCs w:val="24"/>
        </w:rPr>
        <w:t>20.3. 器械表面亚光处理，不得有锋棱、毛刺及明显的碰伤和划痕，其表面粗糙度Ra之值为：不大于0.8μmm。</w:t>
      </w:r>
    </w:p>
    <w:p w14:paraId="2CBBB651">
      <w:pPr>
        <w:spacing w:after="0" w:line="240" w:lineRule="auto"/>
        <w:rPr>
          <w:rFonts w:hint="eastAsia" w:ascii="宋体" w:hAnsi="宋体" w:eastAsia="宋体" w:cs="宋体"/>
          <w:sz w:val="24"/>
          <w:szCs w:val="24"/>
        </w:rPr>
      </w:pPr>
      <w:r>
        <w:rPr>
          <w:rFonts w:hint="eastAsia" w:ascii="宋体" w:hAnsi="宋体" w:eastAsia="宋体" w:cs="宋体"/>
          <w:sz w:val="24"/>
          <w:szCs w:val="24"/>
        </w:rPr>
        <w:t>20.4. 应有良好的耐腐蚀性能：产品按YY/T 0149–2006《不锈钢医用器械耐腐蚀性能试验方法》规定的“5 沸水试验法”进行试验时，外表面应达到“b级”。</w:t>
      </w:r>
    </w:p>
    <w:p w14:paraId="16042A2B">
      <w:pPr>
        <w:spacing w:after="0" w:line="240" w:lineRule="auto"/>
        <w:rPr>
          <w:rFonts w:hint="eastAsia" w:ascii="宋体" w:hAnsi="宋体" w:eastAsia="宋体" w:cs="宋体"/>
          <w:sz w:val="24"/>
          <w:szCs w:val="24"/>
        </w:rPr>
      </w:pPr>
      <w:r>
        <w:rPr>
          <w:rFonts w:hint="eastAsia" w:ascii="宋体" w:hAnsi="宋体" w:eastAsia="宋体" w:cs="宋体"/>
          <w:sz w:val="24"/>
          <w:szCs w:val="24"/>
        </w:rPr>
        <w:t>20.5. 产品适用高温高压、低温等离子、环氧乙烷灭菌。</w:t>
      </w:r>
    </w:p>
    <w:p w14:paraId="4E0B679C">
      <w:pPr>
        <w:spacing w:after="0" w:line="240" w:lineRule="auto"/>
        <w:rPr>
          <w:rFonts w:hint="eastAsia" w:ascii="宋体" w:hAnsi="宋体" w:eastAsia="宋体" w:cs="宋体"/>
          <w:sz w:val="24"/>
          <w:szCs w:val="24"/>
        </w:rPr>
      </w:pPr>
    </w:p>
    <w:p w14:paraId="063438CE">
      <w:pPr>
        <w:spacing w:after="0" w:line="240" w:lineRule="auto"/>
        <w:rPr>
          <w:rFonts w:hint="eastAsia" w:ascii="宋体" w:hAnsi="宋体" w:eastAsia="宋体" w:cs="宋体"/>
          <w:sz w:val="24"/>
          <w:szCs w:val="24"/>
        </w:rPr>
      </w:pPr>
      <w:r>
        <w:rPr>
          <w:rFonts w:hint="eastAsia" w:ascii="宋体" w:hAnsi="宋体" w:eastAsia="宋体" w:cs="宋体"/>
          <w:b/>
          <w:sz w:val="24"/>
          <w:szCs w:val="24"/>
        </w:rPr>
        <w:t>21、手术刀柄 5个（规格：7# ）</w:t>
      </w:r>
    </w:p>
    <w:p w14:paraId="17BBF2EE">
      <w:pPr>
        <w:spacing w:after="0" w:line="240" w:lineRule="auto"/>
        <w:rPr>
          <w:rFonts w:hint="eastAsia" w:ascii="宋体" w:hAnsi="宋体" w:eastAsia="宋体" w:cs="宋体"/>
          <w:sz w:val="24"/>
          <w:szCs w:val="24"/>
        </w:rPr>
      </w:pPr>
      <w:r>
        <w:rPr>
          <w:rFonts w:hint="eastAsia" w:ascii="宋体" w:hAnsi="宋体" w:eastAsia="宋体" w:cs="宋体"/>
          <w:sz w:val="24"/>
          <w:szCs w:val="24"/>
        </w:rPr>
        <w:t>21.1. 总长160mm，7#，可安装9-17#手术刀片。</w:t>
      </w:r>
    </w:p>
    <w:p w14:paraId="4D126F04">
      <w:pPr>
        <w:spacing w:after="0" w:line="240" w:lineRule="auto"/>
        <w:rPr>
          <w:rFonts w:hint="eastAsia" w:ascii="宋体" w:hAnsi="宋体" w:eastAsia="宋体" w:cs="宋体"/>
          <w:sz w:val="24"/>
          <w:szCs w:val="24"/>
        </w:rPr>
      </w:pPr>
      <w:r>
        <w:rPr>
          <w:rFonts w:hint="eastAsia" w:ascii="宋体" w:hAnsi="宋体" w:eastAsia="宋体" w:cs="宋体"/>
          <w:sz w:val="24"/>
          <w:szCs w:val="24"/>
        </w:rPr>
        <w:t>21.2. 采用医用不锈钢材料17-4制造，该材料化学成分符合YY/T 0294.1-2016《外科器械金属材料第1部分：不锈钢》。</w:t>
      </w:r>
    </w:p>
    <w:p w14:paraId="6DADFC58">
      <w:pPr>
        <w:spacing w:after="0" w:line="240" w:lineRule="auto"/>
        <w:rPr>
          <w:rFonts w:hint="eastAsia" w:ascii="宋体" w:hAnsi="宋体" w:eastAsia="宋体" w:cs="宋体"/>
          <w:sz w:val="24"/>
          <w:szCs w:val="24"/>
        </w:rPr>
      </w:pPr>
      <w:r>
        <w:rPr>
          <w:rFonts w:hint="eastAsia" w:ascii="宋体" w:hAnsi="宋体" w:eastAsia="宋体" w:cs="宋体"/>
          <w:sz w:val="24"/>
          <w:szCs w:val="24"/>
        </w:rPr>
        <w:t>21.3. 器械外表面亮光，不得有锋棱、毛刺及明显的碰伤和划痕，其表面粗糙度不大于0.8μmm。</w:t>
      </w:r>
    </w:p>
    <w:p w14:paraId="7C2F1171">
      <w:pPr>
        <w:spacing w:after="0" w:line="240" w:lineRule="auto"/>
        <w:rPr>
          <w:rFonts w:hint="eastAsia" w:ascii="宋体" w:hAnsi="宋体" w:eastAsia="宋体" w:cs="宋体"/>
          <w:sz w:val="24"/>
          <w:szCs w:val="24"/>
        </w:rPr>
      </w:pPr>
      <w:r>
        <w:rPr>
          <w:rFonts w:hint="eastAsia" w:ascii="宋体" w:hAnsi="宋体" w:eastAsia="宋体" w:cs="宋体"/>
          <w:sz w:val="24"/>
          <w:szCs w:val="24"/>
        </w:rPr>
        <w:t>21.4. 应有良好的耐腐蚀性能：产品按YY/T 0149–2006《不锈钢医用器械耐腐蚀性能试验方法》规定的“5 沸水试验法”进行试验时，外表面应达到“b级”。</w:t>
      </w:r>
    </w:p>
    <w:p w14:paraId="4128323E">
      <w:pPr>
        <w:spacing w:after="0" w:line="240" w:lineRule="auto"/>
        <w:rPr>
          <w:rFonts w:hint="eastAsia" w:ascii="宋体" w:hAnsi="宋体" w:eastAsia="宋体" w:cs="宋体"/>
          <w:sz w:val="24"/>
          <w:szCs w:val="24"/>
        </w:rPr>
      </w:pPr>
      <w:r>
        <w:rPr>
          <w:rFonts w:hint="eastAsia" w:ascii="宋体" w:hAnsi="宋体" w:eastAsia="宋体" w:cs="宋体"/>
          <w:sz w:val="24"/>
          <w:szCs w:val="24"/>
        </w:rPr>
        <w:t>21.5. 产品适用高温高压、低温等离子、环氧乙烷灭菌。</w:t>
      </w:r>
    </w:p>
    <w:p w14:paraId="7D7D7A4D">
      <w:pPr>
        <w:spacing w:after="0" w:line="240" w:lineRule="auto"/>
        <w:rPr>
          <w:rFonts w:hint="eastAsia" w:ascii="宋体" w:hAnsi="宋体" w:eastAsia="宋体" w:cs="宋体"/>
          <w:sz w:val="24"/>
          <w:szCs w:val="24"/>
        </w:rPr>
      </w:pPr>
    </w:p>
    <w:p w14:paraId="181903B4">
      <w:pPr>
        <w:spacing w:after="0" w:line="240" w:lineRule="auto"/>
        <w:rPr>
          <w:rFonts w:hint="eastAsia" w:ascii="宋体" w:hAnsi="宋体" w:eastAsia="宋体" w:cs="宋体"/>
          <w:sz w:val="24"/>
          <w:szCs w:val="24"/>
        </w:rPr>
      </w:pPr>
      <w:r>
        <w:rPr>
          <w:rFonts w:hint="eastAsia" w:ascii="宋体" w:hAnsi="宋体" w:eastAsia="宋体" w:cs="宋体"/>
          <w:b/>
          <w:sz w:val="24"/>
          <w:szCs w:val="24"/>
        </w:rPr>
        <w:t>22、冲孔筐盖倒角型 1个（规格：408×250）</w:t>
      </w:r>
    </w:p>
    <w:p w14:paraId="42365B5F">
      <w:pPr>
        <w:spacing w:after="0" w:line="240" w:lineRule="auto"/>
        <w:rPr>
          <w:rFonts w:hint="eastAsia" w:ascii="宋体" w:hAnsi="宋体" w:eastAsia="宋体" w:cs="宋体"/>
          <w:sz w:val="24"/>
          <w:szCs w:val="24"/>
        </w:rPr>
      </w:pPr>
      <w:r>
        <w:rPr>
          <w:rFonts w:hint="eastAsia" w:ascii="宋体" w:hAnsi="宋体" w:eastAsia="宋体" w:cs="宋体"/>
          <w:sz w:val="24"/>
          <w:szCs w:val="24"/>
        </w:rPr>
        <w:t>22.1. 外形长宽尺寸为408×250，全冲孔结构，四角倒角处理，</w:t>
      </w:r>
    </w:p>
    <w:p w14:paraId="08158B9C">
      <w:pPr>
        <w:spacing w:after="0" w:line="240" w:lineRule="auto"/>
        <w:rPr>
          <w:rFonts w:hint="eastAsia" w:ascii="宋体" w:hAnsi="宋体" w:eastAsia="宋体" w:cs="宋体"/>
          <w:sz w:val="24"/>
          <w:szCs w:val="24"/>
        </w:rPr>
      </w:pPr>
      <w:r>
        <w:rPr>
          <w:rFonts w:hint="eastAsia" w:ascii="宋体" w:hAnsi="宋体" w:eastAsia="宋体" w:cs="宋体"/>
          <w:sz w:val="24"/>
          <w:szCs w:val="24"/>
        </w:rPr>
        <w:t>22.2. 与患者接触部分的金属材料采用医用不锈钢材料12Cr18Ni9制造，该材料化学成分符合GB_T 4226-2009。</w:t>
      </w:r>
    </w:p>
    <w:p w14:paraId="27A5BD40">
      <w:pPr>
        <w:spacing w:after="0" w:line="240" w:lineRule="auto"/>
        <w:rPr>
          <w:rFonts w:hint="eastAsia" w:ascii="宋体" w:hAnsi="宋体" w:eastAsia="宋体" w:cs="宋体"/>
          <w:sz w:val="24"/>
          <w:szCs w:val="24"/>
        </w:rPr>
      </w:pPr>
      <w:r>
        <w:rPr>
          <w:rFonts w:hint="eastAsia" w:ascii="宋体" w:hAnsi="宋体" w:eastAsia="宋体" w:cs="宋体"/>
          <w:sz w:val="24"/>
          <w:szCs w:val="24"/>
        </w:rPr>
        <w:t>22.3. 外表面电镀处理，着色表面色泽应均匀，无明显色差。不得有锋棱、毛刺及明显的碰伤和划痕，其表面粗糙度Ra之值为：不大于0.4µmm。</w:t>
      </w:r>
    </w:p>
    <w:p w14:paraId="30208954">
      <w:pPr>
        <w:spacing w:after="0" w:line="240" w:lineRule="auto"/>
        <w:rPr>
          <w:rFonts w:hint="eastAsia" w:ascii="宋体" w:hAnsi="宋体" w:eastAsia="宋体" w:cs="宋体"/>
          <w:sz w:val="24"/>
          <w:szCs w:val="24"/>
        </w:rPr>
      </w:pPr>
      <w:r>
        <w:rPr>
          <w:rFonts w:hint="eastAsia" w:ascii="宋体" w:hAnsi="宋体" w:eastAsia="宋体" w:cs="宋体"/>
          <w:sz w:val="24"/>
          <w:szCs w:val="24"/>
        </w:rPr>
        <w:t>22.4. 应有良好的耐腐蚀性能：产品按YY/T 0149–2006《不锈钢医用器械耐腐蚀性能试验方法》规定的“5 沸水试验法”进行试验时，外表面应达到“b级”。</w:t>
      </w:r>
    </w:p>
    <w:p w14:paraId="366463DA">
      <w:pPr>
        <w:spacing w:after="0" w:line="240" w:lineRule="auto"/>
        <w:rPr>
          <w:rFonts w:hint="eastAsia" w:ascii="宋体" w:hAnsi="宋体" w:eastAsia="宋体" w:cs="宋体"/>
          <w:sz w:val="24"/>
          <w:szCs w:val="24"/>
        </w:rPr>
      </w:pPr>
      <w:r>
        <w:rPr>
          <w:rFonts w:hint="eastAsia" w:ascii="宋体" w:hAnsi="宋体" w:eastAsia="宋体" w:cs="宋体"/>
          <w:sz w:val="24"/>
          <w:szCs w:val="24"/>
        </w:rPr>
        <w:t>22.5. 产品适用高温高压、低温等离子、环氧乙烷灭菌。</w:t>
      </w:r>
    </w:p>
    <w:p w14:paraId="30631CF1">
      <w:pPr>
        <w:spacing w:after="0" w:line="240" w:lineRule="auto"/>
        <w:rPr>
          <w:rFonts w:hint="eastAsia" w:ascii="宋体" w:hAnsi="宋体" w:eastAsia="宋体" w:cs="宋体"/>
          <w:sz w:val="24"/>
          <w:szCs w:val="24"/>
        </w:rPr>
      </w:pPr>
    </w:p>
    <w:p w14:paraId="21BA2C90">
      <w:pPr>
        <w:spacing w:after="0" w:line="240" w:lineRule="auto"/>
        <w:rPr>
          <w:rFonts w:hint="eastAsia" w:ascii="宋体" w:hAnsi="宋体" w:eastAsia="宋体" w:cs="宋体"/>
          <w:sz w:val="24"/>
          <w:szCs w:val="24"/>
        </w:rPr>
      </w:pPr>
      <w:r>
        <w:rPr>
          <w:rFonts w:hint="eastAsia" w:ascii="宋体" w:hAnsi="宋体" w:eastAsia="宋体" w:cs="宋体"/>
          <w:b/>
          <w:sz w:val="24"/>
          <w:szCs w:val="24"/>
        </w:rPr>
        <w:t>23、关节镜鼻窦镜镜头筐带盖成套配置 1</w:t>
      </w:r>
      <w:r>
        <w:rPr>
          <w:rFonts w:hint="eastAsia" w:ascii="宋体" w:hAnsi="宋体" w:eastAsia="宋体" w:cs="宋体"/>
          <w:b/>
          <w:sz w:val="24"/>
          <w:szCs w:val="24"/>
          <w:lang w:val="en-US" w:eastAsia="zh-CN"/>
        </w:rPr>
        <w:t>套</w:t>
      </w:r>
      <w:r>
        <w:rPr>
          <w:rFonts w:hint="eastAsia" w:ascii="宋体" w:hAnsi="宋体" w:eastAsia="宋体" w:cs="宋体"/>
          <w:b/>
          <w:sz w:val="24"/>
          <w:szCs w:val="24"/>
        </w:rPr>
        <w:t>（规格：300×80×45）</w:t>
      </w:r>
    </w:p>
    <w:p w14:paraId="4B5C6351">
      <w:pPr>
        <w:spacing w:after="0" w:line="240" w:lineRule="auto"/>
        <w:rPr>
          <w:rFonts w:hint="eastAsia" w:ascii="宋体" w:hAnsi="宋体" w:eastAsia="宋体" w:cs="宋体"/>
          <w:sz w:val="24"/>
          <w:szCs w:val="24"/>
        </w:rPr>
      </w:pPr>
      <w:r>
        <w:rPr>
          <w:rFonts w:hint="eastAsia" w:ascii="宋体" w:hAnsi="宋体" w:eastAsia="宋体" w:cs="宋体"/>
          <w:sz w:val="24"/>
          <w:szCs w:val="24"/>
        </w:rPr>
        <w:t>23.1. 外形长宽高尺寸为300×80×45，带盖带硅胶支架，</w:t>
      </w:r>
    </w:p>
    <w:p w14:paraId="2A023B63">
      <w:pPr>
        <w:spacing w:after="0" w:line="240" w:lineRule="auto"/>
        <w:rPr>
          <w:rFonts w:hint="eastAsia" w:ascii="宋体" w:hAnsi="宋体" w:eastAsia="宋体" w:cs="宋体"/>
          <w:sz w:val="24"/>
          <w:szCs w:val="24"/>
        </w:rPr>
      </w:pPr>
      <w:r>
        <w:rPr>
          <w:rFonts w:hint="eastAsia" w:ascii="宋体" w:hAnsi="宋体" w:eastAsia="宋体" w:cs="宋体"/>
          <w:sz w:val="24"/>
          <w:szCs w:val="24"/>
        </w:rPr>
        <w:t>23.2. 与患者接触部分的金属材料采用医用不锈钢材料12Cr18Ni9制造，该材料化学成分符合GB_T 4226-2009。</w:t>
      </w:r>
    </w:p>
    <w:p w14:paraId="12F47604">
      <w:pPr>
        <w:spacing w:after="0" w:line="240" w:lineRule="auto"/>
        <w:rPr>
          <w:rFonts w:hint="eastAsia" w:ascii="宋体" w:hAnsi="宋体" w:eastAsia="宋体" w:cs="宋体"/>
          <w:sz w:val="24"/>
          <w:szCs w:val="24"/>
        </w:rPr>
      </w:pPr>
      <w:r>
        <w:rPr>
          <w:rFonts w:hint="eastAsia" w:ascii="宋体" w:hAnsi="宋体" w:eastAsia="宋体" w:cs="宋体"/>
          <w:sz w:val="24"/>
          <w:szCs w:val="24"/>
        </w:rPr>
        <w:t>23.3. 外表面电镀处理，着色表面色泽应均匀，无明显色差。不得有锋棱、毛刺及明显的碰伤和划痕，其表面粗糙度Ra之值为：不大于0.4µmm。</w:t>
      </w:r>
    </w:p>
    <w:p w14:paraId="7A63F164">
      <w:pPr>
        <w:spacing w:after="0" w:line="240" w:lineRule="auto"/>
        <w:rPr>
          <w:rFonts w:hint="eastAsia" w:ascii="宋体" w:hAnsi="宋体" w:eastAsia="宋体" w:cs="宋体"/>
          <w:sz w:val="24"/>
          <w:szCs w:val="24"/>
        </w:rPr>
      </w:pPr>
      <w:r>
        <w:rPr>
          <w:rFonts w:hint="eastAsia" w:ascii="宋体" w:hAnsi="宋体" w:eastAsia="宋体" w:cs="宋体"/>
          <w:sz w:val="24"/>
          <w:szCs w:val="24"/>
        </w:rPr>
        <w:t>23.4. 应有良好的耐腐蚀性能：产品按YY/T 0149–2006《不锈钢医用器械耐腐蚀性能试验方法》规定的“5 沸水试验法”进行试验时，外表面应达到“b级”。</w:t>
      </w:r>
    </w:p>
    <w:p w14:paraId="0ABD42FB">
      <w:pPr>
        <w:spacing w:after="0" w:line="240" w:lineRule="auto"/>
        <w:rPr>
          <w:rFonts w:hint="eastAsia" w:ascii="宋体" w:hAnsi="宋体" w:eastAsia="宋体" w:cs="宋体"/>
          <w:sz w:val="24"/>
          <w:szCs w:val="24"/>
        </w:rPr>
      </w:pPr>
      <w:r>
        <w:rPr>
          <w:rFonts w:hint="eastAsia" w:ascii="宋体" w:hAnsi="宋体" w:eastAsia="宋体" w:cs="宋体"/>
          <w:sz w:val="24"/>
          <w:szCs w:val="24"/>
        </w:rPr>
        <w:t>23.5. 产品适用高温高压、低温等离子、环氧乙烷灭菌。</w:t>
      </w:r>
    </w:p>
    <w:p w14:paraId="2CBE23ED">
      <w:pPr>
        <w:spacing w:line="360" w:lineRule="auto"/>
        <w:rPr>
          <w:rFonts w:hint="eastAsia" w:ascii="宋体" w:hAnsi="宋体" w:eastAsia="宋体" w:cs="宋体"/>
          <w:b/>
          <w:bCs/>
          <w:color w:val="00B0F0"/>
          <w:sz w:val="24"/>
          <w:szCs w:val="24"/>
          <w:highlight w:val="none"/>
        </w:rPr>
      </w:pPr>
    </w:p>
    <w:p w14:paraId="03378AE3">
      <w:pPr>
        <w:spacing w:line="360" w:lineRule="auto"/>
        <w:rPr>
          <w:rFonts w:hint="eastAsia" w:ascii="宋体" w:hAnsi="宋体" w:eastAsia="宋体" w:cs="宋体"/>
          <w:b/>
          <w:bCs/>
          <w:color w:val="00B0F0"/>
          <w:sz w:val="24"/>
          <w:szCs w:val="24"/>
          <w:highlight w:val="none"/>
          <w:lang w:val="en-US" w:eastAsia="zh-CN"/>
        </w:rPr>
      </w:pPr>
      <w:r>
        <w:rPr>
          <w:rFonts w:hint="eastAsia" w:ascii="宋体" w:hAnsi="宋体" w:eastAsia="宋体" w:cs="宋体"/>
          <w:b/>
          <w:bCs/>
          <w:color w:val="00B0F0"/>
          <w:sz w:val="24"/>
          <w:szCs w:val="24"/>
          <w:highlight w:val="none"/>
          <w:lang w:val="en-US" w:eastAsia="zh-CN"/>
        </w:rPr>
        <w:t>品目七：耳科手术器械一批</w:t>
      </w:r>
    </w:p>
    <w:p w14:paraId="6B1BD5D7">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1、耳内窥镜 2个（规格：0°，M型）</w:t>
      </w:r>
    </w:p>
    <w:p w14:paraId="40E60F4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1.1. 耳内窥镜，0°，可高温高压消毒</w:t>
      </w:r>
    </w:p>
    <w:p w14:paraId="4CD4CE68">
      <w:pPr>
        <w:spacing w:after="0" w:line="240" w:lineRule="auto"/>
        <w:ind w:firstLine="0"/>
        <w:rPr>
          <w:rFonts w:hint="eastAsia" w:ascii="宋体" w:hAnsi="宋体" w:eastAsia="宋体" w:cs="宋体"/>
          <w:sz w:val="24"/>
          <w:szCs w:val="24"/>
        </w:rPr>
      </w:pPr>
    </w:p>
    <w:p w14:paraId="6BDE6161">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2、耳内窥镜 1个（规格：30°，M型）</w:t>
      </w:r>
    </w:p>
    <w:p w14:paraId="6E5EA98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2.1. 耳内窥镜30°，可高温高压消毒</w:t>
      </w:r>
    </w:p>
    <w:p w14:paraId="7FC62A26">
      <w:pPr>
        <w:spacing w:after="0" w:line="240" w:lineRule="auto"/>
        <w:ind w:firstLine="0"/>
        <w:rPr>
          <w:rFonts w:hint="eastAsia" w:ascii="宋体" w:hAnsi="宋体" w:eastAsia="宋体" w:cs="宋体"/>
          <w:sz w:val="24"/>
          <w:szCs w:val="24"/>
        </w:rPr>
      </w:pPr>
    </w:p>
    <w:p w14:paraId="4E8F59C5">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3、耵聍钩 2个（规格：160×1.5，单头，角弯90°，直形，钝头）</w:t>
      </w:r>
    </w:p>
    <w:p w14:paraId="0E835D0C">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3.1.总长160mm，头宽1.5mm，角弯90°，单头，直型，钝头。</w:t>
      </w:r>
    </w:p>
    <w:p w14:paraId="3AE5925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3.2.与患者接触部分的金属材料采用医用不锈钢材料20Cr13制造，该材料化学成分符合GB/T 3280-2015，应经热处理，其硬度为40HRC-48HRC。</w:t>
      </w:r>
    </w:p>
    <w:p w14:paraId="1E0A9BA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3.3.器械表面电镀处理，不得有锋棱、毛刺及明显的碰伤和划痕，其表面粗糙度Ra之值为：不大于0.4μmm。</w:t>
      </w:r>
    </w:p>
    <w:p w14:paraId="326A5C2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3.4.应有良好的耐腐蚀性能：产品按YY/T 0149–2006《不锈钢医用器械耐腐蚀性能试验方法》规定的“5 沸水试验法”进行试验时，外表面应达到“b级”。</w:t>
      </w:r>
    </w:p>
    <w:p w14:paraId="5D31509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3.5.产品适用高温高压、低温等离子、环氧乙烷灭菌。。</w:t>
      </w:r>
    </w:p>
    <w:p w14:paraId="40348494">
      <w:pPr>
        <w:spacing w:after="0" w:line="240" w:lineRule="auto"/>
        <w:ind w:firstLine="0"/>
        <w:rPr>
          <w:rFonts w:hint="eastAsia" w:ascii="宋体" w:hAnsi="宋体" w:eastAsia="宋体" w:cs="宋体"/>
          <w:sz w:val="24"/>
          <w:szCs w:val="24"/>
        </w:rPr>
      </w:pPr>
    </w:p>
    <w:p w14:paraId="3A69CC24">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4、耳钳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（规格：80，直，碗形，显微）</w:t>
      </w:r>
    </w:p>
    <w:p w14:paraId="1C1AAAF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4.1.总体长度80mm，直头，碗形。</w:t>
      </w:r>
    </w:p>
    <w:p w14:paraId="7662EAC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4.2.与患者接触部分的金属材料采用医用不锈钢材料20Cr13制造，该材料化学成分符合GB/T 3280-2015，应经热处理，热处理硬度为40-48HRC。</w:t>
      </w:r>
    </w:p>
    <w:p w14:paraId="2178A6E3">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4.3.器械表面电镀处理，不得有锋棱、毛刺及明显的碰伤和划痕，其表面粗糙度Ra之值为：不大于0.4μmm。</w:t>
      </w:r>
    </w:p>
    <w:p w14:paraId="7E3DA78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4.4.应有良好的耐腐蚀性能：产品按YY/T 0149–2006《不锈钢医用器械耐腐蚀性能试验方法》规定的“5 沸水试验法”进行试验时，外表面应达到“b级”。</w:t>
      </w:r>
    </w:p>
    <w:p w14:paraId="02DC18A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4.5.产品适用高温高压、低温等离子、环氧乙烷灭菌。</w:t>
      </w:r>
    </w:p>
    <w:p w14:paraId="616CF527">
      <w:pPr>
        <w:spacing w:after="0" w:line="240" w:lineRule="auto"/>
        <w:ind w:firstLine="0"/>
        <w:rPr>
          <w:rFonts w:hint="eastAsia" w:ascii="宋体" w:hAnsi="宋体" w:eastAsia="宋体" w:cs="宋体"/>
          <w:sz w:val="24"/>
          <w:szCs w:val="24"/>
        </w:rPr>
      </w:pPr>
    </w:p>
    <w:p w14:paraId="0989CD5B">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5、耳钳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（规格：80，直，橄榄形，显微）</w:t>
      </w:r>
    </w:p>
    <w:p w14:paraId="6FB4DDC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5.1.总体长度80mm，直头，橄榄形。</w:t>
      </w:r>
    </w:p>
    <w:p w14:paraId="16E95C5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5.2.与患者接触部分的金属材料采用医用不锈钢材料20Cr13制造，该材料化学成分符合GB/T 3280-2015，应经热处理，热处理硬度为40-48HRC。</w:t>
      </w:r>
    </w:p>
    <w:p w14:paraId="0FBC827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5.3.器械表面电镀处理，不得有锋棱、毛刺及明显的碰伤和划痕，其表面粗糙度Ra之值为：不大于0.4μmm。</w:t>
      </w:r>
    </w:p>
    <w:p w14:paraId="4A6E28E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5.4.应有良好的耐腐蚀性能：产品按YY/T 0149–2006《不锈钢医用器械耐腐蚀性能试验方法》规定的“5 沸水试验法”进行试验时，外表面应达到“b级”。</w:t>
      </w:r>
    </w:p>
    <w:p w14:paraId="2F43F04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5.5.产品适用高温高压、低温等离子、环氧乙烷灭菌。</w:t>
      </w:r>
    </w:p>
    <w:p w14:paraId="2BF8766B">
      <w:pPr>
        <w:spacing w:after="0" w:line="240" w:lineRule="auto"/>
        <w:ind w:firstLine="0"/>
        <w:rPr>
          <w:rFonts w:hint="eastAsia" w:ascii="宋体" w:hAnsi="宋体" w:eastAsia="宋体" w:cs="宋体"/>
          <w:sz w:val="24"/>
          <w:szCs w:val="24"/>
        </w:rPr>
      </w:pPr>
    </w:p>
    <w:p w14:paraId="63FB56DD">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6、耳钳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（规格：80×1.5×45°，上弯，碗形）</w:t>
      </w:r>
    </w:p>
    <w:p w14:paraId="65B0081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6.1.总体长度80mm,头端宽度1.5mm碗形，上翘45°。</w:t>
      </w:r>
    </w:p>
    <w:p w14:paraId="33FBC2D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6.2.与患者接触部分的金属材料采用医用不锈钢材料20Cr13制造，该材料化学成分符合GB/T 3280-2015，应经热处理，热处理硬度为40-48HRC。</w:t>
      </w:r>
    </w:p>
    <w:p w14:paraId="45EC179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6.3.器械表面电镀处理，不得有锋棱、毛刺及明显的碰伤和划痕，其表面粗糙度Ra之值为：不大于0.4μmm。</w:t>
      </w:r>
    </w:p>
    <w:p w14:paraId="057ED4C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6.4.应有良好的耐腐蚀性能：产品按YY/T 0149–2006《不锈钢医用器械耐腐蚀性能试验方法》规定的“5 沸水试验法”进行试验时，外表面应达到“b级”。</w:t>
      </w:r>
    </w:p>
    <w:p w14:paraId="1D8474D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6.5.产品适用高温高压、低温等离子、环氧乙烷灭菌到“b级”。</w:t>
      </w:r>
    </w:p>
    <w:p w14:paraId="62FFC10F">
      <w:pPr>
        <w:spacing w:after="0" w:line="240" w:lineRule="auto"/>
        <w:ind w:firstLine="0"/>
        <w:rPr>
          <w:rFonts w:hint="eastAsia" w:ascii="宋体" w:hAnsi="宋体" w:eastAsia="宋体" w:cs="宋体"/>
          <w:sz w:val="24"/>
          <w:szCs w:val="24"/>
        </w:rPr>
      </w:pPr>
    </w:p>
    <w:p w14:paraId="2AF53CE3">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7、耳钳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（规格：80，直，麦粒形，显微）</w:t>
      </w:r>
    </w:p>
    <w:p w14:paraId="12C55D6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7.1. 总体长度80mm，直头，麦粒形。</w:t>
      </w:r>
    </w:p>
    <w:p w14:paraId="063B2E9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7.2.与患者接触部分的金属材料采用医用不锈钢材料20Cr13制造，该材料化学成分符合GB/T 3280-2015，应经热处理，热处理硬度为40-48HRC。</w:t>
      </w:r>
    </w:p>
    <w:p w14:paraId="1A7A420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7.3.器械表面电镀处理，不得有锋棱、毛刺及明显的碰伤和划痕，其表面粗糙度Ra之值为：不大于0.4μmm。</w:t>
      </w:r>
    </w:p>
    <w:p w14:paraId="711BB60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7.4.应有良好的耐腐蚀性能：产品按YY/T 0149–2006《不锈钢医用器械耐腐蚀性能试验方法》规定的“5 沸水试验法”进行试验时，外表面应达到“b级”。</w:t>
      </w:r>
    </w:p>
    <w:p w14:paraId="68F59FD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7.5.产品适用高温高压、低温等离子、环氧乙烷灭菌。</w:t>
      </w:r>
    </w:p>
    <w:p w14:paraId="73343447">
      <w:pPr>
        <w:spacing w:after="0" w:line="240" w:lineRule="auto"/>
        <w:ind w:firstLine="0"/>
        <w:rPr>
          <w:rFonts w:hint="eastAsia" w:ascii="宋体" w:hAnsi="宋体" w:eastAsia="宋体" w:cs="宋体"/>
          <w:sz w:val="24"/>
          <w:szCs w:val="24"/>
        </w:rPr>
      </w:pPr>
    </w:p>
    <w:p w14:paraId="53933618">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8、乳突咬骨钳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（规格：90×2）</w:t>
      </w:r>
    </w:p>
    <w:p w14:paraId="0867CE0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8.1.总长90mm,头宽2.3mm，厚度4.6mm，枪状带手柄，手柄宽度95mm,高度120mm，扁柄。</w:t>
      </w:r>
    </w:p>
    <w:p w14:paraId="1693461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8.2.与患者接触部分的金属材料采用医用不锈钢材料40Cr13制造，该材料化学成分符合GB_T 3280-2015，应经热处理，其硬度为478HV0.2-664HV0.2。</w:t>
      </w:r>
    </w:p>
    <w:p w14:paraId="0DABB50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8.3.器械外表面刷光，不得有锋棱、毛刺及明显的碰伤和划痕，其表面粗糙度Ra之值为：不大于0.8μmm。</w:t>
      </w:r>
    </w:p>
    <w:p w14:paraId="46AAB16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8.4.应有良好的耐腐蚀性能：产品按YY/T 0149–2006《不锈钢医用器械耐腐蚀性能试验方法》规定的“5 沸水试验法”进行试验时，外表面应达到“b级”。</w:t>
      </w:r>
    </w:p>
    <w:p w14:paraId="34F74DE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8.5.产品适用高温高压、低温等离子、环氧乙烷灭菌。</w:t>
      </w:r>
    </w:p>
    <w:p w14:paraId="6E0661CE">
      <w:pPr>
        <w:spacing w:after="0" w:line="240" w:lineRule="auto"/>
        <w:ind w:firstLine="0"/>
        <w:rPr>
          <w:rFonts w:hint="eastAsia" w:ascii="宋体" w:hAnsi="宋体" w:eastAsia="宋体" w:cs="宋体"/>
          <w:sz w:val="24"/>
          <w:szCs w:val="24"/>
        </w:rPr>
      </w:pPr>
    </w:p>
    <w:p w14:paraId="5378AC7E">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9、耳用槌骨咬骨剪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（规格：80，直）</w:t>
      </w:r>
    </w:p>
    <w:p w14:paraId="6C692B9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9.1.工作长度80mm，直头。</w:t>
      </w:r>
    </w:p>
    <w:p w14:paraId="7CD759D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9.2.与患者接触部分的金属材料采用医用不锈钢材料20Cr13制造，该材料化学成分符合GB/T 3280-2015，应经热处理，其硬度为40-48HRC。</w:t>
      </w:r>
    </w:p>
    <w:p w14:paraId="0B88FAC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9.3.器械表面电镀处理，不得有锋棱、毛刺及明显的碰伤和划痕，其表面粗糙度Ra之值为：不大于0.4μmm。</w:t>
      </w:r>
    </w:p>
    <w:p w14:paraId="4B66DF0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9.4.应有良好的耐腐蚀性能：产品按YY/T 0149–2006《不锈钢医用器械耐腐蚀性能试验方法》规定的“5 沸水试验法”进行试验时，外表面应达到“b级”。</w:t>
      </w:r>
    </w:p>
    <w:p w14:paraId="2E2BF11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9.5.产品适用高温高压、低温等离子、环氧乙烷灭菌。</w:t>
      </w:r>
    </w:p>
    <w:p w14:paraId="6C37B14D">
      <w:pPr>
        <w:spacing w:after="0" w:line="240" w:lineRule="auto"/>
        <w:ind w:firstLine="0"/>
        <w:rPr>
          <w:rFonts w:hint="eastAsia" w:ascii="宋体" w:hAnsi="宋体" w:eastAsia="宋体" w:cs="宋体"/>
          <w:sz w:val="24"/>
          <w:szCs w:val="24"/>
        </w:rPr>
      </w:pPr>
    </w:p>
    <w:p w14:paraId="1AAB28EB">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10、耳剪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（规格：80，直）</w:t>
      </w:r>
    </w:p>
    <w:p w14:paraId="6981C88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10.1.工作长度80mm，直头。</w:t>
      </w:r>
    </w:p>
    <w:p w14:paraId="02CC4DF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10.2.与患者接触部分的金属材料采用医用不锈钢材料40Cr13制造，该材料化学成分符合GB/T 3280-2015，应经热处理，其硬度为50-58HRC。</w:t>
      </w:r>
    </w:p>
    <w:p w14:paraId="2791EA3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10.3.器械表面刷光处理，不得有锋棱、毛刺及明显的碰伤和划痕，其表面粗糙度Ra之值为：不大于0.4μmm。</w:t>
      </w:r>
    </w:p>
    <w:p w14:paraId="1926EA8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10.4.应有良好的耐腐蚀性能：产品按YY/T 0149–2006《不锈钢医用器械耐腐蚀性能试验方法》规定的“5 沸水试验法”进行试验时，外表面应达到“b级”。</w:t>
      </w:r>
    </w:p>
    <w:p w14:paraId="2B61EC0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10.5.产品适用高温高压、低温等离子、环氧乙烷灭菌。</w:t>
      </w:r>
    </w:p>
    <w:p w14:paraId="42E0F582">
      <w:pPr>
        <w:spacing w:after="0" w:line="240" w:lineRule="auto"/>
        <w:ind w:firstLine="0"/>
        <w:rPr>
          <w:rFonts w:hint="eastAsia" w:ascii="宋体" w:hAnsi="宋体" w:eastAsia="宋体" w:cs="宋体"/>
          <w:sz w:val="24"/>
          <w:szCs w:val="24"/>
        </w:rPr>
      </w:pPr>
    </w:p>
    <w:p w14:paraId="503B8FAD">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11、耳用骨凿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（规格：160×2×1，直，圆刃 ）</w:t>
      </w:r>
    </w:p>
    <w:p w14:paraId="715ED5D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11.1. 总长160mm，头宽2mm，头厚1mm，直型，圆刃。</w:t>
      </w:r>
    </w:p>
    <w:p w14:paraId="382896E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11.2.与患者接触部分的金属材料采用医用不锈钢材料40Cr13制造，该材料化学成分符合GB/T 3280-2015，应经热处理，其硬度为50-58HRC。</w:t>
      </w:r>
    </w:p>
    <w:p w14:paraId="3F39FBA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11.3.器械表面电镀处理，不得有锋棱、毛刺及明显的碰伤和划痕，其表面粗糙度Ra之值为：不大于0.4μmm。</w:t>
      </w:r>
    </w:p>
    <w:p w14:paraId="5259952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11.4.应有良好的耐腐蚀性能：产品按YY/T 0149–2006《不锈钢医用器械耐腐蚀性能试验方法》规定的“5 沸水试验法”进行试验时，外表面应达到“b级”。</w:t>
      </w:r>
    </w:p>
    <w:p w14:paraId="6FD2CC3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11.5.产品适用高温高压、低温等离子、环氧乙烷灭菌。</w:t>
      </w:r>
    </w:p>
    <w:p w14:paraId="4BA43B5B">
      <w:pPr>
        <w:spacing w:after="0" w:line="240" w:lineRule="auto"/>
        <w:ind w:firstLine="0"/>
        <w:rPr>
          <w:rFonts w:hint="eastAsia" w:ascii="宋体" w:hAnsi="宋体" w:eastAsia="宋体" w:cs="宋体"/>
          <w:sz w:val="24"/>
          <w:szCs w:val="24"/>
        </w:rPr>
      </w:pPr>
    </w:p>
    <w:p w14:paraId="6F0B1AE7">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12、乳突骨凿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（规格：150×2，平刃，直型）</w:t>
      </w:r>
    </w:p>
    <w:p w14:paraId="4958221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12.1. 总长150mm，头部宽度2mm,直形，平刃。</w:t>
      </w:r>
    </w:p>
    <w:p w14:paraId="7CBD345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12.2.与患者接触部分的金属材料采用医用不锈钢材料40Cr13制造，该材料化学成分符合GB/T 3280-2015，应经热处理，其硬度为50-58HRC。</w:t>
      </w:r>
    </w:p>
    <w:p w14:paraId="7B082D8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12.3.器械表面电镀处理，不得有锋棱、毛刺及明显的碰伤和划痕，其表面粗糙度Ra之值为：不大于0.4μmm。</w:t>
      </w:r>
    </w:p>
    <w:p w14:paraId="19CBFC7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12.4.应有良好的耐腐蚀性能：产品按YY/T 0149–2006《不锈钢医用器械耐腐蚀性能试验方法》规定的“5 沸水试验法”进行试验时，外表面应达到“b级”。</w:t>
      </w:r>
    </w:p>
    <w:p w14:paraId="1EBD832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12.5.产品适用高温高压、低温等离子、环氧乙烷灭菌。</w:t>
      </w:r>
    </w:p>
    <w:p w14:paraId="783B133A">
      <w:pPr>
        <w:spacing w:after="0" w:line="240" w:lineRule="auto"/>
        <w:ind w:firstLine="0"/>
        <w:rPr>
          <w:rFonts w:hint="eastAsia" w:ascii="宋体" w:hAnsi="宋体" w:eastAsia="宋体" w:cs="宋体"/>
          <w:sz w:val="24"/>
          <w:szCs w:val="24"/>
        </w:rPr>
      </w:pPr>
    </w:p>
    <w:p w14:paraId="60A256F6">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13、骨锤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（规格：200/75g）</w:t>
      </w:r>
    </w:p>
    <w:p w14:paraId="1C8F95A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13.1.总长200mm，锤头重75g，铝合金手柄。</w:t>
      </w:r>
    </w:p>
    <w:p w14:paraId="0026939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13.2.与患者接触部分的金属材料采用20Cr13制造，该材料化学成分符合GB/T 3280-2015，应经热处理，其硬度为40-48HRC。</w:t>
      </w:r>
    </w:p>
    <w:p w14:paraId="6FBE5A1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13.3.产品表面电镀处理，不得有锋棱、毛刺、裂纹及明显的碰伤和划伤，其表面粗糙度不大于0.4umm。</w:t>
      </w:r>
    </w:p>
    <w:p w14:paraId="603BD41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13.4.产品应有良好的耐腐蚀性能：产品按《YY/T 0149 - 2006不锈钢医用器械耐腐蚀性能试验方法》规定的“5 沸水试验法”进行试验时，外表面不低于“b级”的要求。</w:t>
      </w:r>
    </w:p>
    <w:p w14:paraId="4F78ABE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13.5.产品采用高压蒸汽灭菌。</w:t>
      </w:r>
    </w:p>
    <w:p w14:paraId="6AB2097A">
      <w:pPr>
        <w:spacing w:after="0" w:line="240" w:lineRule="auto"/>
        <w:ind w:firstLine="0"/>
        <w:rPr>
          <w:rFonts w:hint="eastAsia" w:ascii="宋体" w:hAnsi="宋体" w:eastAsia="宋体" w:cs="宋体"/>
          <w:sz w:val="24"/>
          <w:szCs w:val="24"/>
        </w:rPr>
      </w:pPr>
    </w:p>
    <w:p w14:paraId="44506B65">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14、耳用探针 1个（规格：180，枪状）</w:t>
      </w:r>
    </w:p>
    <w:p w14:paraId="477EA73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14.1.总长180mm，枪状，头部长度93mm。</w:t>
      </w:r>
    </w:p>
    <w:p w14:paraId="3844C26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14.2.与患者接触部分的金属材料采用医用不锈钢材料20Cr13制造，该材料化学成分符合GB/T 3280-2015，应经热处理，其硬度为40-48HRC。</w:t>
      </w:r>
    </w:p>
    <w:p w14:paraId="3D7B6BB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14.3.器械表面电镀处理，不得有锋棱、毛刺及明显的碰伤和划痕，其表面粗糙度Ra之值为：不大于0.4μmm。</w:t>
      </w:r>
    </w:p>
    <w:p w14:paraId="44AAE5F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14.4.应有良好的耐腐蚀性能：产品按YY/T 0149–2006《不锈钢医用器械耐腐蚀性能试验方法》规定的“5 沸水试验法”进行试验时，外表面应达到“b级”。</w:t>
      </w:r>
    </w:p>
    <w:p w14:paraId="06A0115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14.5.产品适用高温高压、低温等离子、环氧乙烷灭菌。</w:t>
      </w:r>
    </w:p>
    <w:p w14:paraId="3C557D26">
      <w:pPr>
        <w:spacing w:after="0" w:line="240" w:lineRule="auto"/>
        <w:ind w:firstLine="0"/>
        <w:rPr>
          <w:rFonts w:hint="eastAsia" w:ascii="宋体" w:hAnsi="宋体" w:eastAsia="宋体" w:cs="宋体"/>
          <w:sz w:val="24"/>
          <w:szCs w:val="24"/>
        </w:rPr>
      </w:pPr>
    </w:p>
    <w:p w14:paraId="2078BBA8">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15、耳钩 1个（规格：160×1.2，直形，角弯90°，锐钩）</w:t>
      </w:r>
    </w:p>
    <w:p w14:paraId="5769999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15.1.总长160mm，头宽1.2mm，角弯90°，头部直型，锐钩。</w:t>
      </w:r>
    </w:p>
    <w:p w14:paraId="266A01CC">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15.2.与患者接触部分的金属材料采用医用不锈钢材料20Cr13制造，该材料化学成分符合GB/T 3280-2015，应经热处理，其硬度为40HRC-48HRC。</w:t>
      </w:r>
    </w:p>
    <w:p w14:paraId="61EDF3F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15.3.器械表面电镀处理，不得有锋棱、毛刺及明显的碰伤和划痕，其表面粗糙度Ra之值为：不大于0.4μmm。</w:t>
      </w:r>
    </w:p>
    <w:p w14:paraId="478450E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15.4.应有良好的耐腐蚀性能：产品按YY/T 0149–2006《不锈钢医用器械耐腐蚀性能试验方法》规定的“5 沸水试验法”进行试验时，外表面应达到“b级”。</w:t>
      </w:r>
    </w:p>
    <w:p w14:paraId="257FDDA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15.5.产品适用高温高压、低温等离子、环氧乙烷灭菌。</w:t>
      </w:r>
    </w:p>
    <w:p w14:paraId="13B5FBC8">
      <w:pPr>
        <w:spacing w:after="0" w:line="240" w:lineRule="auto"/>
        <w:ind w:firstLine="0"/>
        <w:rPr>
          <w:rFonts w:hint="eastAsia" w:ascii="宋体" w:hAnsi="宋体" w:eastAsia="宋体" w:cs="宋体"/>
          <w:sz w:val="24"/>
          <w:szCs w:val="24"/>
        </w:rPr>
      </w:pPr>
    </w:p>
    <w:p w14:paraId="5570608A">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16、耳钩 1个（规格：160×1，直形，角弯45°，锐钩）</w:t>
      </w:r>
    </w:p>
    <w:p w14:paraId="6CA7FB9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16.1.总长160mm，直形，头部角弯45°，弯高1mm，头部微锐。</w:t>
      </w:r>
    </w:p>
    <w:p w14:paraId="452DC64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16.2.与患者接触部分的金属材料采用医用不锈钢材料20Cr13制造，该材料化学成分符合GB/T 3280-2015，应经热处理，其硬度为40HRC-48HRC。</w:t>
      </w:r>
    </w:p>
    <w:p w14:paraId="2330981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16.3.器械表面电镀处理，不得有锋棱、毛刺及明显的碰伤和划痕，其表面粗糙度Ra之值为：不大于0.4μmm。</w:t>
      </w:r>
    </w:p>
    <w:p w14:paraId="519AF25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16.4.应有良好的耐腐蚀性能：产品按YY/T 0149–2006《不锈钢医用器械耐腐蚀性能试验方法》规定的“5 沸水试验法”进行试验时，外表面应达到“b级”。</w:t>
      </w:r>
    </w:p>
    <w:p w14:paraId="77E84D4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16.5.产品适用高温高压、低温等离子、环氧乙烷灭菌。</w:t>
      </w:r>
    </w:p>
    <w:p w14:paraId="0DE307A3">
      <w:pPr>
        <w:spacing w:after="0" w:line="240" w:lineRule="auto"/>
        <w:ind w:firstLine="0"/>
        <w:rPr>
          <w:rFonts w:hint="eastAsia" w:ascii="宋体" w:hAnsi="宋体" w:eastAsia="宋体" w:cs="宋体"/>
          <w:sz w:val="24"/>
          <w:szCs w:val="24"/>
        </w:rPr>
      </w:pPr>
    </w:p>
    <w:p w14:paraId="356034F7">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17、耳道皮瓣刀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（规格：160×1.8×45°，角弯）</w:t>
      </w:r>
    </w:p>
    <w:p w14:paraId="76B66A9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17.1.总体长度160mm，头部宽度1.8mm,弯形45°。</w:t>
      </w:r>
    </w:p>
    <w:p w14:paraId="0C658CC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17.2.与患者接触部分的金属材料采用医用不锈钢材料40Cr13制造，该材料化学成分符合GB/T 3280-2015，应经热处理，热处理硬度为50-58HRC。</w:t>
      </w:r>
    </w:p>
    <w:p w14:paraId="5EE3235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17.3.器械表面刷光处理，不得有锋棱、毛刺及明显的碰伤和划痕，其表面粗糙度Ra之值为：不大于0.4μmm。</w:t>
      </w:r>
    </w:p>
    <w:p w14:paraId="4DE1D4E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17.4.应有良好的耐腐蚀性能：产品按YY/T 0149–2006《不锈钢医用器械耐腐蚀性能试验方法》规定的“5 沸水试验法”进行试验时，外表面应达到“b级”。</w:t>
      </w:r>
    </w:p>
    <w:p w14:paraId="5620C5C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17.5.产品适用高温高压、低温等离子、环氧乙烷灭菌。</w:t>
      </w:r>
    </w:p>
    <w:p w14:paraId="7024D7BD">
      <w:pPr>
        <w:spacing w:after="0" w:line="240" w:lineRule="auto"/>
        <w:ind w:firstLine="0"/>
        <w:rPr>
          <w:rFonts w:hint="eastAsia" w:ascii="宋体" w:hAnsi="宋体" w:eastAsia="宋体" w:cs="宋体"/>
          <w:sz w:val="24"/>
          <w:szCs w:val="24"/>
        </w:rPr>
      </w:pPr>
    </w:p>
    <w:p w14:paraId="6A34A467">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18、耳道皮瓣刀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（规格：160×1.8×90°，角弯）</w:t>
      </w:r>
    </w:p>
    <w:p w14:paraId="2652451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18.1.总体长度160mm，头部宽度1.8mm,弯形90°。</w:t>
      </w:r>
    </w:p>
    <w:p w14:paraId="521DB03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18.2.与患者接触部分的金属材料采用医用不锈钢材料40Cr13制造，该材料化学成分符合GB/T 3280-2015，应经热处理，热处理硬度为50-58HRC。</w:t>
      </w:r>
    </w:p>
    <w:p w14:paraId="590F8A1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18.3.器械表面刷光处理，不得有锋棱、毛刺及明显的碰伤和划痕，其表面粗糙度Ra之值为：不大于0.4μmm。</w:t>
      </w:r>
    </w:p>
    <w:p w14:paraId="2298588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18.4.应有良好的耐腐蚀性能：产品按YY/T 0149–2006《不锈钢医用器械耐腐蚀性能试验方法》规定的“5 沸水试验法”进行试验时，外表面应达到“b级”。</w:t>
      </w:r>
    </w:p>
    <w:p w14:paraId="48BB935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18.5.产品适用高温高压、低温等离子、环氧乙烷灭菌。</w:t>
      </w:r>
    </w:p>
    <w:p w14:paraId="4964DEF3">
      <w:pPr>
        <w:spacing w:after="0" w:line="240" w:lineRule="auto"/>
        <w:ind w:firstLine="0"/>
        <w:rPr>
          <w:rFonts w:hint="eastAsia" w:ascii="宋体" w:hAnsi="宋体" w:eastAsia="宋体" w:cs="宋体"/>
          <w:sz w:val="24"/>
          <w:szCs w:val="24"/>
        </w:rPr>
      </w:pPr>
    </w:p>
    <w:p w14:paraId="06B0C6C0">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19、耳道皮瓣刀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（规格：160，镰状）</w:t>
      </w:r>
    </w:p>
    <w:p w14:paraId="1D2EFF0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19.1.总体长度160mm，镰刀状头部。</w:t>
      </w:r>
    </w:p>
    <w:p w14:paraId="4910CF1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19.2.与患者接触部分的金属材料采用医用不锈钢材料40Cr13制造，该材料化学成分符合GB/T 3280-2015，应经热处理，热处理硬度为50-58HRC。</w:t>
      </w:r>
    </w:p>
    <w:p w14:paraId="2166DE6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19.3.器械表面刷光处理，不得有锋棱、毛刺及明显的碰伤和划痕，其表面粗糙度Ra之值为：不大于0.4μmm。</w:t>
      </w:r>
    </w:p>
    <w:p w14:paraId="4D51991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19.4.应有良好的耐腐蚀性能：产品按YY/T 0149–2006《不锈钢医用器械耐腐蚀性能试验方法》规定的“5 沸水试验法”进行试验时，外表面应达到“b级”。</w:t>
      </w:r>
    </w:p>
    <w:p w14:paraId="4D65677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19.5.产品适用高温高压、低温等离子、环氧乙烷灭菌。</w:t>
      </w:r>
    </w:p>
    <w:p w14:paraId="66BC89E6">
      <w:pPr>
        <w:spacing w:after="0" w:line="240" w:lineRule="auto"/>
        <w:ind w:firstLine="0"/>
        <w:rPr>
          <w:rFonts w:hint="eastAsia" w:ascii="宋体" w:hAnsi="宋体" w:eastAsia="宋体" w:cs="宋体"/>
          <w:sz w:val="24"/>
          <w:szCs w:val="24"/>
        </w:rPr>
      </w:pPr>
    </w:p>
    <w:p w14:paraId="45C46E8C">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20、耳刮匙 1个（规格：1# 160×1.5，乳突）</w:t>
      </w:r>
    </w:p>
    <w:p w14:paraId="5505508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20.1.总长160mm，头部宽度1.5mm，乳突用。</w:t>
      </w:r>
    </w:p>
    <w:p w14:paraId="280F09F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20.2.与患者接触部分的金属材料采用医用不锈钢材料40Cr13制造，该材料化学成分符合GB/T 3280-2015，应经热处理，其硬度为50HRC-58HRC。</w:t>
      </w:r>
    </w:p>
    <w:p w14:paraId="2B64194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20.3.器械表面电镀处理，不得有锋棱、毛刺及明显的碰伤和划痕，其表面粗糙度Ra之值为：不大于0.4μmm。</w:t>
      </w:r>
    </w:p>
    <w:p w14:paraId="6D07AB7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20.4.应有良好的耐腐蚀性能：产品按YY/T 0149–2006《不锈钢医用器械耐腐蚀性能试验方法》规定的“5 沸水试验法”进行试验时，外表面应达到“b级”。</w:t>
      </w:r>
    </w:p>
    <w:p w14:paraId="6863478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20.5.产品适用高温高压、低温等离子、环氧乙烷灭菌。</w:t>
      </w:r>
    </w:p>
    <w:p w14:paraId="340A4D9A">
      <w:pPr>
        <w:spacing w:after="0" w:line="240" w:lineRule="auto"/>
        <w:ind w:firstLine="0"/>
        <w:rPr>
          <w:rFonts w:hint="eastAsia" w:ascii="宋体" w:hAnsi="宋体" w:eastAsia="宋体" w:cs="宋体"/>
          <w:sz w:val="24"/>
          <w:szCs w:val="24"/>
        </w:rPr>
      </w:pPr>
    </w:p>
    <w:p w14:paraId="17351BB8">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21、剥离器 1个（规格：160×1.2，角弯）</w:t>
      </w:r>
    </w:p>
    <w:p w14:paraId="2A9779D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21.1.总长160mm，单头，头部角弯，头宽度为1.2mm。</w:t>
      </w:r>
    </w:p>
    <w:p w14:paraId="376EC31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21.2.与患者接触部分的金属材料采用医用不锈钢材料20Cr13制造，该材料化学成分符合GB/T 3280-2015，应经热处理，热处理硬度为40-48HRC。</w:t>
      </w:r>
    </w:p>
    <w:p w14:paraId="0ACA0FE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21.3.器械表面刷光处理，不得有锋棱、毛刺及明显的碰伤和划痕，其表面粗糙度Ra之值为：不大于0.4μmm。</w:t>
      </w:r>
    </w:p>
    <w:p w14:paraId="4BFF1CD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21.4.应有良好的耐腐蚀性能：产品按YY/T 0149–2006《不锈钢医用器械耐腐蚀性能试验方法》规定的“5 沸水试验法”进行试验时，外表面应达到“b级”。</w:t>
      </w:r>
    </w:p>
    <w:p w14:paraId="0BD613C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21.5.产品适用高温高压、低温等离子、环氧乙烷灭菌。</w:t>
      </w:r>
    </w:p>
    <w:p w14:paraId="5793AB7F">
      <w:pPr>
        <w:spacing w:after="0" w:line="240" w:lineRule="auto"/>
        <w:ind w:firstLine="0"/>
        <w:rPr>
          <w:rFonts w:hint="eastAsia" w:ascii="宋体" w:hAnsi="宋体" w:eastAsia="宋体" w:cs="宋体"/>
          <w:sz w:val="24"/>
          <w:szCs w:val="24"/>
        </w:rPr>
      </w:pPr>
    </w:p>
    <w:p w14:paraId="1D973345">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22、剥离器 1个（规格：160，1.5×15°，角弯）</w:t>
      </w:r>
    </w:p>
    <w:p w14:paraId="6966665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22.1.总长160mm，单头，头部角弯15°，头宽度为1.5mm。</w:t>
      </w:r>
    </w:p>
    <w:p w14:paraId="212252C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22.2.与患者接触部分的金属材料采用医用不锈钢材料20Cr13制造，该材料化学成分符合GB/T 3280-2015，应经热处理，热处理硬度为40-48HRC。</w:t>
      </w:r>
    </w:p>
    <w:p w14:paraId="09CA121C">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22.3.器械表面刷光处理，不得有锋棱、毛刺及明显的碰伤和划痕，其表面粗糙度Ra之值为：不大于0.4μmm。</w:t>
      </w:r>
    </w:p>
    <w:p w14:paraId="2D8A0B4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22.4.应有良好的耐腐蚀性能：产品按YY/T 0149–2006《不锈钢医用器械耐腐蚀性能试验方法》规定的“5 沸水试验法”进行试验时，外表面应达到“b级”。</w:t>
      </w:r>
    </w:p>
    <w:p w14:paraId="6DB921C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22.5.产品适用高温高压、低温等离子、环氧乙烷灭菌。</w:t>
      </w:r>
    </w:p>
    <w:p w14:paraId="6B2509E3">
      <w:pPr>
        <w:spacing w:after="0" w:line="240" w:lineRule="auto"/>
        <w:ind w:firstLine="0"/>
        <w:rPr>
          <w:rFonts w:hint="eastAsia" w:ascii="宋体" w:hAnsi="宋体" w:eastAsia="宋体" w:cs="宋体"/>
          <w:sz w:val="24"/>
          <w:szCs w:val="24"/>
        </w:rPr>
      </w:pPr>
    </w:p>
    <w:p w14:paraId="7A9FDA7D">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23、耳剪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（规格：80，左弯）</w:t>
      </w:r>
    </w:p>
    <w:p w14:paraId="7270638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23.1.工作长度80mm，左弯。</w:t>
      </w:r>
    </w:p>
    <w:p w14:paraId="4794F7A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23.2.与患者接触部分的金属材料采用医用不锈钢材料40Cr13制造，该材料化学成分符合GB/T 3280-2015，应经热处理，其硬度为50-58HRC。</w:t>
      </w:r>
    </w:p>
    <w:p w14:paraId="427D77F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23.3.器械表面刷光处理，不得有锋棱、毛刺及明显的碰伤和划痕，其表面粗糙度Ra之值为：不大于0.4μmm。</w:t>
      </w:r>
    </w:p>
    <w:p w14:paraId="2899498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23.4.应有良好的耐腐蚀性能：产品按YY/T 0149–2006《不锈钢医用器械耐腐蚀性能试验方法》规定的“5 沸水试验法”进行试验时，外表面应达到“b级”。</w:t>
      </w:r>
    </w:p>
    <w:p w14:paraId="79E4D1D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23.5.产品适用高温高压、低温等离子、环氧乙烷灭菌。</w:t>
      </w:r>
    </w:p>
    <w:p w14:paraId="2CE28234">
      <w:pPr>
        <w:spacing w:after="0" w:line="240" w:lineRule="auto"/>
        <w:ind w:firstLine="0"/>
        <w:rPr>
          <w:rFonts w:hint="eastAsia" w:ascii="宋体" w:hAnsi="宋体" w:eastAsia="宋体" w:cs="宋体"/>
          <w:sz w:val="24"/>
          <w:szCs w:val="24"/>
        </w:rPr>
      </w:pPr>
    </w:p>
    <w:p w14:paraId="4EAF6559">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24、耳剪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（规格：80，右弯）</w:t>
      </w:r>
    </w:p>
    <w:p w14:paraId="1B93517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24.1.工作长度80mm，右弯。</w:t>
      </w:r>
    </w:p>
    <w:p w14:paraId="61ACDF0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24.2.与患者接触部分的金属材料采用医用不锈钢材料40Cr13制造，该材料化学成分符合GB/T 3280-2015，应经热处理，其硬度为50-58HRC。</w:t>
      </w:r>
    </w:p>
    <w:p w14:paraId="091C5F3C">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24.3.器械表面刷光处理，不得有锋棱、毛刺及明显的碰伤和划痕，其表面粗糙度Ra之值为：不大于0.4μmm。</w:t>
      </w:r>
    </w:p>
    <w:p w14:paraId="6E0BAE8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24.4.应有良好的耐腐蚀性能：产品按YY/T 0149–2006《不锈钢医用器械耐腐蚀性能试验方法》规定的“5 沸水试验法”进行试验时，外表面应达到“b级”。</w:t>
      </w:r>
    </w:p>
    <w:p w14:paraId="1378A8B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24.5.产品适用高温高压、低温等离子、环氧乙烷灭菌。</w:t>
      </w:r>
    </w:p>
    <w:p w14:paraId="54690E98">
      <w:pPr>
        <w:spacing w:after="0" w:line="240" w:lineRule="auto"/>
        <w:ind w:firstLine="0"/>
        <w:rPr>
          <w:rFonts w:hint="eastAsia" w:ascii="宋体" w:hAnsi="宋体" w:eastAsia="宋体" w:cs="宋体"/>
          <w:sz w:val="24"/>
          <w:szCs w:val="24"/>
        </w:rPr>
      </w:pPr>
    </w:p>
    <w:p w14:paraId="26C39CC4">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25、耳剪 1</w:t>
      </w:r>
      <w:r>
        <w:rPr>
          <w:rFonts w:hint="eastAsia" w:ascii="宋体" w:hAnsi="宋体" w:eastAsia="宋体" w:cs="宋体"/>
          <w:b/>
          <w:sz w:val="24"/>
          <w:szCs w:val="24"/>
          <w:lang w:val="en-US" w:eastAsia="zh-CN"/>
        </w:rPr>
        <w:t>把</w:t>
      </w:r>
      <w:r>
        <w:rPr>
          <w:rFonts w:hint="eastAsia" w:ascii="宋体" w:hAnsi="宋体" w:eastAsia="宋体" w:cs="宋体"/>
          <w:b/>
          <w:sz w:val="24"/>
          <w:szCs w:val="24"/>
        </w:rPr>
        <w:t>（规格：80，上弯）</w:t>
      </w:r>
    </w:p>
    <w:p w14:paraId="06E96DA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25.1.工作长度80mm，上弯。</w:t>
      </w:r>
    </w:p>
    <w:p w14:paraId="442FF54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25.2.与患者接触部分的金属材料采用医用不锈钢材料40Cr13制造，该材料化学成分符合GB/T 3280-2015，应经热处理，其硬度为50-58HRC。</w:t>
      </w:r>
    </w:p>
    <w:p w14:paraId="40BB67B3">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25.3.器械表面刷光处理，不得有锋棱、毛刺及明显的碰伤和划痕，其表面粗糙度Ra之值为：不大于0.4μmm。</w:t>
      </w:r>
    </w:p>
    <w:p w14:paraId="482C73F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25.4.应有良好的耐腐蚀性能：产品按YY/T 0149–2006《不锈钢医用器械耐腐蚀性能试验方法》规定的“5 沸水试验法”进行试验时，外表面应达到“b级”。</w:t>
      </w:r>
    </w:p>
    <w:p w14:paraId="3E01C0D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25.5.产品适用高温高压、低温等离子、环氧乙烷灭菌。</w:t>
      </w:r>
    </w:p>
    <w:p w14:paraId="0DB211E9">
      <w:pPr>
        <w:spacing w:after="0" w:line="240" w:lineRule="auto"/>
        <w:ind w:firstLine="0"/>
        <w:rPr>
          <w:rFonts w:hint="eastAsia" w:ascii="宋体" w:hAnsi="宋体" w:eastAsia="宋体" w:cs="宋体"/>
          <w:sz w:val="24"/>
          <w:szCs w:val="24"/>
        </w:rPr>
      </w:pPr>
    </w:p>
    <w:p w14:paraId="0A132B19">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26、鼻腔吸引管 2个（规格：175×φ4，可控，70°）</w:t>
      </w:r>
    </w:p>
    <w:p w14:paraId="61F4FB5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26.1.工作长度175mm，管径4mm，带可控孔，弯头70°。</w:t>
      </w:r>
    </w:p>
    <w:p w14:paraId="1F4DF4D0">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26.2.与患者接触部分的金属材料采用医用不锈钢材料12Cr18Ni9制造，该材料化学成分符合GB/T 3280-2015。</w:t>
      </w:r>
    </w:p>
    <w:p w14:paraId="5C2B2B7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26.3.器械表面刷光处理，不得有锋棱、毛刺及明显的碰伤和划痕，其表面粗糙度Ra之值为：不大于0.4μmm。</w:t>
      </w:r>
    </w:p>
    <w:p w14:paraId="4D682D6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26.4.应有良好的耐腐蚀性能：产品按YY/T 0149–2006《不锈钢医用器械耐腐蚀性能试验方法》规定的“5 沸水试验法”进行试验时，外表面应达到“b级”。</w:t>
      </w:r>
    </w:p>
    <w:p w14:paraId="0223718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26.5.产品适用高温高压、低温等离子、环氧乙烷灭菌。</w:t>
      </w:r>
    </w:p>
    <w:p w14:paraId="1EDC19FB">
      <w:pPr>
        <w:spacing w:after="0" w:line="240" w:lineRule="auto"/>
        <w:ind w:firstLine="0"/>
        <w:rPr>
          <w:rFonts w:hint="eastAsia" w:ascii="宋体" w:hAnsi="宋体" w:eastAsia="宋体" w:cs="宋体"/>
          <w:sz w:val="24"/>
          <w:szCs w:val="24"/>
        </w:rPr>
      </w:pPr>
    </w:p>
    <w:p w14:paraId="75123E74">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27、吸引管 2个（规格：75×φ1，耳用）</w:t>
      </w:r>
    </w:p>
    <w:p w14:paraId="268968A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27.1.工作长度75mm，管径1mm，可控。</w:t>
      </w:r>
    </w:p>
    <w:p w14:paraId="78C3D3E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27.2.与患者接触部分的金属材料采用医用不锈钢材料12Cr18Ni9制造，该材料化学成分符合GB/T 3280-2015。</w:t>
      </w:r>
    </w:p>
    <w:p w14:paraId="3AF8559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27.3.器械表面电镀处理，不得有锋棱、毛刺及明显的碰伤和划痕，其表面粗糙度Ra之值为：不大于0.4μmm。</w:t>
      </w:r>
    </w:p>
    <w:p w14:paraId="20CBDE2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27.4.应有良好的耐腐蚀性能：产品按YY/T 0149–2006《不锈钢医用器械耐腐蚀性能试验方法》规定的“5 沸水试验法”进行试验时，外表面应达到“b级”。</w:t>
      </w:r>
    </w:p>
    <w:p w14:paraId="7C139AB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27.5.产品适用高温高压、低温等离子、环氧乙烷灭菌。</w:t>
      </w:r>
    </w:p>
    <w:p w14:paraId="009A15F4">
      <w:pPr>
        <w:spacing w:after="0" w:line="240" w:lineRule="auto"/>
        <w:ind w:firstLine="0"/>
        <w:rPr>
          <w:rFonts w:hint="eastAsia" w:ascii="宋体" w:hAnsi="宋体" w:eastAsia="宋体" w:cs="宋体"/>
          <w:sz w:val="24"/>
          <w:szCs w:val="24"/>
        </w:rPr>
      </w:pPr>
    </w:p>
    <w:p w14:paraId="6A0B93EA">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28、吸引管 2个（规格：75×Ф1.5，耳用）</w:t>
      </w:r>
    </w:p>
    <w:p w14:paraId="18221D69">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28.1.工作长度75mm，管径1.5mm，可控。</w:t>
      </w:r>
    </w:p>
    <w:p w14:paraId="1DE48C1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28.2.与患者接触部分的金属材料采用医用不锈钢材料12Cr18Ni9制造，该材料化学成分符合GB/T 3280-2015。</w:t>
      </w:r>
    </w:p>
    <w:p w14:paraId="52AE927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28.3.器械表面电镀处理，不得有锋棱、毛刺及明显的碰伤和划痕，其表面粗糙度Ra之值为：不大于0.4μmm。</w:t>
      </w:r>
    </w:p>
    <w:p w14:paraId="5FCA00E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28.4.应有良好的耐腐蚀性能：产品按YY/T 0149–2006《不锈钢医用器械耐腐蚀性能试验方法》规定的“5 沸水试验法”进行试验时，外表面应达到“b级”。</w:t>
      </w:r>
    </w:p>
    <w:p w14:paraId="6B821756">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28.5.产品适用高温高压、低温等离子、环氧乙烷灭菌。</w:t>
      </w:r>
    </w:p>
    <w:p w14:paraId="0B5772EA">
      <w:pPr>
        <w:spacing w:after="0" w:line="240" w:lineRule="auto"/>
        <w:ind w:firstLine="0"/>
        <w:rPr>
          <w:rFonts w:hint="eastAsia" w:ascii="宋体" w:hAnsi="宋体" w:eastAsia="宋体" w:cs="宋体"/>
          <w:sz w:val="24"/>
          <w:szCs w:val="24"/>
        </w:rPr>
      </w:pPr>
    </w:p>
    <w:p w14:paraId="335C2006">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29、吸引管 2个（规格：90×Ф1.5，直，耳用）</w:t>
      </w:r>
    </w:p>
    <w:p w14:paraId="01FCBFEE">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29.1.工作长度90mm，直径1.5mm，直型，耳用。</w:t>
      </w:r>
    </w:p>
    <w:p w14:paraId="52A8BA6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29.2.与患者接触部分的金属材料采用医用不锈钢材料12Cr18Ni9制造，该材料化学成分符合GB/T 3280-2015。</w:t>
      </w:r>
    </w:p>
    <w:p w14:paraId="72BE830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29.3.器械表面亚光处理，不得有锋棱、毛刺及明显的碰伤和划痕，其表面粗糙度Ra之值为：不大于0.8μmm。</w:t>
      </w:r>
    </w:p>
    <w:p w14:paraId="57A95F0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29.4.应有良好的耐腐蚀性能：产品按YY/T 0149–2006《不锈钢医用器械耐腐蚀性能试验方法》规定的“5 沸水试验法”进行试验时，外表面应达到“b级”。</w:t>
      </w:r>
    </w:p>
    <w:p w14:paraId="38BD6F7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29.5.产品适用高温高压、低温等离子、环氧乙烷灭菌。</w:t>
      </w:r>
    </w:p>
    <w:p w14:paraId="286F2667">
      <w:pPr>
        <w:spacing w:after="0" w:line="240" w:lineRule="auto"/>
        <w:ind w:firstLine="0"/>
        <w:rPr>
          <w:rFonts w:hint="eastAsia" w:ascii="宋体" w:hAnsi="宋体" w:eastAsia="宋体" w:cs="宋体"/>
          <w:sz w:val="24"/>
          <w:szCs w:val="24"/>
        </w:rPr>
      </w:pPr>
    </w:p>
    <w:p w14:paraId="7C1D635C">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30、吸引管 1个（规格：90×Ф2，直，耳用）</w:t>
      </w:r>
    </w:p>
    <w:p w14:paraId="59D8273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30.1.工作长度90mm，直径2mm，直型，耳用。</w:t>
      </w:r>
    </w:p>
    <w:p w14:paraId="5677871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30.2.与患者接触部分的金属材料采用医用不锈钢材料12Cr18Ni9制造，该材料化学成分符合GB/T 3280-2015。</w:t>
      </w:r>
    </w:p>
    <w:p w14:paraId="12B1591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30.3.器械表面亚光处理，不得有锋棱、毛刺及明显的碰伤和划痕，其表面粗糙度Ra之值为：不大于0.8μmm。</w:t>
      </w:r>
    </w:p>
    <w:p w14:paraId="236C04A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30.4.应有良好的耐腐蚀性能：产品按YY/T 0149–2006《不锈钢医用器械耐腐蚀性能试验方法》规定的“5 沸水试验法”进行试验时，外表面应达到“b级”。</w:t>
      </w:r>
    </w:p>
    <w:p w14:paraId="6EA11F3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30.5.产品适用高温高压、低温等离子、环氧乙烷灭菌。</w:t>
      </w:r>
    </w:p>
    <w:p w14:paraId="4CC40748">
      <w:pPr>
        <w:spacing w:after="0" w:line="240" w:lineRule="auto"/>
        <w:ind w:firstLine="0"/>
        <w:rPr>
          <w:rFonts w:hint="eastAsia" w:ascii="宋体" w:hAnsi="宋体" w:eastAsia="宋体" w:cs="宋体"/>
          <w:sz w:val="24"/>
          <w:szCs w:val="24"/>
        </w:rPr>
      </w:pPr>
    </w:p>
    <w:p w14:paraId="135BE951">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31、乳突牵开器 1个（规格：150×22，活动式3×4钩，活节带齿，头弯11°）</w:t>
      </w:r>
    </w:p>
    <w:p w14:paraId="31B39B5B">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31.1.长度150mm，活动式3×4钩，活节带齿，头弯11°，钩深22mm，左右钩交叉闭合。</w:t>
      </w:r>
    </w:p>
    <w:p w14:paraId="6C8FE50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31.2.与人体接触部位材料采用医用不锈钢20Cr13制造，该材料化学成分符合YY/T 0294.1-2016《外科器械金属材料第1部分：不锈钢》，应经热处理，其硬度为40-48HRC。</w:t>
      </w:r>
    </w:p>
    <w:p w14:paraId="2404886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31.3.器械外表面亚光，不得有锋棱、毛刺及明显的碰伤和划痕，其表面粗糙度不大于0.8μmm。</w:t>
      </w:r>
    </w:p>
    <w:p w14:paraId="3489929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31.4.应有良好的耐腐蚀性能：产品按YY/T 0149–2006《不锈钢医用器械耐腐蚀性能试验方法》规定的“5 沸水试验法”进行试验时，外表面应达到“b级”。</w:t>
      </w:r>
    </w:p>
    <w:p w14:paraId="47F2C0D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31.5.产品适用高温高压、低温等离子、环氧乙烷灭菌。</w:t>
      </w:r>
    </w:p>
    <w:p w14:paraId="7A217100">
      <w:pPr>
        <w:spacing w:after="0" w:line="240" w:lineRule="auto"/>
        <w:ind w:firstLine="0"/>
        <w:rPr>
          <w:rFonts w:hint="eastAsia" w:ascii="宋体" w:hAnsi="宋体" w:eastAsia="宋体" w:cs="宋体"/>
          <w:sz w:val="24"/>
          <w:szCs w:val="24"/>
        </w:rPr>
      </w:pPr>
    </w:p>
    <w:p w14:paraId="47B33942">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32、乳突牵开器 1个（规格：140，固定式，3×4钩，钝钩）</w:t>
      </w:r>
    </w:p>
    <w:p w14:paraId="412F5837">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32.1.长度140mm，固定式，3×4钩，钝钩，钩深18mm，左右钩交叉闭合。</w:t>
      </w:r>
    </w:p>
    <w:p w14:paraId="1668F6F3">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32.2.与人体接触部位材料采用医用不锈钢20Cr13制造，该材料化学成分符合YY/T 0294.1-2016《外科器械金属材料第1部分：不锈钢》，应经热处理，其硬度为40-48HRC。</w:t>
      </w:r>
    </w:p>
    <w:p w14:paraId="0A8FB2E2">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32.3.器械外表面亚光，不得有锋棱、毛刺及明显的碰伤和划痕，其表面粗糙度不大于0.8μmm。</w:t>
      </w:r>
    </w:p>
    <w:p w14:paraId="595928C3">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32.4.应有良好的耐腐蚀性能：产品按YY/T 0149–2006《不锈钢医用器械耐腐蚀性能试验方法》规定的“5 沸水试验法”进行试验时，外表面应达到“b级”。</w:t>
      </w:r>
    </w:p>
    <w:p w14:paraId="69481774">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32.5.产品适用高温高压、低温等离子、环氧乙烷灭菌。</w:t>
      </w:r>
    </w:p>
    <w:p w14:paraId="124FE601">
      <w:pPr>
        <w:spacing w:after="0" w:line="240" w:lineRule="auto"/>
        <w:ind w:firstLine="0"/>
        <w:rPr>
          <w:rFonts w:hint="eastAsia" w:ascii="宋体" w:hAnsi="宋体" w:eastAsia="宋体" w:cs="宋体"/>
          <w:sz w:val="24"/>
          <w:szCs w:val="24"/>
        </w:rPr>
      </w:pPr>
    </w:p>
    <w:p w14:paraId="25C394FB">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33、侧面冲孔筐 1个（规格：408×253×75）</w:t>
      </w:r>
    </w:p>
    <w:p w14:paraId="4BA139D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33.1.外形长宽高尺寸为408×253×75，侧面冲孔，底面焊网，</w:t>
      </w:r>
    </w:p>
    <w:p w14:paraId="5806E7C8">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33.2.与患者接触部分的金属材料采用医用不锈钢材料12Cr18Ni9制造，该材料化学成分符合GB_T 4226-2009。</w:t>
      </w:r>
    </w:p>
    <w:p w14:paraId="60AFA80F">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33.3.外表面电镀处理，着色表面色泽应均匀，无明显色差。不得有锋棱、毛刺及明显的碰伤和划痕，其表面粗糙度Ra之值为：不大于0.4µmm。</w:t>
      </w:r>
    </w:p>
    <w:p w14:paraId="7FB8274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33.4.应有良好的耐腐蚀性能：产品按YY/T 0149–2006《不锈钢医用器械耐腐蚀性能试验方法》规定的“5 沸水试验法”进行试验时，外表面应达到“b级”。</w:t>
      </w:r>
    </w:p>
    <w:p w14:paraId="42A6A26D">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33.5.产品适用高温高压、低温等离子、环氧乙烷灭菌。</w:t>
      </w:r>
    </w:p>
    <w:p w14:paraId="0D3348CF">
      <w:pPr>
        <w:spacing w:after="0" w:line="240" w:lineRule="auto"/>
        <w:ind w:firstLine="0"/>
        <w:rPr>
          <w:rFonts w:hint="eastAsia" w:ascii="宋体" w:hAnsi="宋体" w:eastAsia="宋体" w:cs="宋体"/>
          <w:sz w:val="24"/>
          <w:szCs w:val="24"/>
        </w:rPr>
      </w:pPr>
    </w:p>
    <w:p w14:paraId="53D10751">
      <w:pPr>
        <w:spacing w:after="0" w:line="240" w:lineRule="auto"/>
        <w:ind w:firstLine="0"/>
        <w:rPr>
          <w:rFonts w:hint="eastAsia" w:ascii="宋体" w:hAnsi="宋体" w:eastAsia="宋体" w:cs="宋体"/>
          <w:sz w:val="24"/>
          <w:szCs w:val="24"/>
        </w:rPr>
      </w:pPr>
      <w:r>
        <w:rPr>
          <w:rFonts w:hint="eastAsia" w:ascii="宋体" w:hAnsi="宋体" w:eastAsia="宋体" w:cs="宋体"/>
          <w:b/>
          <w:sz w:val="24"/>
          <w:szCs w:val="24"/>
        </w:rPr>
        <w:t>34、编网筐 25个（规格：400×245×50）</w:t>
      </w:r>
    </w:p>
    <w:p w14:paraId="57AB96C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34.1.外形长宽高尺寸为400×245×50，编网结构，</w:t>
      </w:r>
    </w:p>
    <w:p w14:paraId="0A380E1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34.2.与患者接触部分的金属材料采用医用不锈钢材料12Cr18Ni9制造，该材料化学成分符合GB_T 4226-2009。</w:t>
      </w:r>
    </w:p>
    <w:p w14:paraId="6F6CEB25">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34.3.外表面电镀处理，着色表面色泽应均匀，无明显色差。不得有锋棱、毛刺及明显的碰伤和划痕，其表面粗糙度Ra之值为：不大于0.4µmm。</w:t>
      </w:r>
    </w:p>
    <w:p w14:paraId="3CEB7841">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34.4.应有良好的耐腐蚀性能：产品按YY/T 0149–2006《不锈钢医用器械耐腐蚀性能试验方法》规定的“5 沸水试验法”进行试验时，外表面应达到“b级”。</w:t>
      </w:r>
    </w:p>
    <w:p w14:paraId="37D1FF4A">
      <w:pPr>
        <w:spacing w:after="0" w:line="240" w:lineRule="auto"/>
        <w:ind w:firstLine="0"/>
        <w:rPr>
          <w:rFonts w:hint="eastAsia" w:ascii="宋体" w:hAnsi="宋体" w:eastAsia="宋体" w:cs="宋体"/>
          <w:sz w:val="24"/>
          <w:szCs w:val="24"/>
        </w:rPr>
      </w:pPr>
      <w:r>
        <w:rPr>
          <w:rFonts w:hint="eastAsia" w:ascii="宋体" w:hAnsi="宋体" w:eastAsia="宋体" w:cs="宋体"/>
          <w:sz w:val="24"/>
          <w:szCs w:val="24"/>
        </w:rPr>
        <w:t>34.5.产品适用高温高压、低温等离子、环氧乙烷灭菌。</w:t>
      </w:r>
    </w:p>
    <w:p w14:paraId="1F247F27">
      <w:pPr>
        <w:spacing w:after="0" w:line="240" w:lineRule="auto"/>
        <w:ind w:firstLine="0"/>
        <w:rPr>
          <w:rFonts w:hint="eastAsia" w:ascii="宋体" w:hAnsi="宋体" w:eastAsia="宋体" w:cs="宋体"/>
          <w:sz w:val="24"/>
          <w:szCs w:val="24"/>
        </w:rPr>
      </w:pPr>
    </w:p>
    <w:p w14:paraId="1F4B5546">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00B0F0"/>
          <w:sz w:val="24"/>
          <w:szCs w:val="24"/>
          <w:highlight w:val="none"/>
        </w:rPr>
        <w:br w:type="page"/>
      </w:r>
      <w:r>
        <w:rPr>
          <w:rFonts w:hint="eastAsia" w:ascii="宋体" w:hAnsi="宋体" w:eastAsia="宋体" w:cs="宋体"/>
          <w:b/>
          <w:bCs/>
          <w:color w:val="auto"/>
          <w:sz w:val="24"/>
          <w:szCs w:val="24"/>
          <w:highlight w:val="none"/>
        </w:rPr>
        <w:t>三、商务要求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为实质性要求，不可负偏离</w:t>
      </w:r>
      <w:r>
        <w:rPr>
          <w:rFonts w:hint="eastAsia" w:ascii="宋体" w:hAnsi="宋体" w:eastAsia="宋体" w:cs="宋体"/>
          <w:b/>
          <w:bCs/>
          <w:color w:val="auto"/>
          <w:sz w:val="24"/>
          <w:szCs w:val="24"/>
          <w:highlight w:val="none"/>
          <w:lang w:eastAsia="zh-CN"/>
        </w:rPr>
        <w:t>）</w:t>
      </w:r>
    </w:p>
    <w:p w14:paraId="76A8586E">
      <w:pPr>
        <w:snapToGrid w:val="0"/>
        <w:spacing w:before="120" w:after="120" w:line="360" w:lineRule="auto"/>
        <w:ind w:firstLine="480" w:firstLineChars="200"/>
        <w:rPr>
          <w:rFonts w:hint="eastAsia" w:ascii="宋体" w:hAnsi="宋体" w:eastAsia="宋体" w:cs="宋体"/>
          <w:color w:val="auto"/>
          <w:sz w:val="24"/>
          <w:szCs w:val="24"/>
          <w:lang w:val="en-US" w:eastAsia="zh-CN"/>
        </w:rPr>
      </w:pPr>
      <w:bookmarkStart w:id="0" w:name="_Hlk187855282"/>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lang w:val="en-US" w:eastAsia="zh-CN"/>
        </w:rPr>
        <w:t>付</w:t>
      </w:r>
      <w:r>
        <w:rPr>
          <w:rFonts w:hint="eastAsia" w:ascii="宋体" w:hAnsi="宋体" w:eastAsia="宋体" w:cs="宋体"/>
          <w:color w:val="auto"/>
          <w:sz w:val="24"/>
          <w:szCs w:val="24"/>
          <w:lang w:val="en-US" w:eastAsia="zh-CN"/>
        </w:rPr>
        <w:t>款方式：合同签订后，采购人在收到中标人发票后</w:t>
      </w:r>
      <w:r>
        <w:rPr>
          <w:rFonts w:hint="eastAsia" w:ascii="宋体" w:hAnsi="宋体" w:eastAsia="宋体" w:cs="宋体"/>
          <w:caps w:val="0"/>
          <w:color w:val="auto"/>
          <w:sz w:val="24"/>
          <w:szCs w:val="24"/>
          <w:highlight w:val="none"/>
          <w:lang w:val="en-US" w:eastAsia="zh-CN"/>
        </w:rPr>
        <w:t>10个工作日</w:t>
      </w:r>
      <w:r>
        <w:rPr>
          <w:rFonts w:hint="eastAsia" w:ascii="宋体" w:hAnsi="宋体" w:eastAsia="宋体" w:cs="宋体"/>
          <w:color w:val="auto"/>
          <w:sz w:val="24"/>
          <w:szCs w:val="24"/>
          <w:lang w:val="en-US" w:eastAsia="zh-CN"/>
        </w:rPr>
        <w:t>内，采购人向中标人支付合同价款的30%作为预付款；设备安装调试、经验收合格并出具验收报告（或验收单）后，中标人开具等额税务发票，采购人收到发票后</w:t>
      </w:r>
      <w:r>
        <w:rPr>
          <w:rFonts w:hint="eastAsia" w:ascii="宋体" w:hAnsi="宋体" w:eastAsia="宋体" w:cs="宋体"/>
          <w:caps w:val="0"/>
          <w:color w:val="auto"/>
          <w:sz w:val="24"/>
          <w:szCs w:val="24"/>
          <w:highlight w:val="none"/>
          <w:lang w:val="en-US" w:eastAsia="zh-CN"/>
        </w:rPr>
        <w:t>10个工作日</w:t>
      </w:r>
      <w:r>
        <w:rPr>
          <w:rFonts w:hint="eastAsia" w:ascii="宋体" w:hAnsi="宋体" w:eastAsia="宋体" w:cs="宋体"/>
          <w:color w:val="auto"/>
          <w:sz w:val="24"/>
          <w:szCs w:val="24"/>
          <w:lang w:val="en-US" w:eastAsia="zh-CN"/>
        </w:rPr>
        <w:t>内向中标人支付合同剩余全部价款（签订合同时，中标人如明确表示无需预付款或主动要求降低预付款比例的，采购人可不适用前述规定。）</w:t>
      </w:r>
    </w:p>
    <w:p w14:paraId="2C47785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2、交货期：合同签订后15个工作日内交付采购人使用。</w:t>
      </w:r>
    </w:p>
    <w:p w14:paraId="598A531C">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3、质保期：验收通过之日起，</w:t>
      </w:r>
      <w:r>
        <w:rPr>
          <w:rFonts w:hint="eastAsia" w:ascii="宋体" w:hAnsi="宋体" w:eastAsia="宋体" w:cs="宋体"/>
          <w:b w:val="0"/>
          <w:bCs w:val="0"/>
          <w:sz w:val="24"/>
          <w:szCs w:val="24"/>
          <w:lang w:val="en-US" w:eastAsia="zh-CN"/>
        </w:rPr>
        <w:t>提供不少于3年免费原厂质保（全保）</w:t>
      </w:r>
      <w:r>
        <w:rPr>
          <w:rFonts w:hint="eastAsia" w:ascii="宋体" w:hAnsi="宋体" w:eastAsia="宋体" w:cs="宋体"/>
          <w:b w:val="0"/>
          <w:bCs w:val="0"/>
          <w:color w:val="auto"/>
          <w:sz w:val="24"/>
          <w:szCs w:val="24"/>
          <w:lang w:val="en-US" w:eastAsia="zh-CN"/>
        </w:rPr>
        <w:t>。</w:t>
      </w:r>
    </w:p>
    <w:p w14:paraId="1E1A46E1">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lang w:val="en-US" w:eastAsia="zh-CN"/>
        </w:rPr>
        <w:t>交货地点：交付至</w:t>
      </w:r>
      <w:r>
        <w:rPr>
          <w:rFonts w:hint="eastAsia" w:ascii="宋体" w:hAnsi="宋体" w:eastAsia="宋体" w:cs="宋体"/>
          <w:color w:val="auto"/>
          <w:sz w:val="24"/>
          <w:szCs w:val="24"/>
          <w:lang w:val="en-US" w:eastAsia="zh-CN"/>
        </w:rPr>
        <w:t>采购人指定地点。</w:t>
      </w:r>
    </w:p>
    <w:p w14:paraId="33241F0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5、伴随服务：</w:t>
      </w:r>
    </w:p>
    <w:p w14:paraId="7363396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技术培训：供应商提供设备首检的相关费用，供应商向甲方临床医生提供免费初级应用培训1次、免费高级应用培训3次，确保采购人使用科室每位使用人员掌握完成日常工作所需的基本操作方法为止；供应商向采购人技师及工程师提供免费维修培训和技术培训，确保采购人工程师掌握基本的维修保养操作技术为止。供应商应向采购人免费提供维修手册和操作使用手册。如有专用工具，供应商需向采购人提供设备维护的专用工具。</w:t>
      </w:r>
    </w:p>
    <w:p w14:paraId="1F36FCD9">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5.2软件升级：免费开放数据接口，供应商可按采购人需求对现有软件免费升级。</w:t>
      </w:r>
    </w:p>
    <w:p w14:paraId="6AECE20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5.3在设备寿命期内，供应商须保证维修配件的供应和及时维修，维修价格保持不变（政策调整因素除外）。</w:t>
      </w:r>
    </w:p>
    <w:p w14:paraId="46422D3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5.4无论在全保期内还是全保期外，供应商均承诺免费上门维修，供应商工程师至医院维修本设备，必须事先与采购人设备管理部门取得联系，并做相应登记；在维修过程中与采购人工程师共同完成维修工作。否则引起的一切责任由供应商负责。为保证设备正常运行，供应商承诺在设备的使用寿命周期内保证为采购人更换到原厂正品的零部件，确保设备的正常使用。</w:t>
      </w:r>
    </w:p>
    <w:p w14:paraId="7C55010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5.5提供合同货物使用和维护方面的最新技术信息和资料。</w:t>
      </w:r>
    </w:p>
    <w:p w14:paraId="62BDBF0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5.6免费链接医院信息化系统，免费开放端口。</w:t>
      </w:r>
    </w:p>
    <w:p w14:paraId="05C1686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5.7备品备件要求：在全保期内，非人为原因损坏的情况下，采购人实际所需备件超出该清单范围的部份，由供应商无偿提供。自设备售出10年内，供应商应保证零配件的供应。</w:t>
      </w:r>
    </w:p>
    <w:p w14:paraId="5DA1999E">
      <w:pPr>
        <w:numPr>
          <w:ilvl w:val="0"/>
          <w:numId w:val="1"/>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售后服务要求</w:t>
      </w:r>
    </w:p>
    <w:p w14:paraId="1FC9B97D">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6.1保证设备全保期内开机率高于95%，如设备故障停机率超过5%（一年按365天计算，每年18天），每超过一天，全保期延长两周。</w:t>
      </w:r>
    </w:p>
    <w:p w14:paraId="080AE52A">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6.2免费全保期内，应在接到故障通知2小时内作出有效响应，并在24小时内到达现场免费予以排除故障、修复或更换零部件。如3个工作日内不能修复必须提供备用机使用，确保招标人能正常开展工作，设备在设计有用周期内，保证更换到原厂配件。</w:t>
      </w:r>
    </w:p>
    <w:p w14:paraId="7B2879C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6.3所有设备保修服务方式均为供应商上门保修，即由供应商派员到设备使用现场维修，由此产生的一切费用由供应商承担。供应商确保维修后设备符合《医疗器械监督管理条例》《医疗器械使用质量监督管理办法》相关规定。</w:t>
      </w:r>
    </w:p>
    <w:p w14:paraId="51D0B347">
      <w:pPr>
        <w:numPr>
          <w:ilvl w:val="0"/>
          <w:numId w:val="1"/>
        </w:numPr>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供应商提供的设备性能及质量应按照法律规定符合相应的国家标准、行业标准或企业标准，以其中最高标准为准。</w:t>
      </w:r>
    </w:p>
    <w:p w14:paraId="527B66D4">
      <w:pPr>
        <w:numPr>
          <w:ilvl w:val="0"/>
          <w:numId w:val="0"/>
        </w:numPr>
        <w:spacing w:line="360" w:lineRule="auto"/>
        <w:ind w:left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8、供应商应保证设备是全新、未使用过的原装合格正品，产品出厂日期不得超过6个月，同时应有相应生产企业的合格证或质量检测证明、产品说明书等证件。</w:t>
      </w:r>
    </w:p>
    <w:p w14:paraId="7D20A45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四、验收标准</w:t>
      </w:r>
    </w:p>
    <w:p w14:paraId="0DD02BA2">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由采购人自行组织履约验收，可采用一次性验收和分期（分段）验收等方式开展履约验收。</w:t>
      </w:r>
    </w:p>
    <w:p w14:paraId="20E7DF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履约验收的基本要求：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配合采购人做好项目验收，提供与验收相关的生产、技术、服务、数量、质量、安全等资料，根据实际需要做好技术说明、测试演示或场景应用情况分析等工作，并对所提供资料和材料的真实性负责。</w:t>
      </w:r>
      <w:bookmarkStart w:id="1" w:name="OLE_LINK9"/>
    </w:p>
    <w:p w14:paraId="147E592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3、验收时间：设备安装调试经采购人临床试用并达到验收标准后，采购人根据合同约定组织验收。</w:t>
      </w:r>
    </w:p>
    <w:bookmarkEnd w:id="0"/>
    <w:p w14:paraId="2ECD183E">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验收内容：包括设备品牌、型号、规格、数量是否符合合同规定，外观质量、产品包装是否完好、安装调试是否合格，所提供设备装箱清单、操作说明、维修手册、电路图本、电气说明书、包括外构件的详细资料、原厂维保卡等是否齐全。</w:t>
      </w:r>
    </w:p>
    <w:p w14:paraId="3C4B708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五、其他要求</w:t>
      </w:r>
    </w:p>
    <w:bookmarkEnd w:id="1"/>
    <w:p w14:paraId="65E816D5">
      <w:pPr>
        <w:pStyle w:val="13"/>
        <w:widowControl w:val="0"/>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1、项目实施方案</w:t>
      </w:r>
    </w:p>
    <w:p w14:paraId="056237A0">
      <w:pPr>
        <w:pStyle w:val="13"/>
        <w:widowControl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该项目提供符合采购人情况的设备交付方案和安装调试方案。根据其完善性、可实施性、有效性等情况进行综合评审。要求：具有明确的交货时间，方案全面，可实施性强，设备交付安装安排合理，时间进度安排合理。</w:t>
      </w:r>
    </w:p>
    <w:p w14:paraId="2DBCCD9E">
      <w:pPr>
        <w:pStyle w:val="13"/>
        <w:widowControl w:val="0"/>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2、售后服务方案</w:t>
      </w:r>
    </w:p>
    <w:p w14:paraId="2B591179">
      <w:pPr>
        <w:pStyle w:val="13"/>
        <w:widowControl w:val="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2"/>
          <w:sz w:val="24"/>
          <w:szCs w:val="24"/>
          <w:lang w:val="en-US" w:eastAsia="zh-CN" w:bidi="ar-SA"/>
        </w:rPr>
        <w:t>根据该项目提供符合采购人情况的售后及应急服务方案及售后服务承诺。根据其完善性、可实施性及承诺响应时间、工程到场时间进行综合评审。要求：响应时间满足2小时内电话响应进行线上指导，24小时内达到现场，并提供备用配件供临时使用。应急售后措施完善，有预见性，对可能存在的情况有具体应对方案和具体时间节点安排，管理力量雄厚，技术人员专业素养高且有经验，人员配备合理，承诺响应时间、到场时间等方案。</w:t>
      </w:r>
    </w:p>
    <w:p w14:paraId="2A06C6B9">
      <w:pPr>
        <w:pStyle w:val="13"/>
        <w:widowControl w:val="0"/>
        <w:numPr>
          <w:ilvl w:val="0"/>
          <w:numId w:val="2"/>
        </w:numPr>
        <w:spacing w:before="0" w:beforeAutospacing="0" w:after="0" w:afterAutospacing="0" w:line="360" w:lineRule="auto"/>
        <w:ind w:firstLine="480" w:firstLineChars="200"/>
        <w:jc w:val="both"/>
        <w:rPr>
          <w:rFonts w:hint="eastAsia" w:ascii="宋体" w:hAnsi="宋体" w:eastAsia="宋体" w:cs="宋体"/>
          <w:b w:val="0"/>
          <w:bCs/>
          <w:caps w:val="0"/>
          <w:color w:val="auto"/>
          <w:kern w:val="2"/>
          <w:sz w:val="24"/>
          <w:szCs w:val="24"/>
          <w:highlight w:val="none"/>
          <w:lang w:val="en-US" w:eastAsia="zh-CN" w:bidi="ar-SA"/>
        </w:rPr>
      </w:pPr>
      <w:r>
        <w:rPr>
          <w:rFonts w:hint="eastAsia" w:ascii="宋体" w:hAnsi="宋体" w:eastAsia="宋体" w:cs="宋体"/>
          <w:b w:val="0"/>
          <w:bCs/>
          <w:caps w:val="0"/>
          <w:color w:val="auto"/>
          <w:kern w:val="2"/>
          <w:sz w:val="24"/>
          <w:szCs w:val="24"/>
          <w:highlight w:val="none"/>
          <w:lang w:val="en-US" w:eastAsia="zh-CN" w:bidi="ar-SA"/>
        </w:rPr>
        <w:t>培训及技术支持方案</w:t>
      </w:r>
    </w:p>
    <w:p w14:paraId="06405C5D">
      <w:pPr>
        <w:pStyle w:val="13"/>
        <w:widowControl w:val="0"/>
        <w:numPr>
          <w:numId w:val="0"/>
        </w:numPr>
        <w:spacing w:before="0" w:beforeAutospacing="0" w:after="0" w:afterAutospacing="0" w:line="360" w:lineRule="auto"/>
        <w:ind w:firstLine="480" w:firstLineChars="200"/>
        <w:jc w:val="both"/>
      </w:pPr>
      <w:bookmarkStart w:id="2" w:name="_GoBack"/>
      <w:bookmarkEnd w:id="2"/>
      <w:r>
        <w:rPr>
          <w:rFonts w:hint="eastAsia" w:ascii="宋体" w:hAnsi="宋体" w:eastAsia="宋体" w:cs="宋体"/>
          <w:b w:val="0"/>
          <w:bCs/>
          <w:color w:val="auto"/>
          <w:kern w:val="2"/>
          <w:sz w:val="24"/>
          <w:szCs w:val="24"/>
          <w:lang w:val="en-US" w:eastAsia="zh-CN" w:bidi="ar-SA"/>
        </w:rPr>
        <w:t>根据该项目提供符合采购人情况的培训服务方案及技术支持方案。根据其内容完善性、全面性、是否科学规范、可操作型、是否便于实施等具体内容进行综合评审。要求：人员的操作培训和售后培训以及采购人所需的技术和学术支持。承诺完善、具体合理、服务时间长、服务费合理、有明确的、具体可行的培训方案和措施，保证采购人能熟练操作、维护和正常使用、具有技术和学术支持的能力并且有明确、合理、可行的支持方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D9FA0"/>
    <w:multiLevelType w:val="singleLevel"/>
    <w:tmpl w:val="CC8D9FA0"/>
    <w:lvl w:ilvl="0" w:tentative="0">
      <w:start w:val="6"/>
      <w:numFmt w:val="decimal"/>
      <w:suff w:val="nothing"/>
      <w:lvlText w:val="%1、"/>
      <w:lvlJc w:val="left"/>
    </w:lvl>
  </w:abstractNum>
  <w:abstractNum w:abstractNumId="1">
    <w:nsid w:val="7CEC0635"/>
    <w:multiLevelType w:val="singleLevel"/>
    <w:tmpl w:val="7CEC063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91E3F"/>
    <w:rsid w:val="39B9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3"/>
    <w:basedOn w:val="3"/>
    <w:next w:val="4"/>
    <w:qFormat/>
    <w:uiPriority w:val="0"/>
    <w:pPr>
      <w:keepNext/>
      <w:keepLines/>
      <w:spacing w:before="320" w:after="200"/>
      <w:outlineLvl w:val="2"/>
    </w:pPr>
    <w:rPr>
      <w:rFonts w:ascii="Arial" w:hAnsi="Arial" w:eastAsia="Arial" w:cs="Arial"/>
      <w:sz w:val="30"/>
      <w:szCs w:val="30"/>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3">
    <w:name w:val="Normal1"/>
    <w:next w:val="2"/>
    <w:qFormat/>
    <w:uiPriority w:val="0"/>
    <w:pPr>
      <w:widowControl w:val="0"/>
      <w:jc w:val="both"/>
    </w:pPr>
    <w:rPr>
      <w:rFonts w:ascii="Calibri" w:hAnsi="Calibri" w:eastAsia="宋体" w:cs="Times New Roman"/>
      <w:sz w:val="21"/>
      <w:szCs w:val="22"/>
      <w:lang w:val="en-US" w:eastAsia="zh-CN" w:bidi="ar-SA"/>
    </w:rPr>
  </w:style>
  <w:style w:type="paragraph" w:customStyle="1" w:styleId="4">
    <w:name w:val="Normal_19"/>
    <w:next w:val="5"/>
    <w:qFormat/>
    <w:uiPriority w:val="0"/>
    <w:rPr>
      <w:rFonts w:ascii="黑体" w:hAnsi="黑体" w:eastAsia="黑体" w:cs="黑体"/>
      <w:b/>
      <w:sz w:val="32"/>
      <w:szCs w:val="24"/>
      <w:lang w:val="en-US" w:eastAsia="zh-CN" w:bidi="ar-SA"/>
    </w:rPr>
  </w:style>
  <w:style w:type="paragraph" w:customStyle="1" w:styleId="5">
    <w:name w:val="Normal"/>
    <w:next w:val="6"/>
    <w:qFormat/>
    <w:uiPriority w:val="0"/>
    <w:pPr>
      <w:widowControl w:val="0"/>
      <w:jc w:val="both"/>
    </w:pPr>
    <w:rPr>
      <w:rFonts w:ascii="Times New Roman" w:hAnsi="Times New Roman" w:eastAsia="宋体" w:cs="Times New Roman"/>
      <w:szCs w:val="21"/>
      <w:lang w:val="en-US" w:eastAsia="zh-CN" w:bidi="ar-SA"/>
    </w:rPr>
  </w:style>
  <w:style w:type="paragraph" w:customStyle="1" w:styleId="6">
    <w:name w:val="Body Text First Indent1"/>
    <w:basedOn w:val="7"/>
    <w:unhideWhenUsed/>
    <w:qFormat/>
    <w:uiPriority w:val="99"/>
    <w:pPr>
      <w:ind w:firstLine="420" w:firstLineChars="100"/>
    </w:pPr>
  </w:style>
  <w:style w:type="paragraph" w:customStyle="1" w:styleId="7">
    <w:name w:val="Body Text1"/>
    <w:basedOn w:val="5"/>
    <w:unhideWhenUsed/>
    <w:qFormat/>
    <w:uiPriority w:val="99"/>
    <w:pPr>
      <w:spacing w:after="120"/>
    </w:pPr>
  </w:style>
  <w:style w:type="paragraph" w:styleId="8">
    <w:name w:val="Body Text"/>
    <w:basedOn w:val="1"/>
    <w:semiHidden/>
    <w:qFormat/>
    <w:uiPriority w:val="0"/>
    <w:rPr>
      <w:rFonts w:ascii="仿宋" w:hAnsi="仿宋" w:eastAsia="仿宋" w:cs="仿宋"/>
      <w:sz w:val="32"/>
      <w:szCs w:val="32"/>
      <w:lang w:val="en-US" w:eastAsia="en-US" w:bidi="ar-SA"/>
    </w:rPr>
  </w:style>
  <w:style w:type="table" w:styleId="10">
    <w:name w:val="Table Grid"/>
    <w:basedOn w:val="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标题二、"/>
    <w:basedOn w:val="1"/>
    <w:qFormat/>
    <w:uiPriority w:val="99"/>
    <w:pPr>
      <w:spacing w:line="360" w:lineRule="auto"/>
      <w:ind w:firstLine="200" w:firstLineChars="200"/>
      <w:outlineLvl w:val="2"/>
    </w:pPr>
    <w:rPr>
      <w:rFonts w:ascii="宋体" w:hAnsi="宋体"/>
      <w:b/>
      <w:szCs w:val="21"/>
    </w:rPr>
  </w:style>
  <w:style w:type="paragraph" w:customStyle="1" w:styleId="13">
    <w:name w:val="p17_0_0"/>
    <w:basedOn w:val="14"/>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14">
    <w:name w:val="Normal_19_0"/>
    <w:basedOn w:val="3"/>
    <w:next w:val="15"/>
    <w:qFormat/>
    <w:uiPriority w:val="0"/>
    <w:rPr>
      <w:szCs w:val="24"/>
    </w:rPr>
  </w:style>
  <w:style w:type="paragraph" w:customStyle="1" w:styleId="15">
    <w:name w:val="Body Text First Indent_1_0"/>
    <w:basedOn w:val="14"/>
    <w:qFormat/>
    <w:uiPriority w:val="0"/>
    <w:pPr>
      <w:spacing w:after="120"/>
      <w:ind w:firstLine="10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2025-11-24T03:05:00Z</dcterms:created>
  <dc:creator>Mj</dc:creator>
  <cp:lastModifiedBy>Mj</cp:lastModifiedBy>
  <dcterms:modified xsi:type="dcterms:W3CDTF">2025-11-24T03:07:04Z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C0FBF159DC60481B848C9672FE73B551_11</vt:lpwstr>
  </property>
  <property fmtid="{D5CDD505-2E9C-101B-9397-08002B2CF9AE}" pid="4" name="KSOTemplateDocerSaveRecord">
    <vt:lpwstr>eyJoZGlkIjoiYzIzNjhjZjkxMjg2OGJjOTQ0NThhNzBhOGI4YTVmYWYiLCJ1c2VySWQiOiIzNDc2NDczNzUifQ==</vt:lpwstr>
  </property>
</Properties>
</file>